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1991"/>
        <w:gridCol w:w="2445"/>
        <w:gridCol w:w="4366"/>
        <w:gridCol w:w="1253"/>
      </w:tblGrid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№ п/п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  <w:lang w:val="ru-RU"/>
              </w:rPr>
              <w:t>Наименование юридического лица</w:t>
            </w:r>
          </w:p>
          <w:p w:rsidR="0015119A" w:rsidRPr="0015119A" w:rsidRDefault="0015119A" w:rsidP="0015119A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  <w:lang w:val="ru-RU"/>
              </w:rPr>
              <w:t>(Ф.И.О. индивидуального предпринимателя)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№ в Едином  государственном</w:t>
            </w:r>
          </w:p>
          <w:p w:rsidR="0015119A" w:rsidRPr="0015119A" w:rsidRDefault="0015119A" w:rsidP="0015119A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регистре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Вид экономической деятельности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Дата подачи</w:t>
            </w:r>
          </w:p>
          <w:p w:rsidR="0015119A" w:rsidRPr="0015119A" w:rsidRDefault="0015119A" w:rsidP="0015119A">
            <w:pPr>
              <w:spacing w:after="0" w:line="234" w:lineRule="atLeast"/>
              <w:jc w:val="center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b/>
                <w:bCs/>
                <w:color w:val="003366"/>
                <w:sz w:val="18"/>
                <w:szCs w:val="18"/>
                <w:bdr w:val="none" w:sz="0" w:space="0" w:color="auto" w:frame="1"/>
              </w:rPr>
              <w:t>уведомления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Архипова Татьяна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591276701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Моисеев Виталий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591276727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Песецкая Людмила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591276834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Емельянчик Максим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591276847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Вишневецкая Лариса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591276913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Польяновская Инна Болеславовна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591276862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Равлушевич Виктория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591276714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Широкий Александр Евгеньевич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591277006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Карней Ольга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591276806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16.01.2019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Холод Анатолий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691824686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Сулковская Светлана Владиславовна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591276607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Зарецкий Денис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591277182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Милинкевич Валерий Генрихович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591277218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Корольков Сергей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591277233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 Предко Елена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591277246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Производство пищевой продукции (за исключением производства алкогольной продукции)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Максин Дмитрий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Свойчик Алеся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591277259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Свойчик Алеся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591277259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Макаревич Евгений Збигневич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591277047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Севко Инна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591277353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Семчук Сергей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591277404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Садовский Денис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591272775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Давыдкова Ольга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591277458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Носаль Оксана Чеславовна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591275812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Носаль Оксана Чеславовна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591275812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Производство текстильных материалов, швейных изделий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Аббасов Сеймур Джаванширович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591277509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Тихоновский Артем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591262972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Скресь Виктор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591277274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Киселев Игорь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591277565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Иванова Елена Михайловна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591277578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31.01.2019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Меландер Карина Артёмовна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591277629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Слаута Игорь Вячеславович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591277672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Парада Игорь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591277708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Лапенко Валерия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591277340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Астапенко Виктория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591277749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Юч Сергей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591277751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Бутько Дмитрий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Корсаков Игорь Евгеньевич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591277777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Воробей Екатерина Валентиновна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591274405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Новицкий Денис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591277710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Антимонов Владислав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591277869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Русак Максим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591277897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Гей Павел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591277922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Баницевич Татьяна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591277685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Мазюк Елизавета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591277950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Леонец Михаил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591278002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Пышкайло Юрий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591278030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Пилюткевич Анастасия Евгеньевна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591278069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Хобец Елена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591278122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Меленец Виталий Вячеславович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Брезицкий Роман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591278163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Бискуп Ежи Ежевич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591271781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Бискуп Ежи Ежевич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591271781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Климович Лариса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591277141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Скаскевич Валерий Семенович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591278227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Петруш Марьян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591278306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Косевич Роман Зенонович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591278319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Коломиец Инга Лешековна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591278413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Юхневич Елена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591278296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Аблоухов Станислав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591278441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Возняк Александр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Повшок Дмитрий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Повшок Дмитрий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туристических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Повшок Дмитрий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Повшок Дмитрий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Бискуп Ежи Ежевич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591271781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Бискуп Ежи Ежевич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591271781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Стальмашко Михаил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которых необходимо получение специального разрешения (лицензии).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Гулько Татьяна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591278625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Македон Алексей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591277991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19.03.2019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Филон Андрей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Дановский Руслан Вацлавович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591278694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Высоцкая Надежда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591278809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Тимошко Вероника Зыгмундовна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591278811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Садовничий Алексей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591278852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Труханович Надежда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591273317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Францкевич Александр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591278893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Заколодкина Наталья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591276689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Васильева Татьяна Аркадьевна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591278929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Гисич Евгений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591278799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01.04.2019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Вольвач Людмила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591279011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Романюк Александр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591278638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Каравайский Виктор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591278704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Маркевич Юрий Вацлавович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591279052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Дюрдя Дмитрий Григорьевич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591279080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Степкова Оксана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591278985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Сташевский Павел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591279116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Москаленко Лариса Константиновна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591279144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 же услуг по временному размещению и обеспечению временного проживания.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Канторович Юрий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591279185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Левэ Мария Леонидовна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591276329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Железнов Владимир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591278786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Цыганок Михаил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591279251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 Бурнос Юлия Витальевна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591279277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 Траскевич Сергей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591279328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 Трепашко Алексей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591279343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ИП Семинский Антон Антонович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591279371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Тимощенко Елена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591279236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Тажиев Гайрат Юлдошевич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591279448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15.04.2019 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Макаревич Дмитрий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591279476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Силов Владимир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591271595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 торговля (за исключением оптовой торговли,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Гнедов Василий Павлович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500520256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Филончук Арина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591279568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Стельмах Виктор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591279555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Лех Елена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591279606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Мужев Алексей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591279596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Савостьян Виктор Викентьевич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591278998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Будько Сергей Мечиславович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591277871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Трубицкая Вера Павловна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591268054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Болдин Виталий Петрович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591279754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Чадова Мария Генриховна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591279797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Белявский Виталий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591279795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Есичев Илья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30.04.2019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Родевич Иван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591279621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Розничная торговля ( за исключением розничной торговли товарами, оборот которых ограничен или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02.05.2019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Петрачков Денис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591279861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Радевич Андрей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591279690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Крыж Виктория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591279938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Лебедевич Олег Иосифович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591279940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Гайдуль Вероника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591279489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Силина Ирина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591279953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Нечай Андрей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591279713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Артеменко Артем Аркадьевич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591233575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Пузыня Иван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Пузыня Иван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Пузыня Иван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591278561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торговля ( за исключением оптовой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Тестелеева Наталья Антоновна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591280044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Живушко Олег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591280057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Лебедевич Олег Иосифович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591279940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Павловский Виктор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591280098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Горелик Александр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591280110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Борисевич Дмитрий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591271130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Ковальский Олег Алексеевич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591280177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Петрович Владимир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591280202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Максин Евгений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591280284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Оскирко Дарья Андреевна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591280072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Горбачёв Сергей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591280376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Греков Тимур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591280123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Карабаев Виталий Валентинович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591280427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Зарецкая Алла Тадеушевна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591279966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29.05.2019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Разин Алексей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591280547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Цыганок Елена Евгеньевна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591280600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Важов Максим Дмитриевич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591280534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Голубович Александра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591279887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Гресь Ольга Геннадьевна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591280641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Холопик Анна Тадеушевна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591280667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Яковчук Денис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591280682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Богданович Ольга Петровна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591280746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Кутас Вталий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591280761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Сапотько Юрий Владимировия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591280787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Свороб Галина Веславовна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591280825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Болотин Андрей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591280958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Дембицкая Елена Иосифовна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591280562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Шугало Юрий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591280973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Дружинина Наталия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591280999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 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26.06.2019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Симонова Тэрэса Федоровна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591281040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Василевский Юрий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591280470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Лебедь Александра Дмитриевна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591281079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Буконкина Юлия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591280381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Турок Александр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591811160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Войтехович Сергей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591274540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Кузьмин Павел Васильевич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591281278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Нестеров Андрей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591281265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Ванюкевич Андрей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591281372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Ковалевский Егор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591281398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Шмаровская Ирина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591281408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Медведева Татьяна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591281449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Розничная торговля ( за исключением розничной торговли товарами, оборот которых ограничен или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Сигорская Оксана Антоновна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591281066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Назаренко Елена Григорьевна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591281423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ИП Куровская Татьяна Иосифовна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591281528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Таранко Валерия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591281543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Остапчик Владимир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591281357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29.07.2019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Коленик Виталий Казимирович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591281622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 и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Игнатович Надежда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591276650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Якименя Анжелика Валерьевна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591281303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торговли товарами, оборот которых ограничен или на торговлю которыми необходимо получение специального разрешения ( лицензии)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Пинчук Алексей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591281650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Кудрявцев Игорь Павлович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591279527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транспортом(за исключением осуществления таких перевозок в регулярном сообщении, а также для обеспечения собственных нужд юридических лиц и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Роубо Виталий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591281691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торговля( 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Змеёва Анастасия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591281569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 за исключением оптовой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Пискун Вера Федоровна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591281755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Максимович Екатерина Константиновна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591281770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Ясевич Юлия Вячеславовна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591281783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Кемко Александра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591281834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Курейша Виктория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591281888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Курейша Виктория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591281888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Сильченко Олег Виктороич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591281890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Звонко Алла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591281939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Абрамович Вадим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591281941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Черницкая Лилия Валерьяновна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591281701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Пилец Александр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591281847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транспортом(за исключением осуществления таких перевозок в регулярном сообщении, а также для обеспечения собственных нужд юридических лиц и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Курейко Алексей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591282021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 (за исключением розничной торговли товарами, оборот которых ограничен или на торговлю  которыми необходимо получение специального разрешения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Осьмак Юрий Казимирович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Свертока Татьяна Васильевна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591282126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Сухоцкий Сергей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591279315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 (за исключением розничной торговли товарами, оборот которых ограничен или на торговлю  которыми необходимо получение специального разрешения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Радолицкая Лидия Юрьевна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591282233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Граблюк Алла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Воробей Геннадий Геннадьевич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591281982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 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Писецкий Денис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591282287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Фомченков Сергей Алексеевич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591281806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30.08.2019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Дмитриев Иван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591282404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Смолич Ольга Васильевна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591272261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Есичев Илья Андреевич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591279292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Захаревич Инга Константиновна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Рышкевич Денис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591282494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Ситникова Елизавета Владимировна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591282578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11.09.2019 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Желудевич Андрей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591282603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Рогожкин Николай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591282366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Лупач Светлана Вячеславовна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591282047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Совца Алексей Аркадьевич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591282325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Станишевская Мария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591282708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Рыбак Тереза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591282764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Марук Татьяна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591282792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Марук Татьяна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591282792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Климуть Дмитрий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591282830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Чванькова Вероника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591282856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24.03.2019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Грязнов Сергей Эдуардович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591282685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Филатова Лиана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591282869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Хомко Татьяна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591282871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 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Яцевич Инна Валентиновна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591282565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Филатов Алексей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591282777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Ластовский Андрей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591282935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Чекель Дмитрий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591282963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Чекель Дмитрий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591282963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30.09.2019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Тумель Александр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591283030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Санюкевич Андрей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135" w:line="234" w:lineRule="atLeast"/>
              <w:textAlignment w:val="baseline"/>
              <w:rPr>
                <w:rFonts w:ascii="Arial" w:eastAsia="Times New Roman" w:hAnsi="Arial" w:cs="Arial"/>
                <w:color w:val="003366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3366"/>
                <w:sz w:val="18"/>
                <w:szCs w:val="18"/>
              </w:rPr>
              <w:t>591283148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Производство текстильных материалов, швейных изделий.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Романцов Павел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591283163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Якимович Валерий Эдуардович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591282672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Олексяк Владислав Вадимович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591282751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Шевцов Арсений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591282552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Добрилко Вероника Геннадьевна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591283242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Тихон Иван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591283268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Кришина Оксана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591283015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Гапоник Александр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591283043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15.10.2019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Ковальчук Светлана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591283270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15.10.2019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Ковальчук Екатерина Васильевна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591283334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услуг по перевозкам пассажиров и багажа автомобильным транспортом (за исключением осуществления таких перевозок в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17.10.2019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Долинин Дмитрий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591283347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Тугай Артём Витальевич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591247161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Стряхилева Елена Ивановна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591283400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Евдокименко Платон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591283441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Левицкий Валерий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591283467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Савчик Денис Георгиевич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591283533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Сергейчик Валерий 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591283375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Гагалинская-Савуль Евгения Валерьевна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591283587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Борковский Сергей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591283681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30.10.2019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Русиновская Евгения Игоревна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591283786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Алистратова Елена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591283561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Шатров Даниил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591283811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Ранну Эдуард Энделевич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591283837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Василевич Варвара Александровна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591283612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Огиль Георгий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591283893 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06.11.2019 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Романчук Рита Станиславовна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591283653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Фокина Юлия Александровна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591283679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Шапутько Денис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591283666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Строгонов Сергей Сергеевич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591283985 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Харитончук Ольга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591284009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Ботнарь Иван Игоревич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591283773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Колесник Евгений Викторович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591984080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Таврель Сергей Константинович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591284052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Железнов Александр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591283760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Сончик Дмитрий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591284093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Снопок Сергей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591284157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Щамель Илья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591284185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 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Радюк Оксана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591283717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Радюк Оксана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591283717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 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Радюк Оксана Владимировна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591283717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Майоров Андрей Юрьевич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591283745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Рынкевич Елена Петровна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Пинчук Алексей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591281650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Кирдик Дмитрий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591284302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Коваль Александр Игоревич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591284328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Лях Сергей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591284116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Лях Сергей Леонидович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591284116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Оптовая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271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Кудина Марина Викторовна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591284277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Кудина Марина Викторовна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591284277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Ларионов Виктор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591284343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общественного питания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Ларионов Виктор Владимирович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591284343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Мельников Олег Олегович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591284384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Фирунович Дарья Владиславовна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591283865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29.11.2019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Янушкевич Анастасия Сергеевна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591284435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Афанасьев Александр Александрович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591284448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Максимович Артем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591284491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Твардовская Анастасия Андреевна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591284527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Родченко Тарас Вадимович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591284568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11.12.2019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282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Сороко Андрей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591284596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Сороко Андрей Станиславович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591284596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Шловец Станислав Аньонович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591284606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Захаренко Максим Вячеславович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591281209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Яров Александр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591284407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Крупица Александр Иванович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591282417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Петрова Тереса Иосифовна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591284662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Плотницкий Александр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591284647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 Иванова Елена Геннадьевна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591284690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Кончик Регина Валерьяновна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591284754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Кончик Регина Валерьяновна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591284754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Насытко Владимир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591284767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Журавлёв Сергей Михайлович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591284795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Маслов Юрий Сергеевич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591284833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Гранковский Игорь Николаевич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591284688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Глод Дмитрий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591284739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Шловенец Станислав Антонович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591284606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Кукса Анастасия Олеговна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591283071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 xml:space="preserve">Розничная торговля (за исключением розничной торговли товарами, оборот которых ограничен или 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lastRenderedPageBreak/>
              <w:t>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26.12.2019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Шловенец Станислав Антонович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591284606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Оптовая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Серпейко Геннадий Валерьевич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591284887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Заколодкина Наталья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591284078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Корниенко Сергей Анатольевич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591283824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Федосова Наталья Николаевна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591284925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30.12.2019</w:t>
            </w:r>
          </w:p>
        </w:tc>
      </w:tr>
      <w:tr w:rsidR="0015119A" w:rsidRPr="0015119A" w:rsidTr="001511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ИП Занемонская Светлана Анатольевна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591284940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бытовых услуг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119A" w:rsidRPr="0015119A" w:rsidRDefault="0015119A" w:rsidP="001511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511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30.12.2019</w:t>
            </w:r>
          </w:p>
        </w:tc>
      </w:tr>
    </w:tbl>
    <w:p w:rsidR="0015119A" w:rsidRPr="0015119A" w:rsidRDefault="0015119A" w:rsidP="0015119A">
      <w:pPr>
        <w:spacing w:after="135" w:line="312" w:lineRule="atLeast"/>
        <w:textAlignment w:val="baseline"/>
        <w:rPr>
          <w:rFonts w:ascii="Arial" w:eastAsia="Times New Roman" w:hAnsi="Arial" w:cs="Arial"/>
          <w:color w:val="003366"/>
          <w:sz w:val="24"/>
          <w:szCs w:val="24"/>
        </w:rPr>
      </w:pPr>
      <w:r w:rsidRPr="0015119A">
        <w:rPr>
          <w:rFonts w:ascii="Arial" w:eastAsia="Times New Roman" w:hAnsi="Arial" w:cs="Arial"/>
          <w:color w:val="003366"/>
          <w:sz w:val="24"/>
          <w:szCs w:val="24"/>
        </w:rPr>
        <w:t>  </w:t>
      </w:r>
    </w:p>
    <w:p w:rsidR="00C959A5" w:rsidRDefault="00C959A5">
      <w:bookmarkStart w:id="0" w:name="_GoBack"/>
      <w:bookmarkEnd w:id="0"/>
    </w:p>
    <w:sectPr w:rsidR="00C959A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9A"/>
    <w:rsid w:val="00050EA9"/>
    <w:rsid w:val="0015119A"/>
    <w:rsid w:val="00340A1B"/>
    <w:rsid w:val="00AA7877"/>
    <w:rsid w:val="00C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42203-E344-465F-A72A-808FA6E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119A"/>
  </w:style>
  <w:style w:type="paragraph" w:customStyle="1" w:styleId="msonormal0">
    <w:name w:val="msonormal"/>
    <w:basedOn w:val="a"/>
    <w:rsid w:val="0015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5119A"/>
    <w:rPr>
      <w:b/>
      <w:bCs/>
    </w:rPr>
  </w:style>
  <w:style w:type="paragraph" w:styleId="a4">
    <w:name w:val="Normal (Web)"/>
    <w:basedOn w:val="a"/>
    <w:uiPriority w:val="99"/>
    <w:semiHidden/>
    <w:unhideWhenUsed/>
    <w:rsid w:val="0015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8770</Words>
  <Characters>49990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2023-06-06T08:56:00Z</dcterms:created>
  <dcterms:modified xsi:type="dcterms:W3CDTF">2023-06-06T08:57:00Z</dcterms:modified>
</cp:coreProperties>
</file>