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F2" w:rsidRPr="006112F2" w:rsidRDefault="006112F2" w:rsidP="006112F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112F2" w:rsidRPr="008335BF" w:rsidRDefault="006112F2" w:rsidP="006112F2">
      <w:pPr>
        <w:pStyle w:val="a3"/>
        <w:jc w:val="center"/>
        <w:rPr>
          <w:b/>
          <w:sz w:val="28"/>
          <w:szCs w:val="28"/>
        </w:rPr>
      </w:pPr>
      <w:r w:rsidRPr="008335B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ЖИЛЫХ </w:t>
      </w:r>
      <w:r w:rsidRPr="008335BF">
        <w:rPr>
          <w:b/>
          <w:sz w:val="28"/>
          <w:szCs w:val="28"/>
        </w:rPr>
        <w:t xml:space="preserve">ДОМАХ, </w:t>
      </w:r>
      <w:r>
        <w:rPr>
          <w:b/>
          <w:sz w:val="28"/>
          <w:szCs w:val="28"/>
        </w:rPr>
        <w:t xml:space="preserve">СООТВЕТСТВУЮЩИХ КРИТЕРИЯМ ПУСТУЮЩИХ, РАСПОЛОЖЕННЫХ НА </w:t>
      </w:r>
      <w:r w:rsidRPr="008335BF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8335BF">
        <w:rPr>
          <w:b/>
          <w:sz w:val="28"/>
          <w:szCs w:val="28"/>
        </w:rPr>
        <w:t>ЛЕНИНСКОГО РАЙОНА ГОРОДА ГРОДНО</w:t>
      </w:r>
    </w:p>
    <w:p w:rsidR="006112F2" w:rsidRDefault="006112F2" w:rsidP="006112F2">
      <w:pPr>
        <w:pStyle w:val="a3"/>
      </w:pPr>
    </w:p>
    <w:p w:rsidR="006112F2" w:rsidRDefault="006112F2" w:rsidP="006112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Ленинского района г. Гродно</w:t>
      </w:r>
      <w:r w:rsidRPr="008335BF">
        <w:rPr>
          <w:sz w:val="28"/>
          <w:szCs w:val="28"/>
        </w:rPr>
        <w:t xml:space="preserve"> доводит до сведения жителей города Гродно и Гродненской области информацию о </w:t>
      </w:r>
      <w:r>
        <w:rPr>
          <w:sz w:val="28"/>
          <w:szCs w:val="28"/>
        </w:rPr>
        <w:t>жилых</w:t>
      </w:r>
      <w:r w:rsidRPr="008335BF">
        <w:rPr>
          <w:sz w:val="28"/>
          <w:szCs w:val="28"/>
        </w:rPr>
        <w:t xml:space="preserve"> домах,</w:t>
      </w:r>
      <w:r>
        <w:rPr>
          <w:sz w:val="28"/>
          <w:szCs w:val="28"/>
        </w:rPr>
        <w:t xml:space="preserve"> соответствующих критериям пустующих,</w:t>
      </w:r>
      <w:r w:rsidRPr="008335BF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Л</w:t>
      </w:r>
      <w:r w:rsidRPr="008335BF">
        <w:rPr>
          <w:sz w:val="28"/>
          <w:szCs w:val="28"/>
        </w:rPr>
        <w:t>енинского района города Гродно:</w:t>
      </w:r>
    </w:p>
    <w:p w:rsidR="006112F2" w:rsidRDefault="006112F2" w:rsidP="006112F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2712"/>
        <w:gridCol w:w="1275"/>
        <w:gridCol w:w="709"/>
        <w:gridCol w:w="554"/>
        <w:gridCol w:w="1289"/>
        <w:gridCol w:w="1262"/>
        <w:gridCol w:w="1619"/>
        <w:gridCol w:w="1353"/>
      </w:tblGrid>
      <w:tr w:rsidR="006112F2" w:rsidRPr="006E2BBC" w:rsidTr="007B6A73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42668F" w:rsidRDefault="0042668F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2668F" w:rsidRDefault="0042668F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  <w:p w:rsidR="0042668F" w:rsidRDefault="0042668F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  <w:p w:rsidR="0042668F" w:rsidRDefault="0042668F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  <w:p w:rsidR="0042668F" w:rsidRDefault="0042668F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ID</w:t>
            </w:r>
            <w:r w:rsidRPr="004266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дома в Едином реестре пустующих домов</w:t>
            </w:r>
          </w:p>
          <w:p w:rsidR="0042668F" w:rsidRDefault="0042668F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2668F" w:rsidRDefault="0042668F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112F2" w:rsidRPr="00D74B16" w:rsidRDefault="006112F2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2F2" w:rsidRPr="0042668F" w:rsidRDefault="0042668F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Дата составления акта осмотра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F2" w:rsidRPr="00D74B16" w:rsidRDefault="0042668F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Дата подачи </w:t>
            </w:r>
            <w:r w:rsidR="007C42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собственником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уведомления</w:t>
            </w:r>
            <w:r w:rsidR="007C42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дальнейшем использовании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112F2" w:rsidRPr="00D74B16" w:rsidRDefault="006112F2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размер жилого дома, а также его площади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2F2" w:rsidRPr="00D74B16" w:rsidRDefault="006112F2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дата ввода в эксплуатацию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F2" w:rsidRPr="00D74B16" w:rsidRDefault="006112F2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стен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12F2" w:rsidRPr="00D74B16" w:rsidRDefault="006112F2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этажность дома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12F2" w:rsidRPr="00D74B16" w:rsidRDefault="006112F2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подземная этажность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12F2" w:rsidRPr="00D74B16" w:rsidRDefault="006112F2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составные части и принадлежности жилого дома, в том числе хозяйственные и иные постройки, и степень их износа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112F2" w:rsidRPr="00D74B16" w:rsidRDefault="006112F2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нахождении жилого дома в аварийном состоянии или угрозе его обвала, а также информация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12F2" w:rsidRPr="006E2BBC" w:rsidRDefault="006112F2" w:rsidP="00D9338C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E2BBC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земельном участке, в том числе о его площади, виде права, на котором земельный участок предоставлен, ограничениях (обременениях) прав на него (при наличии таких сведений)</w:t>
            </w:r>
          </w:p>
        </w:tc>
      </w:tr>
      <w:tr w:rsidR="006112F2" w:rsidRPr="0058306B" w:rsidTr="00D9338C">
        <w:trPr>
          <w:jc w:val="center"/>
        </w:trPr>
        <w:tc>
          <w:tcPr>
            <w:tcW w:w="14879" w:type="dxa"/>
            <w:gridSpan w:val="11"/>
            <w:shd w:val="clear" w:color="auto" w:fill="auto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</w:p>
          <w:p w:rsidR="006112F2" w:rsidRPr="0058306B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Кохановского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6112F2" w:rsidRPr="0058306B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6112F2" w:rsidRPr="00314E05" w:rsidTr="007B6A7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12F2" w:rsidRPr="00314E05" w:rsidRDefault="007B6A73" w:rsidP="007B6A73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2F2" w:rsidRPr="00314E05" w:rsidRDefault="007B6A73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22.12.2022г.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F2" w:rsidRPr="00314E05" w:rsidRDefault="007B6A73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02.06.20</w:t>
            </w:r>
            <w:r w:rsidR="007C42CC">
              <w:rPr>
                <w:rFonts w:ascii="Times New Roman" w:hAnsi="Times New Roman"/>
                <w:sz w:val="20"/>
                <w:szCs w:val="20"/>
                <w:lang w:eastAsia="ru-RU"/>
              </w:rPr>
              <w:t>23г.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6,9 х 7,95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55,9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</w:p>
          <w:p w:rsidR="006112F2" w:rsidRPr="00314E05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2F2" w:rsidRPr="00314E05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F2" w:rsidRPr="00314E05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2B7"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12F2" w:rsidRPr="00314E05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12F2" w:rsidRPr="00314E05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2B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47% - основного,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20% - пристройки</w:t>
            </w:r>
          </w:p>
          <w:p w:rsidR="006112F2" w:rsidRPr="00314E05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15% - погреб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112F2" w:rsidRPr="00314E05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12F2" w:rsidRPr="00340024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4401000000002004850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Pr="00340024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0613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Pr="00340024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право аренды; нах. в охранных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зонах линий электропередачи</w:t>
            </w:r>
          </w:p>
          <w:p w:rsidR="006112F2" w:rsidRPr="00314E05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2F2" w:rsidRPr="00D74B16" w:rsidTr="00D9338C">
        <w:trPr>
          <w:jc w:val="center"/>
        </w:trPr>
        <w:tc>
          <w:tcPr>
            <w:tcW w:w="14879" w:type="dxa"/>
            <w:gridSpan w:val="11"/>
            <w:shd w:val="clear" w:color="auto" w:fill="auto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112F2" w:rsidRPr="0058306B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</w:t>
            </w:r>
            <w:r w:rsidR="00763F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="00763F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Малыщинский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 w:rsidR="00763F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12F2" w:rsidRPr="00D74B16" w:rsidRDefault="006112F2" w:rsidP="00D9338C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6112F2" w:rsidRPr="004F031B" w:rsidTr="007B6A7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12F2" w:rsidRPr="004F031B" w:rsidRDefault="00763FC9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20777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2F2" w:rsidRPr="004F031B" w:rsidRDefault="00763FC9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F2" w:rsidRPr="004F031B" w:rsidRDefault="00763FC9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04.03.2024г.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112F2" w:rsidRDefault="00763FC9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10,27х6,12;</w:t>
            </w:r>
          </w:p>
          <w:p w:rsidR="00763FC9" w:rsidRPr="004F031B" w:rsidRDefault="00763FC9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="00E339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49,5 </w:t>
            </w:r>
            <w:proofErr w:type="spellStart"/>
            <w:r w:rsidR="00E339ED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E339E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2F2" w:rsidRPr="004F031B" w:rsidRDefault="00E339ED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бревенчатые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</w:tr>
      <w:tr w:rsidR="006112F2" w:rsidRPr="0058306B" w:rsidTr="00D9338C">
        <w:trPr>
          <w:jc w:val="center"/>
        </w:trPr>
        <w:tc>
          <w:tcPr>
            <w:tcW w:w="14879" w:type="dxa"/>
            <w:gridSpan w:val="11"/>
            <w:shd w:val="clear" w:color="auto" w:fill="auto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Павлова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6112F2" w:rsidRPr="0058306B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112F2" w:rsidRPr="004F031B" w:rsidTr="007B6A7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12F2" w:rsidRPr="004F031B" w:rsidRDefault="007C42C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2F2" w:rsidRPr="004F031B" w:rsidRDefault="007C42C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17.11.2022г.</w:t>
            </w:r>
            <w:r w:rsidR="006112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6,0х8,06;</w:t>
            </w:r>
          </w:p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39,2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 - основного;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55% - веранды;</w:t>
            </w:r>
          </w:p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 - погреба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12F2" w:rsidRPr="00340024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4401000000002002563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Pr="00340024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Pr="004F031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строительства и 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 владения</w:t>
            </w:r>
          </w:p>
        </w:tc>
      </w:tr>
      <w:tr w:rsidR="006112F2" w:rsidRPr="0058306B" w:rsidTr="00D9338C">
        <w:trPr>
          <w:jc w:val="center"/>
        </w:trPr>
        <w:tc>
          <w:tcPr>
            <w:tcW w:w="14879" w:type="dxa"/>
            <w:gridSpan w:val="11"/>
            <w:shd w:val="clear" w:color="auto" w:fill="auto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Павлова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22</w:t>
            </w:r>
          </w:p>
          <w:p w:rsidR="006112F2" w:rsidRPr="0058306B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112F2" w:rsidRPr="009D507F" w:rsidTr="007B6A7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12F2" w:rsidRPr="009D507F" w:rsidRDefault="007C42C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2F2" w:rsidRPr="009D507F" w:rsidRDefault="007C42C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17.11.2022г.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F2" w:rsidRPr="009D507F" w:rsidRDefault="007C42C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11.11.2023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4,93х5,10,46,8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52,3</w:t>
            </w:r>
          </w:p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0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07F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0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07F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60%- основного,10% - пристройки50% - пристройки20%- пристройки45% - пристройки</w:t>
            </w:r>
          </w:p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12F2" w:rsidRPr="00340024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4401000000002001176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Pr="00340024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0506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</w:t>
            </w:r>
          </w:p>
        </w:tc>
      </w:tr>
      <w:tr w:rsidR="006112F2" w:rsidRPr="00625D7B" w:rsidTr="00D9338C">
        <w:trPr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 г. Гродно, 4-й пер. Чернышевского</w:t>
            </w:r>
            <w:r w:rsidRPr="00625D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5</w:t>
            </w:r>
          </w:p>
          <w:p w:rsidR="006112F2" w:rsidRPr="00625D7B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112F2" w:rsidRPr="009D507F" w:rsidTr="007B6A7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12F2" w:rsidRPr="009D507F" w:rsidRDefault="007C42CC" w:rsidP="007C42C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2F2" w:rsidRPr="009D507F" w:rsidRDefault="007C42C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17.11.2022г.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F2" w:rsidRPr="009D507F" w:rsidRDefault="007C42C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30.12.2022г.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4,58</w:t>
            </w:r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6,61</w:t>
            </w:r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25,7 </w:t>
            </w:r>
            <w:proofErr w:type="spellStart"/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35,1</w:t>
            </w:r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49,0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постройки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D7B"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51 % - основного,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22 % - пристройки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 - пристройки;10% веранды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12F2" w:rsidRPr="00340024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4401000000002004260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Pr="00340024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0241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Pr="009D507F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земли населенных пунктов; право пожизненного наследуемого</w:t>
            </w:r>
          </w:p>
        </w:tc>
      </w:tr>
      <w:tr w:rsidR="006112F2" w:rsidRPr="00910354" w:rsidTr="00D9338C">
        <w:trPr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910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 Калиновского,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10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38</w:t>
            </w:r>
          </w:p>
          <w:p w:rsidR="006112F2" w:rsidRPr="00910354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112F2" w:rsidRPr="00644580" w:rsidTr="007B6A7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12F2" w:rsidRDefault="00763FC9" w:rsidP="00D9338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2F2" w:rsidRPr="00625D7B" w:rsidRDefault="00763FC9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17.11.2022г.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6112F2" w:rsidRPr="00625D7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34,8 </w:t>
            </w:r>
            <w:proofErr w:type="spellStart"/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2F2" w:rsidRPr="00625D7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11.06.1952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F2" w:rsidRPr="00625D7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две веранды, погреб, сени, четыре сарая, гараж, три навеса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12F2" w:rsidRPr="00644580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номер: 440100000002004696;</w:t>
            </w:r>
          </w:p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лощадь: 0,0547 га; </w:t>
            </w:r>
          </w:p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ое назначение: 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для обслуживания жилого дома;</w:t>
            </w:r>
          </w:p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раво пожизненного наследуемого владения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Pr="00644580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хранная зона линий электропе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редачи напряжение до 1000 в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ольт, пло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щадь 0,0072 га</w:t>
            </w:r>
          </w:p>
        </w:tc>
      </w:tr>
      <w:tr w:rsidR="006112F2" w:rsidRPr="006E1578" w:rsidTr="00D9338C">
        <w:trPr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73</w:t>
            </w:r>
          </w:p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112F2" w:rsidTr="007B6A7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12F2" w:rsidRPr="00D021FE" w:rsidRDefault="00763FC9" w:rsidP="00763FC9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2F2" w:rsidRPr="004B07B0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17.11.2022г.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F2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12.05.2023г.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8,36 х 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28,8 </w:t>
            </w:r>
            <w:proofErr w:type="spellStart"/>
            <w:proofErr w:type="gramStart"/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6112F2" w:rsidRPr="004B07B0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34,6 </w:t>
            </w:r>
            <w:proofErr w:type="spellStart"/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1955 год постройки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F2" w:rsidRPr="004B07B0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каркасно-засыпной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12F2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еранда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(55%), </w:t>
            </w:r>
          </w:p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веранда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(60%),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веранда (20%)</w:t>
            </w:r>
          </w:p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6112F2" w:rsidRPr="006E1578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12F2" w:rsidRPr="008366E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номер: 440100000002007692; </w:t>
            </w:r>
          </w:p>
          <w:p w:rsidR="006112F2" w:rsidRPr="008366E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лощадь: 0,0580 га; </w:t>
            </w:r>
          </w:p>
          <w:p w:rsidR="006112F2" w:rsidRPr="008366E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ое назначение: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для обслуживания жилого дома;</w:t>
            </w:r>
          </w:p>
          <w:p w:rsidR="006112F2" w:rsidRPr="008366EB" w:rsidRDefault="006112F2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раво пожизненного наследуемого владения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12F2" w:rsidRDefault="006112F2" w:rsidP="0021065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апрет на отчуждение </w:t>
            </w:r>
          </w:p>
        </w:tc>
      </w:tr>
      <w:tr w:rsidR="00E339ED" w:rsidTr="001E6107">
        <w:trPr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E339ED" w:rsidRDefault="00E339ED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339ED" w:rsidRDefault="00E339ED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339ED" w:rsidRDefault="00E339ED" w:rsidP="00E339E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Чернышевского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E339ED" w:rsidRDefault="00E339ED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339ED" w:rsidRPr="003B015A" w:rsidRDefault="00E339ED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3B015A" w:rsidTr="00D9338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B015A" w:rsidRPr="003B015A" w:rsidRDefault="003B015A" w:rsidP="00D9338C">
            <w:pPr>
              <w:pStyle w:val="a5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20776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15A" w:rsidRPr="004B07B0" w:rsidRDefault="003B015A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29.12/2023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15A" w:rsidRPr="00E42813" w:rsidRDefault="00E42813" w:rsidP="00E4281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28.03.2024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B015A" w:rsidRDefault="00E42813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,38х9,7</w:t>
            </w:r>
          </w:p>
          <w:p w:rsidR="00E42813" w:rsidRPr="00E42813" w:rsidRDefault="00E42813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61,4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15A" w:rsidRDefault="003B015A" w:rsidP="00E4281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E4281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15A" w:rsidRPr="004B07B0" w:rsidRDefault="00E42813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брусчатые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B015A" w:rsidRDefault="003B015A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B015A" w:rsidRPr="006E1578" w:rsidRDefault="00E42813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B015A" w:rsidRPr="006E1578" w:rsidRDefault="00E42813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пристройка, погреб,</w:t>
            </w:r>
            <w:r w:rsidR="002106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сарай. Навес, уборная</w:t>
            </w:r>
          </w:p>
          <w:p w:rsidR="003B015A" w:rsidRPr="006E1578" w:rsidRDefault="003B015A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B015A" w:rsidRPr="006E1578" w:rsidRDefault="003B015A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10652" w:rsidRPr="008366EB" w:rsidRDefault="00210652" w:rsidP="0021065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номер: 440100000002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010677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210652" w:rsidRPr="008366EB" w:rsidRDefault="00210652" w:rsidP="0021065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лощадь: 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341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га; </w:t>
            </w:r>
          </w:p>
          <w:p w:rsidR="00210652" w:rsidRPr="008366EB" w:rsidRDefault="00210652" w:rsidP="0021065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ое назначение: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строительства и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дома;</w:t>
            </w:r>
          </w:p>
          <w:p w:rsidR="00210652" w:rsidRPr="008366EB" w:rsidRDefault="00210652" w:rsidP="0021065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раво пожизненного наследуемого владения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B015A" w:rsidRDefault="003B015A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15A" w:rsidTr="001E6107">
        <w:trPr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210652" w:rsidRDefault="00210652" w:rsidP="0021065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10652" w:rsidRDefault="00210652" w:rsidP="0021065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Сухомбаева</w:t>
            </w:r>
            <w:proofErr w:type="spellEnd"/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  <w:p w:rsidR="00210652" w:rsidRDefault="00210652" w:rsidP="0021065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B015A" w:rsidRDefault="003B015A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28E" w:rsidTr="00D9338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AD328E" w:rsidRPr="00D021FE" w:rsidRDefault="00AD328E" w:rsidP="00D9338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20778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328E" w:rsidRPr="004B07B0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29.12.2023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28E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04.03.2024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D328E" w:rsidRDefault="00AD328E" w:rsidP="00AD328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8,97х6,98; </w:t>
            </w:r>
          </w:p>
          <w:p w:rsidR="00AD328E" w:rsidRPr="004B07B0" w:rsidRDefault="00AD328E" w:rsidP="00AD328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53,7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AD328E" w:rsidRPr="004B07B0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328E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28E" w:rsidRPr="004B07B0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бревенчатые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D328E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D328E" w:rsidRPr="006E1578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D328E" w:rsidRPr="006E1578" w:rsidRDefault="00AD328E" w:rsidP="00AD328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Пристройка, погреб, сарай,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гараж, уборная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D328E" w:rsidRPr="006E1578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дом не находится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AD328E" w:rsidRPr="008366EB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номер: 440100000002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011877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AD328E" w:rsidRPr="008366EB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лощадь: 0,05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га; </w:t>
            </w:r>
          </w:p>
          <w:p w:rsidR="00AD328E" w:rsidRPr="008366EB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ое назначение: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строительства и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обслуживания жилого дома;</w:t>
            </w:r>
          </w:p>
          <w:p w:rsidR="00AD328E" w:rsidRPr="008366EB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раво пожизненного наследуемого владения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AD328E" w:rsidRDefault="00AD328E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7DC" w:rsidRPr="00910354" w:rsidTr="00D9338C">
        <w:trPr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CB17DC" w:rsidRDefault="00CB17DC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B17DC" w:rsidRDefault="00CB17DC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910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910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122</w:t>
            </w:r>
          </w:p>
          <w:p w:rsidR="00CB17DC" w:rsidRPr="00910354" w:rsidRDefault="00CB17DC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B17DC" w:rsidRPr="00644580" w:rsidTr="00CB17D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CB17DC" w:rsidRDefault="00CB17DC" w:rsidP="00D9338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17DC" w:rsidRPr="00625D7B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22.06.2023г.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17DC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14.02.2024г.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CB17DC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6,02х4,08</w:t>
            </w:r>
          </w:p>
          <w:p w:rsidR="00CB17DC" w:rsidRPr="00625D7B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19,3</w:t>
            </w:r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7DC" w:rsidRPr="00625D7B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17DC" w:rsidRPr="00625D7B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бревенчатые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B17DC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B17DC" w:rsidRPr="006E1578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CB17DC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B17DC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не имеется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B17DC" w:rsidRPr="00644580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не 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B17DC" w:rsidRPr="006E1578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номер: 44010000000200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CB17DC" w:rsidRPr="006E1578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лощадь: 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га; </w:t>
            </w:r>
          </w:p>
          <w:p w:rsidR="00CB17DC" w:rsidRPr="00644580" w:rsidRDefault="00CB17DC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назначение: строительство и обслуживание жилого дома</w:t>
            </w:r>
          </w:p>
        </w:tc>
      </w:tr>
      <w:tr w:rsidR="00365751" w:rsidRPr="0058306B" w:rsidTr="00D9338C">
        <w:trPr>
          <w:jc w:val="center"/>
        </w:trPr>
        <w:tc>
          <w:tcPr>
            <w:tcW w:w="14879" w:type="dxa"/>
            <w:gridSpan w:val="11"/>
            <w:shd w:val="clear" w:color="auto" w:fill="auto"/>
          </w:tcPr>
          <w:p w:rsidR="00365751" w:rsidRDefault="00365751" w:rsidP="00D9338C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</w:p>
          <w:p w:rsidR="00365751" w:rsidRPr="0058306B" w:rsidRDefault="00365751" w:rsidP="00D9338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ул.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Коммунальная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</w:t>
            </w:r>
          </w:p>
          <w:p w:rsidR="00365751" w:rsidRPr="0058306B" w:rsidRDefault="00365751" w:rsidP="00D9338C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365751" w:rsidRPr="00314E05" w:rsidTr="0036575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65751" w:rsidRPr="00314E05" w:rsidRDefault="00365751" w:rsidP="00365751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22.06.2023г.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09.10.2023г.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65751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6,3х16,6</w:t>
            </w:r>
          </w:p>
          <w:p w:rsidR="00365751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2B7">
              <w:rPr>
                <w:rFonts w:ascii="Times New Roman" w:hAnsi="Times New Roman"/>
                <w:sz w:val="20"/>
                <w:szCs w:val="20"/>
                <w:lang w:eastAsia="ru-RU"/>
              </w:rPr>
              <w:t>бр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евенчатые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2B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5751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62% - основного,</w:t>
            </w:r>
          </w:p>
          <w:p w:rsidR="00365751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34% - пристройки</w:t>
            </w:r>
          </w:p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65751" w:rsidRPr="00340024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4401000000002001841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65751" w:rsidRPr="00340024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0995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65751" w:rsidRPr="00314E05" w:rsidRDefault="00365751" w:rsidP="00D933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право аренды </w:t>
            </w:r>
          </w:p>
        </w:tc>
      </w:tr>
    </w:tbl>
    <w:p w:rsidR="00ED19A7" w:rsidRDefault="00980A42" w:rsidP="00AD328E"/>
    <w:p w:rsidR="00365751" w:rsidRDefault="00365751" w:rsidP="00AD328E"/>
    <w:p w:rsidR="00365751" w:rsidRDefault="00365751" w:rsidP="00AD328E"/>
    <w:sectPr w:rsidR="00365751" w:rsidSect="009B2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4275"/>
    <w:multiLevelType w:val="hybridMultilevel"/>
    <w:tmpl w:val="3B1E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F7C"/>
    <w:multiLevelType w:val="hybridMultilevel"/>
    <w:tmpl w:val="7072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4396"/>
    <w:multiLevelType w:val="hybridMultilevel"/>
    <w:tmpl w:val="AE40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F2"/>
    <w:rsid w:val="00210652"/>
    <w:rsid w:val="00243572"/>
    <w:rsid w:val="00365751"/>
    <w:rsid w:val="003A2618"/>
    <w:rsid w:val="003B015A"/>
    <w:rsid w:val="0042668F"/>
    <w:rsid w:val="006112F2"/>
    <w:rsid w:val="00763FC9"/>
    <w:rsid w:val="007B6A73"/>
    <w:rsid w:val="007C42CC"/>
    <w:rsid w:val="008C285E"/>
    <w:rsid w:val="00980A42"/>
    <w:rsid w:val="009B1045"/>
    <w:rsid w:val="00AD328E"/>
    <w:rsid w:val="00CB17DC"/>
    <w:rsid w:val="00E339ED"/>
    <w:rsid w:val="00E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F1D5"/>
  <w15:chartTrackingRefBased/>
  <w15:docId w15:val="{7CFA6609-30DC-4A9F-A2B3-5F32BC3A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2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12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6112F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516F-1AF8-4910-AA9F-6972B63A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jur2</dc:creator>
  <cp:keywords/>
  <dc:description/>
  <cp:lastModifiedBy>jur2</cp:lastModifiedBy>
  <cp:revision>2</cp:revision>
  <dcterms:created xsi:type="dcterms:W3CDTF">2024-06-11T09:17:00Z</dcterms:created>
  <dcterms:modified xsi:type="dcterms:W3CDTF">2024-06-11T11:36:00Z</dcterms:modified>
</cp:coreProperties>
</file>