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C399" w14:textId="3136F208" w:rsidR="00000000" w:rsidRPr="002B2C62" w:rsidRDefault="002B2C62" w:rsidP="002B2C62">
      <w:pPr>
        <w:pStyle w:val="endform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  <w:gridCol w:w="3119"/>
      </w:tblGrid>
      <w:tr w:rsidR="00000000" w:rsidRPr="002B2C62" w14:paraId="24F4AC02" w14:textId="77777777"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2B1D4" w14:textId="77777777" w:rsidR="00000000" w:rsidRPr="002B2C62" w:rsidRDefault="002B2C62" w:rsidP="002B2C62">
            <w:pPr>
              <w:pStyle w:val="newncpi"/>
              <w:spacing w:after="0"/>
              <w:rPr>
                <w:color w:val="000000"/>
              </w:rPr>
            </w:pPr>
            <w:r w:rsidRPr="002B2C62"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CE58F" w14:textId="77777777" w:rsidR="00000000" w:rsidRPr="002B2C62" w:rsidRDefault="002B2C62" w:rsidP="002B2C62">
            <w:pPr>
              <w:pStyle w:val="append1"/>
              <w:spacing w:after="0"/>
              <w:rPr>
                <w:color w:val="000000"/>
                <w:sz w:val="24"/>
                <w:szCs w:val="24"/>
              </w:rPr>
            </w:pPr>
            <w:r w:rsidRPr="002B2C62">
              <w:rPr>
                <w:color w:val="000000"/>
                <w:sz w:val="24"/>
                <w:szCs w:val="24"/>
              </w:rPr>
              <w:t>Приложение 2</w:t>
            </w:r>
          </w:p>
          <w:p w14:paraId="159F8D19" w14:textId="77777777" w:rsidR="00000000" w:rsidRPr="002B2C62" w:rsidRDefault="002B2C62" w:rsidP="002B2C62">
            <w:pPr>
              <w:pStyle w:val="append"/>
              <w:rPr>
                <w:color w:val="000000"/>
                <w:sz w:val="24"/>
                <w:szCs w:val="24"/>
              </w:rPr>
            </w:pPr>
            <w:r w:rsidRPr="002B2C62">
              <w:rPr>
                <w:color w:val="000000"/>
                <w:sz w:val="24"/>
                <w:szCs w:val="24"/>
              </w:rPr>
              <w:t>к постановлению</w:t>
            </w:r>
            <w:r w:rsidRPr="002B2C62">
              <w:rPr>
                <w:color w:val="000000"/>
                <w:sz w:val="24"/>
                <w:szCs w:val="24"/>
              </w:rPr>
              <w:br/>
              <w:t>Совета Министров</w:t>
            </w:r>
            <w:r w:rsidRPr="002B2C62">
              <w:rPr>
                <w:color w:val="000000"/>
                <w:sz w:val="24"/>
                <w:szCs w:val="24"/>
              </w:rPr>
              <w:br/>
              <w:t>Республики Беларусь</w:t>
            </w:r>
            <w:r w:rsidRPr="002B2C62">
              <w:rPr>
                <w:color w:val="000000"/>
                <w:sz w:val="24"/>
                <w:szCs w:val="24"/>
              </w:rPr>
              <w:br/>
              <w:t>12.09.2006 № 1191</w:t>
            </w:r>
            <w:r w:rsidRPr="002B2C62">
              <w:rPr>
                <w:color w:val="000000"/>
                <w:sz w:val="24"/>
                <w:szCs w:val="24"/>
              </w:rPr>
              <w:br/>
              <w:t>(в редакции постановления</w:t>
            </w:r>
            <w:r w:rsidRPr="002B2C62">
              <w:rPr>
                <w:color w:val="000000"/>
                <w:sz w:val="24"/>
                <w:szCs w:val="24"/>
              </w:rPr>
              <w:br/>
              <w:t>Совета Министров</w:t>
            </w:r>
            <w:r w:rsidRPr="002B2C62">
              <w:rPr>
                <w:color w:val="000000"/>
                <w:sz w:val="24"/>
                <w:szCs w:val="24"/>
              </w:rPr>
              <w:br/>
              <w:t>Республики Беларусь</w:t>
            </w:r>
            <w:r w:rsidRPr="002B2C62">
              <w:rPr>
                <w:color w:val="000000"/>
                <w:sz w:val="24"/>
                <w:szCs w:val="24"/>
              </w:rPr>
              <w:br/>
              <w:t>11.11.2024 №</w:t>
            </w:r>
            <w:r w:rsidRPr="002B2C62">
              <w:rPr>
                <w:color w:val="000000"/>
                <w:sz w:val="24"/>
                <w:szCs w:val="24"/>
              </w:rPr>
              <w:t> </w:t>
            </w:r>
            <w:r w:rsidRPr="002B2C62">
              <w:rPr>
                <w:rStyle w:val="HTML"/>
                <w:sz w:val="24"/>
                <w:szCs w:val="24"/>
                <w:shd w:val="clear" w:color="auto" w:fill="FFFFFF"/>
              </w:rPr>
              <w:t>825</w:t>
            </w:r>
            <w:r w:rsidRPr="002B2C62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</w:tbl>
    <w:p w14:paraId="59779DD8" w14:textId="77777777" w:rsidR="00000000" w:rsidRPr="002B2C62" w:rsidRDefault="002B2C62" w:rsidP="002B2C62">
      <w:pPr>
        <w:pStyle w:val="begform"/>
        <w:rPr>
          <w:color w:val="000000"/>
        </w:rPr>
      </w:pPr>
      <w:r w:rsidRPr="002B2C62">
        <w:rPr>
          <w:color w:val="000000"/>
        </w:rPr>
        <w:t> </w:t>
      </w:r>
    </w:p>
    <w:p w14:paraId="5CEF4E7E" w14:textId="77777777" w:rsidR="00000000" w:rsidRPr="002B2C62" w:rsidRDefault="002B2C62" w:rsidP="002B2C62">
      <w:pPr>
        <w:pStyle w:val="onestring"/>
        <w:spacing w:after="0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Форма</w:t>
      </w:r>
    </w:p>
    <w:p w14:paraId="63A32E9C" w14:textId="77777777" w:rsidR="00000000" w:rsidRPr="002B2C62" w:rsidRDefault="002B2C62" w:rsidP="002B2C62">
      <w:pPr>
        <w:pStyle w:val="titlep"/>
        <w:spacing w:after="0"/>
        <w:rPr>
          <w:color w:val="000000"/>
        </w:rPr>
      </w:pPr>
      <w:r w:rsidRPr="002B2C62">
        <w:rPr>
          <w:color w:val="000000"/>
        </w:rPr>
        <w:t>ДОГОВОР</w:t>
      </w:r>
      <w:r w:rsidRPr="002B2C62">
        <w:rPr>
          <w:color w:val="000000"/>
        </w:rPr>
        <w:br/>
        <w:t>аренды (субаренды) нежилых помещений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2"/>
        <w:gridCol w:w="4918"/>
      </w:tblGrid>
      <w:tr w:rsidR="00000000" w:rsidRPr="002B2C62" w14:paraId="0AE37A24" w14:textId="77777777"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FF3A9" w14:textId="77777777" w:rsidR="00000000" w:rsidRPr="002B2C62" w:rsidRDefault="002B2C62" w:rsidP="002B2C62">
            <w:pPr>
              <w:pStyle w:val="newncpi0"/>
              <w:spacing w:after="0"/>
              <w:rPr>
                <w:color w:val="000000"/>
              </w:rPr>
            </w:pPr>
            <w:r w:rsidRPr="002B2C62">
              <w:rPr>
                <w:color w:val="000000"/>
              </w:rPr>
              <w:t>____________________________________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35DD4" w14:textId="77777777" w:rsidR="00000000" w:rsidRPr="002B2C62" w:rsidRDefault="002B2C62" w:rsidP="002B2C62">
            <w:pPr>
              <w:pStyle w:val="newncpi0"/>
              <w:spacing w:after="0"/>
              <w:jc w:val="right"/>
              <w:rPr>
                <w:color w:val="000000"/>
              </w:rPr>
            </w:pPr>
            <w:r w:rsidRPr="002B2C62">
              <w:rPr>
                <w:color w:val="000000"/>
              </w:rPr>
              <w:t>___ __________ 20__ г.</w:t>
            </w:r>
          </w:p>
        </w:tc>
      </w:tr>
      <w:tr w:rsidR="00000000" w:rsidRPr="002B2C62" w14:paraId="37FECC5A" w14:textId="77777777"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16EAD" w14:textId="77777777" w:rsidR="00000000" w:rsidRPr="002B2C62" w:rsidRDefault="002B2C62" w:rsidP="002B2C62">
            <w:pPr>
              <w:pStyle w:val="undline"/>
              <w:spacing w:after="0"/>
              <w:ind w:left="1310"/>
              <w:rPr>
                <w:color w:val="000000"/>
                <w:sz w:val="24"/>
                <w:szCs w:val="24"/>
              </w:rPr>
            </w:pPr>
            <w:r w:rsidRPr="002B2C62">
              <w:rPr>
                <w:color w:val="000000"/>
                <w:sz w:val="24"/>
                <w:szCs w:val="24"/>
              </w:rPr>
              <w:t>(населенный пункт)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FB426" w14:textId="77777777" w:rsidR="00000000" w:rsidRPr="002B2C62" w:rsidRDefault="002B2C62" w:rsidP="002B2C62">
            <w:pPr>
              <w:pStyle w:val="undline"/>
              <w:spacing w:after="0"/>
              <w:rPr>
                <w:color w:val="000000"/>
                <w:sz w:val="24"/>
                <w:szCs w:val="24"/>
              </w:rPr>
            </w:pPr>
            <w:r w:rsidRPr="002B2C6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4F27B87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2579B3ED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Гражданин (гражданка) ___________________________________________________</w:t>
      </w:r>
    </w:p>
    <w:p w14:paraId="48F84252" w14:textId="77777777" w:rsidR="00000000" w:rsidRPr="002B2C62" w:rsidRDefault="002B2C62" w:rsidP="002B2C62">
      <w:pPr>
        <w:pStyle w:val="undline"/>
        <w:spacing w:after="0"/>
        <w:ind w:left="3402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(фамилия, собственное имя, отчество (если таковое имеется),</w:t>
      </w:r>
    </w:p>
    <w:p w14:paraId="7715189B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_____________________________________________________________________________</w:t>
      </w:r>
    </w:p>
    <w:p w14:paraId="7F5DE3D2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документ, удостоверяющий личность, когда и кем выдан, идентификационный номер,</w:t>
      </w:r>
    </w:p>
    <w:p w14:paraId="4FF9F6AF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____________________________________________________________________________,</w:t>
      </w:r>
    </w:p>
    <w:p w14:paraId="43797A1B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дата рождения, адрес регистрации по месту жительства (месту пребывания)</w:t>
      </w:r>
    </w:p>
    <w:p w14:paraId="264E322E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именуемый (именуемая) в дальнейшем арендодателем, с одной стороны, и _____________________________________________________________________________</w:t>
      </w:r>
    </w:p>
    <w:p w14:paraId="20E7D66B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(фамилия, собственное имя, отчество (если таковое имеется) гражданина (гражданки), документ,</w:t>
      </w:r>
    </w:p>
    <w:p w14:paraId="79199A30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_____________________________________________________________________________</w:t>
      </w:r>
    </w:p>
    <w:p w14:paraId="663D230A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удостоверяющий личность, когда и кем выдан, идентификационный номер, дата рождения, адрес</w:t>
      </w:r>
    </w:p>
    <w:p w14:paraId="52761D5C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_____________________________________________________________________________</w:t>
      </w:r>
    </w:p>
    <w:p w14:paraId="18512D63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регистрации по месту жительства (месту пребывания), или наименование юридического лица,</w:t>
      </w:r>
    </w:p>
    <w:p w14:paraId="7D46F612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_____________________________________________________________________________</w:t>
      </w:r>
    </w:p>
    <w:p w14:paraId="265AF8D7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или фамилия, собственное имя, отчество (если таковое имеется) индивидуального предпринимателя)</w:t>
      </w:r>
    </w:p>
    <w:p w14:paraId="0B0923F4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в лице ______________________________________________________________________,</w:t>
      </w:r>
    </w:p>
    <w:p w14:paraId="78B504EE" w14:textId="77777777" w:rsidR="00000000" w:rsidRPr="002B2C62" w:rsidRDefault="002B2C62" w:rsidP="002B2C62">
      <w:pPr>
        <w:pStyle w:val="undline"/>
        <w:spacing w:after="0"/>
        <w:ind w:left="993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(должность руководителя, фамилия, собственное имя, отчество (если таковое имеется)</w:t>
      </w:r>
    </w:p>
    <w:p w14:paraId="538B0EA1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действующего на основании ________________________________________, именуемый (именуемая) в дальнейшем арендатором (субарендатором) (далее – арендатор), с другой стороны, заключили настоящий договор о следующем:</w:t>
      </w:r>
    </w:p>
    <w:p w14:paraId="18BD0D2F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27AF7D9F" w14:textId="77777777" w:rsidR="00000000" w:rsidRPr="002B2C62" w:rsidRDefault="002B2C62" w:rsidP="002B2C62">
      <w:pPr>
        <w:pStyle w:val="newncpi0"/>
        <w:spacing w:after="0"/>
        <w:jc w:val="center"/>
        <w:rPr>
          <w:color w:val="000000"/>
        </w:rPr>
      </w:pPr>
      <w:r w:rsidRPr="002B2C62">
        <w:rPr>
          <w:color w:val="000000"/>
        </w:rPr>
        <w:t>Предмет договора</w:t>
      </w:r>
    </w:p>
    <w:p w14:paraId="1273036C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lastRenderedPageBreak/>
        <w:t> </w:t>
      </w:r>
    </w:p>
    <w:p w14:paraId="615704B9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1. Арендодатель обязуется передать арендатору, арендатор – принять в срочное возмездное владение и пользование нежилое помещение (гараж или другое) (далее – помещение).</w:t>
      </w:r>
    </w:p>
    <w:p w14:paraId="625D19C7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2. Помещение передается со всеми принадлежностями и относящимися к нему документами _________________________________________________________________</w:t>
      </w:r>
    </w:p>
    <w:p w14:paraId="28B2C8B4" w14:textId="77777777" w:rsidR="00000000" w:rsidRPr="002B2C62" w:rsidRDefault="002B2C62" w:rsidP="002B2C62">
      <w:pPr>
        <w:pStyle w:val="undline"/>
        <w:spacing w:after="0"/>
        <w:ind w:left="4536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(перечислить)</w:t>
      </w:r>
    </w:p>
    <w:p w14:paraId="6DCA59F6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____________________________________________________________________________.</w:t>
      </w:r>
    </w:p>
    <w:p w14:paraId="06EA1188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3. Помещение расположено по адресу: _______________________________________ __________________________________________________________, и представляет собой _____________________________________________________________________________</w:t>
      </w:r>
    </w:p>
    <w:p w14:paraId="5CAF35E4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 xml:space="preserve">(наименование, общая площадь и другие признаки, позволяющие определенно </w:t>
      </w:r>
    </w:p>
    <w:p w14:paraId="48B36177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____________________________________________________________________________.</w:t>
      </w:r>
    </w:p>
    <w:p w14:paraId="24AEF2D1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установить имущество)</w:t>
      </w:r>
    </w:p>
    <w:p w14:paraId="66A5F492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Право собственности арендодателя на 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2B2C62">
        <w:rPr>
          <w:color w:val="000000"/>
        </w:rPr>
        <w:t>выкопировка</w:t>
      </w:r>
      <w:proofErr w:type="spellEnd"/>
      <w:r w:rsidRPr="002B2C62">
        <w:rPr>
          <w:color w:val="000000"/>
        </w:rPr>
        <w:t xml:space="preserve"> из технического паспорта) на помещение прилагается к настоящему договору и является его неотъемлемой частью.</w:t>
      </w:r>
    </w:p>
    <w:p w14:paraId="07A46B2C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4. Помещение передается арендатору для использования его ____________________</w:t>
      </w:r>
    </w:p>
    <w:p w14:paraId="49B01A33" w14:textId="77777777" w:rsidR="00000000" w:rsidRPr="002B2C62" w:rsidRDefault="002B2C62" w:rsidP="002B2C62">
      <w:pPr>
        <w:pStyle w:val="undline"/>
        <w:spacing w:after="0"/>
        <w:ind w:left="7371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(указываются</w:t>
      </w:r>
    </w:p>
    <w:p w14:paraId="03E9FE9B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_____________________________________________________________________________</w:t>
      </w:r>
    </w:p>
    <w:p w14:paraId="42D93F40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конкретные цели и назначение использования)</w:t>
      </w:r>
    </w:p>
    <w:p w14:paraId="235C43E8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____________________________________________________________________________.</w:t>
      </w:r>
    </w:p>
    <w:p w14:paraId="25A5E3F7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5. </w:t>
      </w:r>
      <w:r w:rsidRPr="002B2C62">
        <w:rPr>
          <w:color w:val="000000"/>
        </w:rPr>
        <w:t>Помещение, передаваемое в аренду, не имеет (либо имеет) обременения (ограничения) ________________________________________________________________.</w:t>
      </w:r>
    </w:p>
    <w:p w14:paraId="6827358C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Арендодатель предоставляет в пользование арендатору следующее имущество: ____________________________________________________________________________,</w:t>
      </w:r>
    </w:p>
    <w:p w14:paraId="433E2C40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(при необходимости указывается срок пользования)</w:t>
      </w:r>
    </w:p>
    <w:p w14:paraId="43347EC6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оказывает следующие услуги: __________________________________________________.</w:t>
      </w:r>
    </w:p>
    <w:p w14:paraId="4FF03E81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4E9ACD21" w14:textId="77777777" w:rsidR="00000000" w:rsidRPr="002B2C62" w:rsidRDefault="002B2C62" w:rsidP="002B2C62">
      <w:pPr>
        <w:pStyle w:val="newncpi0"/>
        <w:spacing w:after="0"/>
        <w:jc w:val="center"/>
        <w:rPr>
          <w:color w:val="000000"/>
        </w:rPr>
      </w:pPr>
      <w:r w:rsidRPr="002B2C62">
        <w:rPr>
          <w:color w:val="000000"/>
        </w:rPr>
        <w:t>Права и обязанности арендатора</w:t>
      </w:r>
    </w:p>
    <w:p w14:paraId="23BC44E7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08AC2A90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6. Арендатор имеет право:</w:t>
      </w:r>
    </w:p>
    <w:p w14:paraId="4FE98538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6.1. сдавать имущество в субаренду с письменного согласия арендодателя;</w:t>
      </w:r>
    </w:p>
    <w:p w14:paraId="4CA883F1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6.2. собственности на доходы, полученные от использования арендованного помещения, и отделимые улучшения арендуемого помещения;</w:t>
      </w:r>
    </w:p>
    <w:p w14:paraId="77DAA324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6.3. на возмещение стоимости произведенных неотделимых улучшений помещения в случае прекращения действия настоящего договора, если эти улучшения были произведены с письменного согласия арендодателя, в котором арендодатель обязался возместить указанные затраты;</w:t>
      </w:r>
    </w:p>
    <w:p w14:paraId="19B1A02E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6.4. осуществлять иные права, предусмотренные законодательством.</w:t>
      </w:r>
    </w:p>
    <w:p w14:paraId="4E5AC12D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lastRenderedPageBreak/>
        <w:t>7. Арендатор обязан:</w:t>
      </w:r>
    </w:p>
    <w:p w14:paraId="0AB1CB98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7.1. своевременно вносить:</w:t>
      </w:r>
    </w:p>
    <w:p w14:paraId="61DC3D70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арендную плату в сроки ________________ в размере __________________________;</w:t>
      </w:r>
    </w:p>
    <w:p w14:paraId="592DECDE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плату за предоставленное в пользование имущество и оказываемые услуги в размере ____________________________________________________________________________;</w:t>
      </w:r>
    </w:p>
    <w:p w14:paraId="51E4F22A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7.2. использовать помещение по прямому назначению, указанному в пункте 4 настоящего договора;</w:t>
      </w:r>
    </w:p>
    <w:p w14:paraId="572B1637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7.3. содержать и эксплуатировать полученное в аренду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актов, производить за свой счет текущий ремонт;</w:t>
      </w:r>
    </w:p>
    <w:p w14:paraId="2B001778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7.4. обеспечить арендодателю свободный доступ к сетям водопровода, канализации и другому санитарно-техническому оборудованию;</w:t>
      </w:r>
    </w:p>
    <w:p w14:paraId="3D91281E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7.5. не производить перепланировок и переоборудования арендуемого помещения без письменного разрешения арендодателя;</w:t>
      </w:r>
    </w:p>
    <w:p w14:paraId="04BCD25B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7.6. известить арендодателя не позднее чем за 15 календарных дней о предстоящем освобождении помещения и передать его арендодателю по передаточному акту, подписываемому сторонами настоящего договора, в том состоянии, в котором он его получил, с учетом нормального износа или в состоянии, предусмотренном настоящим договором.</w:t>
      </w:r>
    </w:p>
    <w:p w14:paraId="5ADE9D29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арендуемых помещений, они должны быть либо ликвидированы арендатором, а помещение приведено в прежний вид за его счет в срок, определяемый арендодателем, либо сохранены с согласия арендодателя без возмещения затрат арендатору;</w:t>
      </w:r>
    </w:p>
    <w:p w14:paraId="29401F43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7.7. соблюдать другие требования, предусмотренные законодательством.</w:t>
      </w:r>
    </w:p>
    <w:p w14:paraId="1BFC205D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32724D27" w14:textId="77777777" w:rsidR="00000000" w:rsidRPr="002B2C62" w:rsidRDefault="002B2C62" w:rsidP="002B2C62">
      <w:pPr>
        <w:pStyle w:val="newncpi0"/>
        <w:spacing w:after="0"/>
        <w:jc w:val="center"/>
        <w:rPr>
          <w:color w:val="000000"/>
        </w:rPr>
      </w:pPr>
      <w:r w:rsidRPr="002B2C62">
        <w:rPr>
          <w:color w:val="000000"/>
        </w:rPr>
        <w:t>Права и обязанности арендодателя</w:t>
      </w:r>
    </w:p>
    <w:p w14:paraId="6606A1F0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277F6D0C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8. Арендодатель имеет право требовать:</w:t>
      </w:r>
    </w:p>
    <w:p w14:paraId="5E873EAC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8.1. </w:t>
      </w:r>
      <w:r w:rsidRPr="002B2C62">
        <w:rPr>
          <w:color w:val="000000"/>
        </w:rPr>
        <w:t>своевременного внесения арендатором платы за пользование помещением;</w:t>
      </w:r>
    </w:p>
    <w:p w14:paraId="057C3A1C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8.2. использования арендатором предоставленного помещения в соответствии с назначением, указанным в пункте 4 настоящего договора;</w:t>
      </w:r>
    </w:p>
    <w:p w14:paraId="09CDEDB0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8.3. в случае выявления нарушений со стороны арендатора устранения этих нарушений;</w:t>
      </w:r>
    </w:p>
    <w:p w14:paraId="3C241E2D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8.4. выполнения арендатором иных обязанностей, предусмотренных законодательством.</w:t>
      </w:r>
    </w:p>
    <w:p w14:paraId="50A688C0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9. Арендодатель обязан:</w:t>
      </w:r>
    </w:p>
    <w:p w14:paraId="1FD916E0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9.1. зарегистрировать настоящий договор до установленного в нем срока фактического предоставления в аренду нежилого помещения в местном исполнительном и распорядительном органе;</w:t>
      </w:r>
    </w:p>
    <w:p w14:paraId="664F6325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9.2. передать указанное в пункте 2 настоящего договора помещение арендатору в пятидневный срок после вступления настоящего договора в силу по передаточному акту, подписанному сторонами настоящего договора;</w:t>
      </w:r>
    </w:p>
    <w:p w14:paraId="0E9B5F22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9.3. производить за свой счет капитальный ремонт помещения, переданного арендатору;</w:t>
      </w:r>
    </w:p>
    <w:p w14:paraId="799D42E9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lastRenderedPageBreak/>
        <w:t>9.4. в случае повреждения арендатором помещения принимать меры по его устранению и в установленном порядке требовать возмещения причиненного арендатором ущерба;</w:t>
      </w:r>
    </w:p>
    <w:p w14:paraId="211CE141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9.5. по истечении срока аренды принять по передаточному акту помещение от арендатора с учетом его износа и в пригодном для эксплуатации состоянии;</w:t>
      </w:r>
    </w:p>
    <w:p w14:paraId="6BFA30C9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9.6. обеспечить возможность реализации арендатором преимущественного права на продление настоящего договора при прочих равных условиях с другими лицами;</w:t>
      </w:r>
    </w:p>
    <w:p w14:paraId="782E755E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9.7. выполнять иные обязанности в соответствии с законодательством.</w:t>
      </w:r>
    </w:p>
    <w:p w14:paraId="29599C26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6DC8212A" w14:textId="77777777" w:rsidR="00000000" w:rsidRPr="002B2C62" w:rsidRDefault="002B2C62" w:rsidP="002B2C62">
      <w:pPr>
        <w:pStyle w:val="newncpi0"/>
        <w:spacing w:after="0"/>
        <w:jc w:val="center"/>
        <w:rPr>
          <w:color w:val="000000"/>
        </w:rPr>
      </w:pPr>
      <w:r w:rsidRPr="002B2C62">
        <w:rPr>
          <w:color w:val="000000"/>
        </w:rPr>
        <w:t>Ответственность сторон</w:t>
      </w:r>
    </w:p>
    <w:p w14:paraId="31AD2D6A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5BB3F760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10. В случае неисполнения или ненадлежащего исполнения обязательств, предусмотренных настоящим договором, в результате чего был нанесен материальный ущерб, виновная сторона возмещает другой стороне понесенные убытки.</w:t>
      </w:r>
    </w:p>
    <w:p w14:paraId="2225FCBD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265D907D" w14:textId="77777777" w:rsidR="00000000" w:rsidRPr="002B2C62" w:rsidRDefault="002B2C62" w:rsidP="002B2C62">
      <w:pPr>
        <w:pStyle w:val="newncpi0"/>
        <w:spacing w:after="0"/>
        <w:jc w:val="center"/>
        <w:rPr>
          <w:color w:val="000000"/>
        </w:rPr>
      </w:pPr>
      <w:r w:rsidRPr="002B2C62">
        <w:rPr>
          <w:color w:val="000000"/>
        </w:rPr>
        <w:t>Срок действия договора</w:t>
      </w:r>
    </w:p>
    <w:p w14:paraId="6E7CDD3B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474007C2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11. Настоящий договор заключен сроком на __________________________________ с ___ ______________ ____ г. по ___ ______________ ____ г. и вступает в силу с даты регистрации в местном исполнительном и распорядительном органе.</w:t>
      </w:r>
    </w:p>
    <w:p w14:paraId="7E7689E5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24951007" w14:textId="77777777" w:rsidR="00000000" w:rsidRPr="002B2C62" w:rsidRDefault="002B2C62" w:rsidP="002B2C62">
      <w:pPr>
        <w:pStyle w:val="newncpi0"/>
        <w:spacing w:after="0"/>
        <w:jc w:val="center"/>
        <w:rPr>
          <w:color w:val="000000"/>
        </w:rPr>
      </w:pPr>
      <w:r w:rsidRPr="002B2C62">
        <w:rPr>
          <w:color w:val="000000"/>
        </w:rPr>
        <w:t>Порядок внесения изменений в договор и расторжения договора</w:t>
      </w:r>
    </w:p>
    <w:p w14:paraId="05949D82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316B4A36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12. В настоящий договор могут быть внесены изменения по соглашению сторон в письменной форме.</w:t>
      </w:r>
    </w:p>
    <w:p w14:paraId="7C0AC61E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13. Настоящий договор может быть расторгнут по соглашению сторон, а также по требованию одной из сторон в случае нарушения другой стороной существенных условий настоящего договора (невнесения более двух раз подряд платы за пользование помещением, использования помещения не по назначению) и в иных случаях, предусмотренных законодательством.</w:t>
      </w:r>
    </w:p>
    <w:p w14:paraId="445F5832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При расторжении настоящего договора по требованию одной из сторон за 15 календарных дней другой стороне направляется соответствующее письменное предупреждение с указанием причин расторжения настоящего договора.</w:t>
      </w:r>
    </w:p>
    <w:p w14:paraId="18C75434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Досрочное прекращение настоящего договора влечет прекращение заключенного в соответствии с ним договора субаренды.</w:t>
      </w:r>
    </w:p>
    <w:p w14:paraId="31F600CB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45894489" w14:textId="77777777" w:rsidR="00000000" w:rsidRPr="002B2C62" w:rsidRDefault="002B2C62" w:rsidP="002B2C62">
      <w:pPr>
        <w:pStyle w:val="newncpi0"/>
        <w:spacing w:after="0"/>
        <w:jc w:val="center"/>
        <w:rPr>
          <w:color w:val="000000"/>
        </w:rPr>
      </w:pPr>
      <w:r w:rsidRPr="002B2C62">
        <w:rPr>
          <w:color w:val="000000"/>
        </w:rPr>
        <w:t>Прочие условия</w:t>
      </w:r>
    </w:p>
    <w:p w14:paraId="3E171EFA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180C232E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14. Настоящий договор:</w:t>
      </w:r>
    </w:p>
    <w:p w14:paraId="24AE64B1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t>14.1. </w:t>
      </w:r>
      <w:r w:rsidRPr="002B2C62">
        <w:rPr>
          <w:color w:val="000000"/>
        </w:rPr>
        <w:t>подлежит обязательной регистрации в местном исполнительном и распорядительном органе и считается заключенным с даты такой регистрации;</w:t>
      </w:r>
    </w:p>
    <w:p w14:paraId="5159B0FE" w14:textId="77777777" w:rsidR="00000000" w:rsidRPr="002B2C62" w:rsidRDefault="002B2C62" w:rsidP="002B2C62">
      <w:pPr>
        <w:pStyle w:val="underpoint"/>
        <w:spacing w:after="0"/>
        <w:rPr>
          <w:color w:val="000000"/>
        </w:rPr>
      </w:pPr>
      <w:r w:rsidRPr="002B2C62">
        <w:rPr>
          <w:color w:val="000000"/>
        </w:rPr>
        <w:lastRenderedPageBreak/>
        <w:t>14.2. является основанием для возникновения права владения и пользования помещением с даты регистрации настоящего договора.</w:t>
      </w:r>
    </w:p>
    <w:p w14:paraId="78E7E02E" w14:textId="77777777" w:rsidR="00000000" w:rsidRPr="002B2C62" w:rsidRDefault="002B2C62" w:rsidP="002B2C62">
      <w:pPr>
        <w:pStyle w:val="point"/>
        <w:spacing w:after="0"/>
        <w:rPr>
          <w:color w:val="000000"/>
        </w:rPr>
      </w:pPr>
      <w:r w:rsidRPr="002B2C62">
        <w:rPr>
          <w:color w:val="000000"/>
        </w:rPr>
        <w:t>15. Настоящий договор составлен в трех экземплярах, один из которых хранится у арендодателя, второй – у арендатора, третий – в местном исполнительном и распорядительном органе.</w:t>
      </w:r>
    </w:p>
    <w:p w14:paraId="729031BB" w14:textId="77777777" w:rsidR="00000000" w:rsidRPr="002B2C62" w:rsidRDefault="002B2C62" w:rsidP="002B2C62">
      <w:pPr>
        <w:spacing w:before="16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16. Дополнительные условия: ______________________________________________</w:t>
      </w:r>
    </w:p>
    <w:p w14:paraId="20D0B7DD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____________________________________________________________________________.</w:t>
      </w:r>
    </w:p>
    <w:p w14:paraId="022A668A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74"/>
      </w:tblGrid>
      <w:tr w:rsidR="00000000" w:rsidRPr="002B2C62" w14:paraId="443DF02A" w14:textId="77777777"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C7A06" w14:textId="77777777" w:rsidR="00000000" w:rsidRPr="002B2C62" w:rsidRDefault="002B2C62" w:rsidP="002B2C62">
            <w:pPr>
              <w:pStyle w:val="newncpi0"/>
              <w:spacing w:after="0"/>
              <w:rPr>
                <w:color w:val="000000"/>
              </w:rPr>
            </w:pPr>
            <w:r w:rsidRPr="002B2C62">
              <w:rPr>
                <w:color w:val="000000"/>
              </w:rPr>
              <w:t xml:space="preserve">Арендодатель ____________________ 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21360" w14:textId="77777777" w:rsidR="00000000" w:rsidRPr="002B2C62" w:rsidRDefault="002B2C62" w:rsidP="002B2C62">
            <w:pPr>
              <w:pStyle w:val="newncpi0"/>
              <w:spacing w:after="0"/>
              <w:rPr>
                <w:color w:val="000000"/>
              </w:rPr>
            </w:pPr>
            <w:r w:rsidRPr="002B2C62">
              <w:rPr>
                <w:color w:val="000000"/>
              </w:rPr>
              <w:t>Арендатор _______________________</w:t>
            </w:r>
          </w:p>
        </w:tc>
      </w:tr>
      <w:tr w:rsidR="00000000" w:rsidRPr="002B2C62" w14:paraId="5E085AAB" w14:textId="77777777"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34E22" w14:textId="77777777" w:rsidR="00000000" w:rsidRPr="002B2C62" w:rsidRDefault="002B2C62" w:rsidP="002B2C62">
            <w:pPr>
              <w:pStyle w:val="undline"/>
              <w:spacing w:after="0"/>
              <w:ind w:left="2301"/>
              <w:rPr>
                <w:color w:val="000000"/>
                <w:sz w:val="24"/>
                <w:szCs w:val="24"/>
              </w:rPr>
            </w:pPr>
            <w:r w:rsidRPr="002B2C62">
              <w:rPr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91DC8" w14:textId="77777777" w:rsidR="00000000" w:rsidRPr="002B2C62" w:rsidRDefault="002B2C62" w:rsidP="002B2C62">
            <w:pPr>
              <w:pStyle w:val="undline"/>
              <w:spacing w:after="0"/>
              <w:ind w:left="2160"/>
              <w:rPr>
                <w:color w:val="000000"/>
                <w:sz w:val="24"/>
                <w:szCs w:val="24"/>
              </w:rPr>
            </w:pPr>
            <w:r w:rsidRPr="002B2C62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14:paraId="018B4A3C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57AB99CA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Настоящий договор зарегистрирован в </w:t>
      </w:r>
      <w:r w:rsidRPr="002B2C62">
        <w:rPr>
          <w:color w:val="000000"/>
        </w:rPr>
        <w:t>_______________________________________</w:t>
      </w:r>
    </w:p>
    <w:p w14:paraId="6D37CAD9" w14:textId="77777777" w:rsidR="00000000" w:rsidRPr="002B2C62" w:rsidRDefault="002B2C62" w:rsidP="002B2C62">
      <w:pPr>
        <w:pStyle w:val="undline"/>
        <w:spacing w:after="0"/>
        <w:ind w:left="5670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(наименование районного,</w:t>
      </w:r>
    </w:p>
    <w:p w14:paraId="106DE4CA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_____________________________________________________________________________</w:t>
      </w:r>
    </w:p>
    <w:p w14:paraId="62EED9E5" w14:textId="77777777" w:rsidR="00000000" w:rsidRPr="002B2C62" w:rsidRDefault="002B2C62" w:rsidP="002B2C62">
      <w:pPr>
        <w:pStyle w:val="undline"/>
        <w:spacing w:after="0"/>
        <w:jc w:val="center"/>
        <w:rPr>
          <w:color w:val="000000"/>
          <w:sz w:val="24"/>
          <w:szCs w:val="24"/>
        </w:rPr>
      </w:pPr>
      <w:r w:rsidRPr="002B2C62">
        <w:rPr>
          <w:color w:val="000000"/>
          <w:sz w:val="24"/>
          <w:szCs w:val="24"/>
        </w:rPr>
        <w:t>городского исполкома, местной администрации района в городе)</w:t>
      </w:r>
    </w:p>
    <w:p w14:paraId="002A0F18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p w14:paraId="6891CA95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М.П.</w:t>
      </w:r>
    </w:p>
    <w:p w14:paraId="3C159F2E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___ _______________ 20__ г.</w:t>
      </w:r>
    </w:p>
    <w:p w14:paraId="248882E7" w14:textId="77777777" w:rsidR="00000000" w:rsidRPr="002B2C62" w:rsidRDefault="002B2C62" w:rsidP="002B2C62">
      <w:pPr>
        <w:pStyle w:val="newncpi0"/>
        <w:spacing w:after="0"/>
        <w:rPr>
          <w:color w:val="000000"/>
        </w:rPr>
      </w:pPr>
      <w:r w:rsidRPr="002B2C62">
        <w:rPr>
          <w:color w:val="000000"/>
        </w:rPr>
        <w:t>№ __________</w:t>
      </w:r>
    </w:p>
    <w:p w14:paraId="24128D92" w14:textId="77777777" w:rsidR="00000000" w:rsidRPr="002B2C62" w:rsidRDefault="002B2C62" w:rsidP="002B2C62">
      <w:pPr>
        <w:pStyle w:val="endform"/>
        <w:rPr>
          <w:color w:val="000000"/>
        </w:rPr>
      </w:pPr>
      <w:r w:rsidRPr="002B2C62">
        <w:rPr>
          <w:color w:val="000000"/>
        </w:rPr>
        <w:t> </w:t>
      </w:r>
    </w:p>
    <w:p w14:paraId="76CDCF9C" w14:textId="77777777" w:rsidR="00000000" w:rsidRPr="002B2C62" w:rsidRDefault="002B2C62" w:rsidP="002B2C62">
      <w:pPr>
        <w:pStyle w:val="newncpi"/>
        <w:spacing w:after="0"/>
        <w:rPr>
          <w:color w:val="000000"/>
        </w:rPr>
      </w:pPr>
      <w:r w:rsidRPr="002B2C62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3290"/>
      </w:tblGrid>
      <w:tr w:rsidR="00000000" w:rsidRPr="002B2C62" w14:paraId="54AD9593" w14:textId="77777777" w:rsidTr="002B2C62">
        <w:trPr>
          <w:trHeight w:val="971"/>
        </w:trPr>
        <w:tc>
          <w:tcPr>
            <w:tcW w:w="34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28F01" w14:textId="77777777" w:rsidR="00000000" w:rsidRPr="002B2C62" w:rsidRDefault="002B2C62" w:rsidP="002B2C62">
            <w:pPr>
              <w:pStyle w:val="newncpi"/>
              <w:spacing w:after="0"/>
              <w:rPr>
                <w:color w:val="000000"/>
              </w:rPr>
            </w:pPr>
            <w:r w:rsidRPr="002B2C62">
              <w:rPr>
                <w:color w:val="000000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BE498" w14:textId="09E455B7" w:rsidR="00000000" w:rsidRPr="002B2C62" w:rsidRDefault="002B2C62" w:rsidP="002B2C62">
            <w:pPr>
              <w:pStyle w:val="append"/>
              <w:rPr>
                <w:color w:val="000000"/>
                <w:sz w:val="24"/>
                <w:szCs w:val="24"/>
              </w:rPr>
            </w:pPr>
            <w:r w:rsidRPr="002B2C6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25019FF" w14:textId="77777777" w:rsidR="00000000" w:rsidRDefault="002B2C62">
      <w:pPr>
        <w:pStyle w:val="begform"/>
        <w:rPr>
          <w:color w:val="000000"/>
        </w:rPr>
      </w:pPr>
      <w:r>
        <w:rPr>
          <w:color w:val="000000"/>
        </w:rPr>
        <w:t> </w:t>
      </w:r>
    </w:p>
    <w:sectPr w:rsidR="00000000" w:rsidSect="002B2C62">
      <w:pgSz w:w="12240" w:h="15840"/>
      <w:pgMar w:top="14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8A"/>
    <w:rsid w:val="002B2C62"/>
    <w:rsid w:val="006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1728"/>
  <w15:docId w15:val="{2265A21B-5737-4F95-AEC0-A6D50930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kern w:val="0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kern w:val="0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kern w:val="0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kern w:val="0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kern w:val="0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kern w:val="0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kern w:val="0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kern w:val="0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kern w:val="0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kern w:val="0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kern w:val="0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kern w:val="0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  <w:kern w:val="0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kern w:val="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kern w:val="0"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kern w:val="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kern w:val="0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kern w:val="0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kern w:val="0"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kern w:val="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kern w:val="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kern w:val="0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kern w:val="0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kern w:val="0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kern w:val="0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kern w:val="0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kern w:val="0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kern w:val="0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kern w:val="0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kern w:val="0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kern w:val="0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kern w:val="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kern w:val="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kern w:val="0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kern w:val="0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kern w:val="0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kern w:val="0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kern w:val="0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kern w:val="0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kern w:val="0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kern w:val="0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kern w:val="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kern w:val="0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kern w:val="0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kern w:val="0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2024-12-02T12:37:00Z</dcterms:created>
  <dcterms:modified xsi:type="dcterms:W3CDTF">2024-12-02T12:37:00Z</dcterms:modified>
</cp:coreProperties>
</file>