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DDB5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3190"/>
      </w:tblGrid>
      <w:tr w:rsidR="00000000" w:rsidRPr="00C844F3" w14:paraId="145893DF" w14:textId="77777777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03508" w14:textId="77777777" w:rsidR="00000000" w:rsidRPr="00C844F3" w:rsidRDefault="00580536" w:rsidP="00C844F3">
            <w:pPr>
              <w:pStyle w:val="newncpi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4A4C" w14:textId="77777777" w:rsidR="00000000" w:rsidRPr="00C844F3" w:rsidRDefault="00580536" w:rsidP="00C844F3">
            <w:pPr>
              <w:pStyle w:val="append1"/>
              <w:spacing w:after="0"/>
              <w:rPr>
                <w:color w:val="000000"/>
                <w:sz w:val="20"/>
                <w:szCs w:val="20"/>
              </w:rPr>
            </w:pPr>
            <w:bookmarkStart w:id="0" w:name="a5"/>
            <w:bookmarkEnd w:id="0"/>
            <w:r w:rsidRPr="00C844F3">
              <w:rPr>
                <w:color w:val="000000"/>
                <w:sz w:val="20"/>
                <w:szCs w:val="20"/>
              </w:rPr>
              <w:t>Приложение 1</w:t>
            </w:r>
          </w:p>
          <w:p w14:paraId="24E23002" w14:textId="77777777" w:rsidR="00000000" w:rsidRPr="00C844F3" w:rsidRDefault="00580536" w:rsidP="00C844F3">
            <w:pPr>
              <w:pStyle w:val="append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к постановлению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12.09.2006 № 1191</w:t>
            </w:r>
            <w:r w:rsidRPr="00C844F3">
              <w:rPr>
                <w:color w:val="000000"/>
                <w:sz w:val="20"/>
                <w:szCs w:val="20"/>
              </w:rPr>
              <w:br/>
              <w:t>(в редакции</w:t>
            </w:r>
            <w:r w:rsidRPr="00C844F3">
              <w:rPr>
                <w:color w:val="000000"/>
                <w:sz w:val="20"/>
                <w:szCs w:val="20"/>
              </w:rPr>
              <w:t xml:space="preserve"> 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постановления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11.11.2024 №</w:t>
            </w:r>
            <w:r w:rsidRPr="00C844F3">
              <w:rPr>
                <w:color w:val="000000"/>
                <w:sz w:val="20"/>
                <w:szCs w:val="20"/>
              </w:rPr>
              <w:t> 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825</w:t>
            </w:r>
            <w:r w:rsidRPr="00C844F3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252D8F01" w14:textId="3AADC878" w:rsidR="00000000" w:rsidRPr="00C844F3" w:rsidRDefault="00580536" w:rsidP="00BE6F0A">
      <w:pPr>
        <w:pStyle w:val="begform"/>
        <w:ind w:firstLine="0"/>
        <w:rPr>
          <w:color w:val="000000"/>
          <w:sz w:val="20"/>
          <w:szCs w:val="20"/>
        </w:rPr>
      </w:pPr>
    </w:p>
    <w:p w14:paraId="5FD3EDA8" w14:textId="77777777" w:rsidR="00000000" w:rsidRPr="00C844F3" w:rsidRDefault="00580536" w:rsidP="00C844F3">
      <w:pPr>
        <w:pStyle w:val="onestring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Форма</w:t>
      </w:r>
    </w:p>
    <w:p w14:paraId="60512D22" w14:textId="77777777" w:rsidR="00000000" w:rsidRDefault="00580536" w:rsidP="00C844F3">
      <w:pPr>
        <w:pStyle w:val="titlep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ДОГОВОР</w:t>
      </w:r>
      <w:r w:rsidRPr="00C844F3">
        <w:rPr>
          <w:color w:val="000000"/>
          <w:sz w:val="20"/>
          <w:szCs w:val="20"/>
        </w:rPr>
        <w:br/>
        <w:t>найма жилого помещения частного жилищного фонда граждан</w:t>
      </w:r>
    </w:p>
    <w:p w14:paraId="1F7C0356" w14:textId="77777777" w:rsidR="00BE6F0A" w:rsidRPr="00C844F3" w:rsidRDefault="00BE6F0A" w:rsidP="00C844F3">
      <w:pPr>
        <w:pStyle w:val="titlep"/>
        <w:spacing w:before="0" w:after="0"/>
        <w:rPr>
          <w:color w:val="000000"/>
          <w:sz w:val="20"/>
          <w:szCs w:val="20"/>
        </w:rPr>
      </w:pPr>
    </w:p>
    <w:p w14:paraId="253D48CB" w14:textId="16CC75DE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Собственник жилого помещения ___________________________________</w:t>
      </w:r>
      <w:r w:rsidR="000413E8">
        <w:rPr>
          <w:color w:val="000000"/>
          <w:sz w:val="20"/>
          <w:szCs w:val="20"/>
        </w:rPr>
        <w:t>_____________________________</w:t>
      </w:r>
      <w:r w:rsidRPr="00C844F3">
        <w:rPr>
          <w:color w:val="000000"/>
          <w:sz w:val="20"/>
          <w:szCs w:val="20"/>
        </w:rPr>
        <w:t>_________</w:t>
      </w:r>
    </w:p>
    <w:p w14:paraId="3B1E6C9D" w14:textId="77777777" w:rsidR="00000000" w:rsidRPr="00C844F3" w:rsidRDefault="00580536" w:rsidP="00C844F3">
      <w:pPr>
        <w:pStyle w:val="undline"/>
        <w:spacing w:before="0" w:after="0"/>
        <w:ind w:left="4820"/>
        <w:rPr>
          <w:color w:val="000000"/>
        </w:rPr>
      </w:pPr>
      <w:r w:rsidRPr="00C844F3">
        <w:rPr>
          <w:color w:val="000000"/>
        </w:rPr>
        <w:t>(фамилия, собственное имя, отчество</w:t>
      </w:r>
    </w:p>
    <w:p w14:paraId="193986D9" w14:textId="44C6EC2A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</w:t>
      </w:r>
      <w:r w:rsidRPr="00C844F3">
        <w:rPr>
          <w:color w:val="000000"/>
          <w:sz w:val="20"/>
          <w:szCs w:val="20"/>
        </w:rPr>
        <w:t>_______</w:t>
      </w:r>
    </w:p>
    <w:p w14:paraId="4EF6F511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(если таковое имеется), документ, удостоверяющий личность, когда и кем выдан,</w:t>
      </w:r>
    </w:p>
    <w:p w14:paraId="73247CE4" w14:textId="7F7174FF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_______________________________</w:t>
      </w:r>
      <w:r w:rsidRPr="00C844F3">
        <w:rPr>
          <w:color w:val="000000"/>
          <w:sz w:val="20"/>
          <w:szCs w:val="20"/>
        </w:rPr>
        <w:t>________,</w:t>
      </w:r>
    </w:p>
    <w:p w14:paraId="59D8305C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идентификационный номер)</w:t>
      </w:r>
    </w:p>
    <w:p w14:paraId="55C42B3D" w14:textId="1BB00636" w:rsidR="00000000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именуемый в дальнейшем наймодателем, с одной стороны, и гражданин (гражданка) </w:t>
      </w:r>
      <w:r w:rsidR="000413E8">
        <w:rPr>
          <w:color w:val="000000"/>
          <w:sz w:val="20"/>
          <w:szCs w:val="20"/>
        </w:rPr>
        <w:t>__________________________________</w:t>
      </w:r>
    </w:p>
    <w:p w14:paraId="51DAA2C0" w14:textId="5B85AAD1" w:rsidR="000413E8" w:rsidRPr="00C844F3" w:rsidRDefault="000413E8" w:rsidP="00C844F3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C844F3">
        <w:rPr>
          <w:color w:val="000000"/>
          <w:sz w:val="20"/>
          <w:szCs w:val="20"/>
        </w:rPr>
        <w:t>(фамилия, собственное имя, отчество</w:t>
      </w:r>
    </w:p>
    <w:p w14:paraId="61BB99A0" w14:textId="17DB63FD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</w:t>
      </w:r>
      <w:r w:rsidRPr="00C844F3">
        <w:rPr>
          <w:color w:val="000000"/>
          <w:sz w:val="20"/>
          <w:szCs w:val="20"/>
        </w:rPr>
        <w:t>__________</w:t>
      </w:r>
    </w:p>
    <w:p w14:paraId="7501807D" w14:textId="48F17079" w:rsidR="00000000" w:rsidRPr="00C844F3" w:rsidRDefault="00580536" w:rsidP="000413E8">
      <w:pPr>
        <w:pStyle w:val="undline"/>
        <w:spacing w:before="0" w:after="0"/>
        <w:rPr>
          <w:color w:val="000000"/>
        </w:rPr>
      </w:pPr>
      <w:r w:rsidRPr="00C844F3">
        <w:rPr>
          <w:color w:val="000000"/>
        </w:rPr>
        <w:t>(если таковое имеется), документ, удостоверяющий личность,</w:t>
      </w:r>
      <w:r w:rsidR="000413E8">
        <w:rPr>
          <w:color w:val="000000"/>
        </w:rPr>
        <w:t xml:space="preserve"> </w:t>
      </w:r>
      <w:r w:rsidR="000413E8" w:rsidRPr="00C844F3">
        <w:rPr>
          <w:color w:val="000000"/>
        </w:rPr>
        <w:t>когда и кем выдан</w:t>
      </w:r>
    </w:p>
    <w:p w14:paraId="55AB34CB" w14:textId="47D36D90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__________________________________________________________________________</w:t>
      </w:r>
      <w:r w:rsidR="000413E8">
        <w:rPr>
          <w:color w:val="000000"/>
          <w:sz w:val="20"/>
          <w:szCs w:val="20"/>
        </w:rPr>
        <w:t>_______________________________</w:t>
      </w:r>
      <w:r w:rsidRPr="00C844F3">
        <w:rPr>
          <w:color w:val="000000"/>
          <w:sz w:val="20"/>
          <w:szCs w:val="20"/>
        </w:rPr>
        <w:t>__,</w:t>
      </w:r>
    </w:p>
    <w:p w14:paraId="2415337A" w14:textId="33DBBEA0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идентификационный номер, дата рождения)</w:t>
      </w:r>
    </w:p>
    <w:p w14:paraId="5C64A017" w14:textId="77777777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именуемый (именуемая) в дальнейшем нанимателем, с другой стороны, заключили настоящий договор о следующем:</w:t>
      </w:r>
    </w:p>
    <w:p w14:paraId="1B5E8B38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205A8DF" w14:textId="683BAB6C" w:rsidR="00000000" w:rsidRPr="00BE6F0A" w:rsidRDefault="00580536" w:rsidP="00BE6F0A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Предмет договора</w:t>
      </w:r>
    </w:p>
    <w:p w14:paraId="0B9AEB4B" w14:textId="51415185" w:rsidR="00BE6F0A" w:rsidRDefault="00580536" w:rsidP="00BE6F0A">
      <w:pPr>
        <w:pStyle w:val="point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нанимателю и членам его семьи в составе:</w:t>
      </w:r>
    </w:p>
    <w:p w14:paraId="7D4F0C47" w14:textId="40E42637" w:rsidR="00000000" w:rsidRPr="00C844F3" w:rsidRDefault="00580536" w:rsidP="00BE6F0A">
      <w:pPr>
        <w:pStyle w:val="point"/>
        <w:spacing w:before="0" w:after="0"/>
        <w:ind w:left="927"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1838"/>
        <w:gridCol w:w="3024"/>
      </w:tblGrid>
      <w:tr w:rsidR="00000000" w:rsidRPr="00C844F3" w14:paraId="52E75A4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70AA2" w14:textId="77777777" w:rsidR="00000000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FD905" w14:textId="77777777" w:rsidR="00000000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Дата рождения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56B6F" w14:textId="77777777" w:rsidR="00000000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C844F3" w:rsidRPr="00C844F3" w14:paraId="446CB3C4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00D80E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47DE71BB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7875470A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33460A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2CDC4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C844F3" w:rsidRPr="00C844F3" w14:paraId="08B4B68B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BA803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031C97FB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2007702B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6E009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D9EDE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C844F3" w:rsidRPr="00C844F3" w14:paraId="6469E7A6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FF9E99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2A910031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32210E84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6B578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C9C6E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C844F3" w:rsidRPr="00C844F3" w14:paraId="0D8CB4BF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476230" w14:textId="77777777" w:rsid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  <w:p w14:paraId="65F6DC26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4EE4A2DD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48E36F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49E96C" w14:textId="77777777" w:rsidR="00C844F3" w:rsidRPr="00C844F3" w:rsidRDefault="00C844F3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0413E8" w:rsidRPr="00C844F3" w14:paraId="596E6D6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178CC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5855011A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  <w:p w14:paraId="4AB77AB4" w14:textId="77777777" w:rsidR="000413E8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B1CE9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C10877" w14:textId="77777777" w:rsidR="000413E8" w:rsidRPr="00C844F3" w:rsidRDefault="000413E8" w:rsidP="00C844F3">
            <w:pPr>
              <w:pStyle w:val="table10"/>
              <w:jc w:val="center"/>
              <w:rPr>
                <w:color w:val="000000"/>
              </w:rPr>
            </w:pPr>
          </w:p>
        </w:tc>
      </w:tr>
      <w:tr w:rsidR="00000000" w:rsidRPr="00C844F3" w14:paraId="7F99898E" w14:textId="77777777" w:rsidTr="000413E8">
        <w:trPr>
          <w:trHeight w:val="7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EAD7C" w14:textId="77777777" w:rsidR="00000000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22C29" w14:textId="77777777" w:rsidR="00000000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510FD" w14:textId="77777777" w:rsidR="00000000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</w:tr>
    </w:tbl>
    <w:p w14:paraId="56564284" w14:textId="530CFA0F" w:rsidR="00000000" w:rsidRDefault="00580536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  <w:r w:rsidRPr="00C844F3">
        <w:rPr>
          <w:color w:val="000000"/>
          <w:sz w:val="20"/>
          <w:szCs w:val="20"/>
        </w:rPr>
        <w:t>во владение и пользование за плату жилое помещение для проживания в нем на </w:t>
      </w:r>
      <w:r w:rsidRPr="00C844F3">
        <w:rPr>
          <w:color w:val="000000"/>
          <w:sz w:val="20"/>
          <w:szCs w:val="20"/>
        </w:rPr>
        <w:t xml:space="preserve"> </w:t>
      </w:r>
    </w:p>
    <w:p w14:paraId="7BCD35E8" w14:textId="77777777" w:rsidR="009C6A59" w:rsidRPr="00C844F3" w:rsidRDefault="009C6A59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</w:p>
    <w:p w14:paraId="4642980C" w14:textId="67352C80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9C6A59">
        <w:rPr>
          <w:color w:val="000000"/>
          <w:sz w:val="20"/>
          <w:szCs w:val="20"/>
        </w:rPr>
        <w:t>____________________</w:t>
      </w:r>
      <w:r w:rsidRPr="00C844F3">
        <w:rPr>
          <w:color w:val="000000"/>
          <w:sz w:val="20"/>
          <w:szCs w:val="20"/>
        </w:rPr>
        <w:t>_</w:t>
      </w:r>
      <w:r w:rsidR="00916292">
        <w:rPr>
          <w:color w:val="000000"/>
          <w:sz w:val="20"/>
          <w:szCs w:val="20"/>
        </w:rPr>
        <w:t xml:space="preserve">  </w:t>
      </w:r>
      <w:r w:rsidR="009C6A59">
        <w:rPr>
          <w:color w:val="000000"/>
          <w:sz w:val="20"/>
          <w:szCs w:val="20"/>
        </w:rPr>
        <w:t xml:space="preserve"> с</w:t>
      </w:r>
      <w:r w:rsidR="00916292">
        <w:rPr>
          <w:color w:val="000000"/>
          <w:sz w:val="20"/>
          <w:szCs w:val="20"/>
        </w:rPr>
        <w:t xml:space="preserve"> </w:t>
      </w:r>
      <w:proofErr w:type="gramStart"/>
      <w:r w:rsidR="00916292">
        <w:rPr>
          <w:color w:val="000000"/>
          <w:sz w:val="20"/>
          <w:szCs w:val="20"/>
        </w:rPr>
        <w:t xml:space="preserve">   </w:t>
      </w:r>
      <w:r w:rsidR="009C6A59">
        <w:rPr>
          <w:color w:val="000000"/>
          <w:sz w:val="20"/>
          <w:szCs w:val="20"/>
        </w:rPr>
        <w:t>«</w:t>
      </w:r>
      <w:proofErr w:type="gramEnd"/>
      <w:r w:rsidRPr="00C844F3">
        <w:rPr>
          <w:color w:val="000000"/>
          <w:sz w:val="20"/>
          <w:szCs w:val="20"/>
        </w:rPr>
        <w:t>________</w:t>
      </w:r>
      <w:r w:rsidR="009C6A59">
        <w:rPr>
          <w:color w:val="000000"/>
          <w:sz w:val="20"/>
          <w:szCs w:val="20"/>
        </w:rPr>
        <w:t>»</w:t>
      </w:r>
      <w:r w:rsidRPr="00C844F3">
        <w:rPr>
          <w:color w:val="000000"/>
          <w:sz w:val="20"/>
          <w:szCs w:val="20"/>
        </w:rPr>
        <w:t>_____________</w:t>
      </w:r>
      <w:r w:rsidR="009C6A59">
        <w:rPr>
          <w:color w:val="000000"/>
          <w:sz w:val="20"/>
          <w:szCs w:val="20"/>
        </w:rPr>
        <w:t xml:space="preserve">  </w:t>
      </w:r>
      <w:r w:rsidRPr="00C844F3">
        <w:rPr>
          <w:color w:val="000000"/>
          <w:sz w:val="20"/>
          <w:szCs w:val="20"/>
        </w:rPr>
        <w:t>_____</w:t>
      </w:r>
      <w:r w:rsidRPr="00C844F3">
        <w:rPr>
          <w:color w:val="000000"/>
          <w:sz w:val="20"/>
          <w:szCs w:val="20"/>
        </w:rPr>
        <w:t>___</w:t>
      </w:r>
      <w:r w:rsidR="009C6A59">
        <w:rPr>
          <w:color w:val="000000"/>
          <w:sz w:val="20"/>
          <w:szCs w:val="20"/>
        </w:rPr>
        <w:t xml:space="preserve">  г. </w:t>
      </w:r>
      <w:r w:rsidR="00916292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 xml:space="preserve"> по</w:t>
      </w:r>
      <w:r w:rsidR="00916292">
        <w:rPr>
          <w:color w:val="000000"/>
          <w:sz w:val="20"/>
          <w:szCs w:val="20"/>
        </w:rPr>
        <w:t xml:space="preserve"> </w:t>
      </w:r>
      <w:proofErr w:type="gramStart"/>
      <w:r w:rsidR="00916292">
        <w:rPr>
          <w:color w:val="000000"/>
          <w:sz w:val="20"/>
          <w:szCs w:val="20"/>
        </w:rPr>
        <w:t xml:space="preserve">   </w:t>
      </w:r>
      <w:r w:rsidR="009C6A59">
        <w:rPr>
          <w:color w:val="000000"/>
          <w:sz w:val="20"/>
          <w:szCs w:val="20"/>
        </w:rPr>
        <w:t>«</w:t>
      </w:r>
      <w:proofErr w:type="gramEnd"/>
      <w:r w:rsidR="009C6A59">
        <w:rPr>
          <w:color w:val="000000"/>
          <w:sz w:val="20"/>
          <w:szCs w:val="20"/>
        </w:rPr>
        <w:t>_______»</w:t>
      </w:r>
      <w:r w:rsidRPr="00C844F3">
        <w:rPr>
          <w:color w:val="000000"/>
          <w:sz w:val="20"/>
          <w:szCs w:val="20"/>
        </w:rPr>
        <w:t>________________</w:t>
      </w:r>
      <w:r w:rsidR="009C6A59">
        <w:rPr>
          <w:color w:val="000000"/>
          <w:sz w:val="20"/>
          <w:szCs w:val="20"/>
        </w:rPr>
        <w:t>_  ___________ г.</w:t>
      </w:r>
    </w:p>
    <w:p w14:paraId="069A346E" w14:textId="6A19076B" w:rsidR="00000000" w:rsidRPr="00C844F3" w:rsidRDefault="00916292" w:rsidP="009C6A59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</w:t>
      </w:r>
      <w:r w:rsidR="009C6A59" w:rsidRPr="00C844F3">
        <w:rPr>
          <w:color w:val="000000"/>
        </w:rPr>
        <w:t xml:space="preserve">(срок, </w:t>
      </w:r>
      <w:r w:rsidR="00580536" w:rsidRPr="00C844F3">
        <w:rPr>
          <w:color w:val="000000"/>
        </w:rPr>
        <w:t>на который жилое помещение предоставляется во владение и </w:t>
      </w:r>
      <w:proofErr w:type="spellStart"/>
      <w:proofErr w:type="gramStart"/>
      <w:r w:rsidR="00580536" w:rsidRPr="00C844F3">
        <w:rPr>
          <w:color w:val="000000"/>
        </w:rPr>
        <w:t>пользование,</w:t>
      </w:r>
      <w:r w:rsidR="00580536" w:rsidRPr="00C844F3">
        <w:rPr>
          <w:color w:val="000000"/>
        </w:rPr>
        <w:t>без</w:t>
      </w:r>
      <w:proofErr w:type="spellEnd"/>
      <w:proofErr w:type="gramEnd"/>
      <w:r w:rsidR="00580536" w:rsidRPr="00C844F3">
        <w:rPr>
          <w:color w:val="000000"/>
        </w:rPr>
        <w:t xml:space="preserve"> указания срока)</w:t>
      </w:r>
    </w:p>
    <w:p w14:paraId="514FDDB0" w14:textId="77777777" w:rsidR="009C6A59" w:rsidRDefault="009C6A59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1C198F9D" w14:textId="1C896D5C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по адресу: _________________</w:t>
      </w:r>
      <w:r w:rsidR="00916292">
        <w:rPr>
          <w:color w:val="000000"/>
          <w:sz w:val="20"/>
          <w:szCs w:val="20"/>
        </w:rPr>
        <w:t>___________________________________________________________________________</w:t>
      </w:r>
      <w:r w:rsidRPr="00C844F3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 xml:space="preserve">, </w:t>
      </w:r>
    </w:p>
    <w:p w14:paraId="43CD558E" w14:textId="56C731B3" w:rsidR="00916292" w:rsidRPr="00C844F3" w:rsidRDefault="00916292" w:rsidP="00916292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</w:t>
      </w:r>
      <w:r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</w:t>
      </w:r>
      <w:r w:rsidRPr="00C844F3">
        <w:rPr>
          <w:color w:val="000000"/>
        </w:rPr>
        <w:t>(проспект, улица и другое)</w:t>
      </w:r>
    </w:p>
    <w:p w14:paraId="3757F071" w14:textId="77777777" w:rsidR="00916292" w:rsidRDefault="00916292" w:rsidP="00916292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4A03EDC" w14:textId="54629216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дом № __</w:t>
      </w:r>
      <w:r w:rsidR="00916292">
        <w:rPr>
          <w:color w:val="000000"/>
          <w:sz w:val="20"/>
          <w:szCs w:val="20"/>
        </w:rPr>
        <w:t>_______</w:t>
      </w:r>
      <w:r w:rsidRPr="00C844F3">
        <w:rPr>
          <w:color w:val="000000"/>
          <w:sz w:val="20"/>
          <w:szCs w:val="20"/>
        </w:rPr>
        <w:t>____, корпус № __</w:t>
      </w:r>
      <w:r w:rsidR="00916292">
        <w:rPr>
          <w:color w:val="000000"/>
          <w:sz w:val="20"/>
          <w:szCs w:val="20"/>
        </w:rPr>
        <w:t>_____</w:t>
      </w:r>
      <w:r w:rsidRPr="00C844F3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,</w:t>
      </w:r>
      <w:r w:rsidR="00916292">
        <w:rPr>
          <w:color w:val="000000"/>
          <w:sz w:val="20"/>
          <w:szCs w:val="20"/>
        </w:rPr>
        <w:t xml:space="preserve"> </w:t>
      </w:r>
      <w:r w:rsidR="00916292" w:rsidRPr="00C844F3">
        <w:rPr>
          <w:color w:val="000000"/>
          <w:sz w:val="20"/>
          <w:szCs w:val="20"/>
        </w:rPr>
        <w:t>квартира № __</w:t>
      </w:r>
      <w:r w:rsidR="00916292">
        <w:rPr>
          <w:color w:val="000000"/>
          <w:sz w:val="20"/>
          <w:szCs w:val="20"/>
        </w:rPr>
        <w:t>_____</w:t>
      </w:r>
      <w:r w:rsidR="00916292" w:rsidRPr="00C844F3">
        <w:rPr>
          <w:color w:val="000000"/>
          <w:sz w:val="20"/>
          <w:szCs w:val="20"/>
        </w:rPr>
        <w:t>___, общей площадью ___</w:t>
      </w:r>
      <w:r w:rsidR="00916292">
        <w:rPr>
          <w:color w:val="000000"/>
          <w:sz w:val="20"/>
          <w:szCs w:val="20"/>
        </w:rPr>
        <w:t>_________</w:t>
      </w:r>
      <w:r w:rsidR="00916292" w:rsidRPr="00C844F3">
        <w:rPr>
          <w:color w:val="000000"/>
          <w:sz w:val="20"/>
          <w:szCs w:val="20"/>
        </w:rPr>
        <w:t>___ кв. метров.</w:t>
      </w:r>
    </w:p>
    <w:p w14:paraId="64DA1BFA" w14:textId="6CAC0F6F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6AEAD3E7" w14:textId="019C2C90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представляет собой ____________________________________</w:t>
      </w:r>
      <w:r w:rsidR="00916292">
        <w:rPr>
          <w:color w:val="000000"/>
          <w:sz w:val="20"/>
          <w:szCs w:val="20"/>
        </w:rPr>
        <w:t>______________________________</w:t>
      </w:r>
      <w:r w:rsidRPr="00C844F3">
        <w:rPr>
          <w:color w:val="000000"/>
          <w:sz w:val="20"/>
          <w:szCs w:val="20"/>
        </w:rPr>
        <w:t>___</w:t>
      </w:r>
    </w:p>
    <w:p w14:paraId="4DD02533" w14:textId="77777777" w:rsidR="00000000" w:rsidRPr="00C844F3" w:rsidRDefault="00580536" w:rsidP="00C844F3">
      <w:pPr>
        <w:pStyle w:val="undline"/>
        <w:spacing w:before="0" w:after="0"/>
        <w:ind w:left="4536"/>
        <w:rPr>
          <w:color w:val="000000"/>
        </w:rPr>
      </w:pPr>
      <w:r w:rsidRPr="00C844F3">
        <w:rPr>
          <w:color w:val="000000"/>
        </w:rPr>
        <w:t>(жилой дом, квартиру, комнату, часть жилой комнаты)</w:t>
      </w:r>
    </w:p>
    <w:p w14:paraId="2E9AB010" w14:textId="77777777" w:rsidR="00BE6F0A" w:rsidRDefault="00BE6F0A" w:rsidP="00916292">
      <w:pPr>
        <w:pStyle w:val="newncpi0"/>
        <w:spacing w:before="0" w:after="0"/>
        <w:rPr>
          <w:color w:val="000000"/>
          <w:sz w:val="20"/>
          <w:szCs w:val="20"/>
        </w:rPr>
      </w:pPr>
    </w:p>
    <w:p w14:paraId="5D5A5FA9" w14:textId="4FC0B2DD" w:rsidR="00000000" w:rsidRPr="00C844F3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и </w:t>
      </w:r>
      <w:proofErr w:type="gramStart"/>
      <w:r w:rsidRPr="00C844F3">
        <w:rPr>
          <w:color w:val="000000"/>
          <w:sz w:val="20"/>
          <w:szCs w:val="20"/>
        </w:rPr>
        <w:t xml:space="preserve">расположено </w:t>
      </w:r>
      <w:r w:rsidR="00463309">
        <w:rPr>
          <w:color w:val="000000"/>
          <w:sz w:val="20"/>
          <w:szCs w:val="20"/>
        </w:rPr>
        <w:t xml:space="preserve"> </w:t>
      </w:r>
      <w:r w:rsidRPr="00C844F3">
        <w:rPr>
          <w:color w:val="000000"/>
          <w:sz w:val="20"/>
          <w:szCs w:val="20"/>
        </w:rPr>
        <w:t>на</w:t>
      </w:r>
      <w:proofErr w:type="gramEnd"/>
      <w:r w:rsidRPr="00C844F3">
        <w:rPr>
          <w:color w:val="000000"/>
          <w:sz w:val="20"/>
          <w:szCs w:val="20"/>
        </w:rPr>
        <w:t> __</w:t>
      </w:r>
      <w:r w:rsidR="00916292">
        <w:rPr>
          <w:color w:val="000000"/>
          <w:sz w:val="20"/>
          <w:szCs w:val="20"/>
        </w:rPr>
        <w:t>__</w:t>
      </w:r>
      <w:r w:rsidR="00463309">
        <w:rPr>
          <w:color w:val="000000"/>
          <w:sz w:val="20"/>
          <w:szCs w:val="20"/>
        </w:rPr>
        <w:t>__</w:t>
      </w:r>
      <w:r w:rsidR="009162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 этаже __</w:t>
      </w:r>
      <w:r w:rsidR="00916292">
        <w:rPr>
          <w:color w:val="000000"/>
          <w:sz w:val="20"/>
          <w:szCs w:val="20"/>
        </w:rPr>
        <w:t>___</w:t>
      </w:r>
      <w:r w:rsidR="00463309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__-этажного ________</w:t>
      </w:r>
      <w:r w:rsidR="00463309">
        <w:rPr>
          <w:color w:val="000000"/>
          <w:sz w:val="20"/>
          <w:szCs w:val="20"/>
        </w:rPr>
        <w:t>____________</w:t>
      </w:r>
      <w:r w:rsidRPr="00C844F3">
        <w:rPr>
          <w:color w:val="000000"/>
          <w:sz w:val="20"/>
          <w:szCs w:val="20"/>
        </w:rPr>
        <w:t xml:space="preserve"> дома,</w:t>
      </w:r>
      <w:r w:rsidR="00916292">
        <w:rPr>
          <w:color w:val="000000"/>
          <w:sz w:val="20"/>
          <w:szCs w:val="20"/>
        </w:rPr>
        <w:t xml:space="preserve"> </w:t>
      </w:r>
      <w:r w:rsidR="00463309" w:rsidRPr="00C844F3">
        <w:rPr>
          <w:color w:val="000000"/>
          <w:sz w:val="20"/>
          <w:szCs w:val="20"/>
        </w:rPr>
        <w:t>оборудованного</w:t>
      </w:r>
      <w:r w:rsidR="00463309">
        <w:rPr>
          <w:color w:val="000000"/>
          <w:sz w:val="20"/>
          <w:szCs w:val="20"/>
        </w:rPr>
        <w:t xml:space="preserve"> ___________________</w:t>
      </w:r>
    </w:p>
    <w:p w14:paraId="6C129108" w14:textId="68138420" w:rsidR="00463309" w:rsidRDefault="00463309" w:rsidP="00C844F3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C844F3">
        <w:rPr>
          <w:color w:val="000000"/>
          <w:sz w:val="20"/>
          <w:szCs w:val="20"/>
        </w:rPr>
        <w:t xml:space="preserve">(материал </w:t>
      </w:r>
      <w:proofErr w:type="gramStart"/>
      <w:r w:rsidRPr="00C844F3">
        <w:rPr>
          <w:color w:val="000000"/>
          <w:sz w:val="20"/>
          <w:szCs w:val="20"/>
        </w:rPr>
        <w:t>стен)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</w:t>
      </w:r>
      <w:r w:rsidRPr="00C844F3">
        <w:rPr>
          <w:color w:val="000000"/>
          <w:sz w:val="20"/>
          <w:szCs w:val="20"/>
        </w:rPr>
        <w:t>(водопроводом</w:t>
      </w:r>
      <w:r>
        <w:rPr>
          <w:color w:val="000000"/>
          <w:sz w:val="20"/>
          <w:szCs w:val="20"/>
        </w:rPr>
        <w:t>,</w:t>
      </w:r>
    </w:p>
    <w:p w14:paraId="6F14C0B7" w14:textId="09FE9025" w:rsidR="00000000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</w:t>
      </w:r>
      <w:r w:rsidR="00463309">
        <w:rPr>
          <w:color w:val="000000"/>
          <w:sz w:val="20"/>
          <w:szCs w:val="20"/>
        </w:rPr>
        <w:t>_____________________________________________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____</w:t>
      </w:r>
    </w:p>
    <w:p w14:paraId="6A961A57" w14:textId="24EF5CFF" w:rsidR="00463309" w:rsidRPr="00C844F3" w:rsidRDefault="00463309" w:rsidP="00414992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</w:t>
      </w:r>
      <w:r w:rsidRPr="00C844F3">
        <w:rPr>
          <w:color w:val="000000"/>
        </w:rPr>
        <w:t>канализацией, горячим водоснабжением, отоплением (вид),</w:t>
      </w:r>
    </w:p>
    <w:p w14:paraId="40763814" w14:textId="087EC742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</w:t>
      </w:r>
      <w:r w:rsidR="00414992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__________.</w:t>
      </w:r>
    </w:p>
    <w:p w14:paraId="12523920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газоснабжением, электроснабжением, лифтом, мусоропроводом и другим)</w:t>
      </w:r>
    </w:p>
    <w:p w14:paraId="77663CA4" w14:textId="053AC820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состоит из _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 жилых _______________</w:t>
      </w:r>
      <w:r w:rsidR="00414992">
        <w:rPr>
          <w:color w:val="000000"/>
          <w:sz w:val="20"/>
          <w:szCs w:val="20"/>
        </w:rPr>
        <w:t>____________________________</w:t>
      </w:r>
      <w:r w:rsidRPr="00C844F3">
        <w:rPr>
          <w:color w:val="000000"/>
          <w:sz w:val="20"/>
          <w:szCs w:val="20"/>
        </w:rPr>
        <w:t>_____________________</w:t>
      </w:r>
    </w:p>
    <w:p w14:paraId="28314C60" w14:textId="77777777" w:rsidR="00000000" w:rsidRPr="00C844F3" w:rsidRDefault="00580536" w:rsidP="00C844F3">
      <w:pPr>
        <w:pStyle w:val="undline"/>
        <w:spacing w:before="0" w:after="0"/>
        <w:ind w:left="5529"/>
        <w:rPr>
          <w:color w:val="000000"/>
        </w:rPr>
      </w:pPr>
      <w:r w:rsidRPr="00C844F3">
        <w:rPr>
          <w:color w:val="000000"/>
        </w:rPr>
        <w:t>(изолированных, неизолированных)</w:t>
      </w:r>
    </w:p>
    <w:p w14:paraId="064BCED4" w14:textId="0D2B8C1C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комнат площадью __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 кв. метров, кухни _____________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________</w:t>
      </w:r>
      <w:r w:rsidRPr="00C844F3">
        <w:rPr>
          <w:color w:val="000000"/>
          <w:sz w:val="20"/>
          <w:szCs w:val="20"/>
        </w:rPr>
        <w:t>_</w:t>
      </w:r>
      <w:r w:rsidR="00414992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 xml:space="preserve"> площадью ___</w:t>
      </w:r>
      <w:r w:rsidR="00414992">
        <w:rPr>
          <w:color w:val="000000"/>
          <w:sz w:val="20"/>
          <w:szCs w:val="20"/>
        </w:rPr>
        <w:t>_____________</w:t>
      </w:r>
      <w:r w:rsidRPr="00C844F3">
        <w:rPr>
          <w:color w:val="000000"/>
          <w:sz w:val="20"/>
          <w:szCs w:val="20"/>
        </w:rPr>
        <w:t>__ кв. метров,</w:t>
      </w:r>
    </w:p>
    <w:p w14:paraId="254A473A" w14:textId="77777777" w:rsidR="00000000" w:rsidRPr="00C844F3" w:rsidRDefault="00580536" w:rsidP="00C844F3">
      <w:pPr>
        <w:pStyle w:val="undline"/>
        <w:spacing w:before="0" w:after="0"/>
        <w:ind w:left="4536"/>
        <w:rPr>
          <w:color w:val="000000"/>
        </w:rPr>
      </w:pPr>
      <w:r w:rsidRPr="00C844F3">
        <w:rPr>
          <w:color w:val="000000"/>
        </w:rPr>
        <w:t>(отдельной, общей)</w:t>
      </w:r>
    </w:p>
    <w:p w14:paraId="2D9B35FE" w14:textId="080266CD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оборудованной ____________________________________________________, санитарного</w:t>
      </w:r>
      <w:r w:rsidR="00414992">
        <w:rPr>
          <w:color w:val="000000"/>
          <w:sz w:val="20"/>
          <w:szCs w:val="20"/>
        </w:rPr>
        <w:t xml:space="preserve"> </w:t>
      </w:r>
      <w:r w:rsidR="00414992" w:rsidRPr="00C844F3">
        <w:rPr>
          <w:color w:val="000000"/>
          <w:sz w:val="20"/>
          <w:szCs w:val="20"/>
        </w:rPr>
        <w:t>узла</w:t>
      </w:r>
      <w:r w:rsidR="00414992">
        <w:rPr>
          <w:color w:val="000000"/>
          <w:sz w:val="20"/>
          <w:szCs w:val="20"/>
        </w:rPr>
        <w:t xml:space="preserve"> _________________</w:t>
      </w:r>
      <w:r w:rsidR="00E54D1E">
        <w:rPr>
          <w:color w:val="000000"/>
          <w:sz w:val="20"/>
          <w:szCs w:val="20"/>
        </w:rPr>
        <w:t>_________</w:t>
      </w:r>
      <w:r w:rsidR="00414992">
        <w:rPr>
          <w:color w:val="000000"/>
          <w:sz w:val="20"/>
          <w:szCs w:val="20"/>
        </w:rPr>
        <w:t>__</w:t>
      </w:r>
    </w:p>
    <w:p w14:paraId="36731469" w14:textId="0FFC0361" w:rsidR="00000000" w:rsidRPr="00C844F3" w:rsidRDefault="00E54D1E" w:rsidP="00E54D1E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</w:t>
      </w:r>
      <w:r w:rsidR="00580536" w:rsidRPr="00C844F3">
        <w:rPr>
          <w:color w:val="000000"/>
        </w:rPr>
        <w:t xml:space="preserve">(электрической или газовой </w:t>
      </w:r>
      <w:proofErr w:type="gramStart"/>
      <w:r w:rsidR="00580536" w:rsidRPr="00C844F3">
        <w:rPr>
          <w:color w:val="000000"/>
        </w:rPr>
        <w:t>плитой)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</w:t>
      </w:r>
      <w:r w:rsidRPr="00C844F3">
        <w:rPr>
          <w:color w:val="000000"/>
        </w:rPr>
        <w:t xml:space="preserve">(раздельного, совмещенного) </w:t>
      </w:r>
    </w:p>
    <w:p w14:paraId="5DAFCDE0" w14:textId="3E149096" w:rsidR="00000000" w:rsidRPr="00C844F3" w:rsidRDefault="00E54D1E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</w:t>
      </w:r>
      <w:r w:rsidR="00580536" w:rsidRPr="00C844F3">
        <w:rPr>
          <w:color w:val="000000"/>
          <w:sz w:val="20"/>
          <w:szCs w:val="20"/>
        </w:rPr>
        <w:t>борудованного</w:t>
      </w:r>
      <w:r>
        <w:rPr>
          <w:color w:val="000000"/>
          <w:sz w:val="20"/>
          <w:szCs w:val="20"/>
        </w:rPr>
        <w:t xml:space="preserve"> </w:t>
      </w:r>
      <w:r w:rsidR="00580536" w:rsidRPr="00C844F3">
        <w:rPr>
          <w:color w:val="000000"/>
          <w:sz w:val="20"/>
          <w:szCs w:val="20"/>
        </w:rPr>
        <w:t>____________________________________________________________________</w:t>
      </w:r>
      <w:r>
        <w:rPr>
          <w:color w:val="000000"/>
          <w:sz w:val="20"/>
          <w:szCs w:val="20"/>
        </w:rPr>
        <w:t>___________________</w:t>
      </w:r>
      <w:r w:rsidR="00580536" w:rsidRPr="00C844F3">
        <w:rPr>
          <w:color w:val="000000"/>
          <w:sz w:val="20"/>
          <w:szCs w:val="20"/>
        </w:rPr>
        <w:t>________,</w:t>
      </w:r>
    </w:p>
    <w:p w14:paraId="3C7A034F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(ванной, умывальником, унитазом, душем, водонагревателем и другим)</w:t>
      </w:r>
    </w:p>
    <w:p w14:paraId="2FDDCDFC" w14:textId="55428868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коридора площадью __</w:t>
      </w:r>
      <w:r w:rsidR="00E54D1E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>__ кв. метров, встроенных шкафов площадью ____ кв. метров, кладовой площадью _</w:t>
      </w:r>
      <w:r w:rsidRPr="00C844F3">
        <w:rPr>
          <w:color w:val="000000"/>
          <w:sz w:val="20"/>
          <w:szCs w:val="20"/>
        </w:rPr>
        <w:t>___ кв. метров, __________________________________________</w:t>
      </w:r>
      <w:r w:rsidR="00E54D1E">
        <w:rPr>
          <w:color w:val="000000"/>
          <w:sz w:val="20"/>
          <w:szCs w:val="20"/>
        </w:rPr>
        <w:t>_________________________________________________________________</w:t>
      </w:r>
      <w:r w:rsidRPr="00C844F3">
        <w:rPr>
          <w:color w:val="000000"/>
          <w:sz w:val="20"/>
          <w:szCs w:val="20"/>
        </w:rPr>
        <w:t>__.</w:t>
      </w:r>
    </w:p>
    <w:p w14:paraId="6B33FFAE" w14:textId="2CA485A5" w:rsidR="00000000" w:rsidRPr="00C844F3" w:rsidRDefault="00E54D1E" w:rsidP="00E54D1E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580536" w:rsidRPr="00C844F3">
        <w:rPr>
          <w:color w:val="000000"/>
        </w:rPr>
        <w:t>(наличие лоджии, балкона и другого)</w:t>
      </w:r>
    </w:p>
    <w:p w14:paraId="44E4ACD3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13C6E2D0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C844F3">
        <w:rPr>
          <w:color w:val="000000"/>
          <w:sz w:val="20"/>
          <w:szCs w:val="20"/>
        </w:rPr>
        <w:t>выкопировка</w:t>
      </w:r>
      <w:proofErr w:type="spellEnd"/>
      <w:r w:rsidRPr="00C844F3">
        <w:rPr>
          <w:color w:val="000000"/>
          <w:sz w:val="20"/>
          <w:szCs w:val="20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14:paraId="4FF7F5F7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В указанном жилом помещении постоянно проживают:</w:t>
      </w:r>
    </w:p>
    <w:p w14:paraId="76A3EB9B" w14:textId="2CA93AD2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</w:t>
      </w:r>
    </w:p>
    <w:p w14:paraId="09928236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(фамилия, собственное имя, отчество (если таковое имеется), дата рождения проживающих)</w:t>
      </w:r>
    </w:p>
    <w:p w14:paraId="549A107B" w14:textId="4E0F4E73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_________________________________________.</w:t>
      </w:r>
    </w:p>
    <w:p w14:paraId="357727BC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во владение и пользование нанимателю и членам его семьи следующее имущество:</w:t>
      </w:r>
    </w:p>
    <w:p w14:paraId="373C2419" w14:textId="26332B1D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</w:t>
      </w:r>
    </w:p>
    <w:p w14:paraId="1941B3E4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(мебель, предметы домашнего обихода, культурно-бытового назначения и другое</w:t>
      </w:r>
    </w:p>
    <w:p w14:paraId="089EFF62" w14:textId="06EBA450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__________________,</w:t>
      </w:r>
    </w:p>
    <w:p w14:paraId="56B80600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имущество, при необходимости указывается срок владения и пользования)</w:t>
      </w:r>
    </w:p>
    <w:p w14:paraId="6CCB1F10" w14:textId="5034F3D1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а также услуги по __________________________________</w:t>
      </w:r>
      <w:r w:rsidR="00E54D1E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___________________________.</w:t>
      </w:r>
    </w:p>
    <w:p w14:paraId="4773ACB0" w14:textId="77777777" w:rsidR="00000000" w:rsidRPr="00C844F3" w:rsidRDefault="00580536" w:rsidP="00C844F3">
      <w:pPr>
        <w:pStyle w:val="undline"/>
        <w:spacing w:before="0" w:after="0"/>
        <w:ind w:left="3261"/>
        <w:rPr>
          <w:color w:val="000000"/>
        </w:rPr>
      </w:pPr>
      <w:r w:rsidRPr="00C844F3">
        <w:rPr>
          <w:color w:val="000000"/>
        </w:rPr>
        <w:t>(уборке помещения, стирке белья и другие)</w:t>
      </w:r>
    </w:p>
    <w:p w14:paraId="3BB4A9CA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CE279A9" w14:textId="77777777" w:rsidR="00000000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нанимателя</w:t>
      </w:r>
    </w:p>
    <w:p w14:paraId="3762029D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460B200B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 Наниматель имеет право:</w:t>
      </w:r>
    </w:p>
    <w:p w14:paraId="33D92C20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14:paraId="2D7E9135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2.2. </w:t>
      </w:r>
      <w:r w:rsidRPr="00C844F3">
        <w:rPr>
          <w:color w:val="000000"/>
          <w:sz w:val="20"/>
          <w:szCs w:val="20"/>
        </w:rPr>
        <w:t>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14:paraId="6B955FF7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2.3. осуществлять иные права, предусмотренные законодательством.</w:t>
      </w:r>
    </w:p>
    <w:p w14:paraId="5C8F6C08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 Наниматель обязан:</w:t>
      </w:r>
    </w:p>
    <w:p w14:paraId="05305EEE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14:paraId="2BB672C8" w14:textId="77A19AA8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3.2. вносить плату за пользование жилым помещением в сроки ______</w:t>
      </w:r>
      <w:r w:rsidR="00E858CC">
        <w:rPr>
          <w:color w:val="000000"/>
          <w:sz w:val="20"/>
          <w:szCs w:val="20"/>
        </w:rPr>
        <w:t>________</w:t>
      </w:r>
      <w:r w:rsidRPr="00C844F3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 xml:space="preserve"> в размере _____</w:t>
      </w:r>
      <w:r w:rsidR="00E858CC">
        <w:rPr>
          <w:color w:val="000000"/>
          <w:sz w:val="20"/>
          <w:szCs w:val="20"/>
        </w:rPr>
        <w:t>__________________________________________________________________________________________</w:t>
      </w:r>
      <w:r w:rsidRPr="00C844F3">
        <w:rPr>
          <w:color w:val="000000"/>
          <w:sz w:val="20"/>
          <w:szCs w:val="20"/>
        </w:rPr>
        <w:t>______________;</w:t>
      </w:r>
    </w:p>
    <w:p w14:paraId="115E1D7A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</w:t>
      </w:r>
      <w:r w:rsidRPr="00C844F3">
        <w:rPr>
          <w:color w:val="000000"/>
          <w:sz w:val="20"/>
          <w:szCs w:val="20"/>
        </w:rPr>
        <w:t>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14:paraId="629D9B59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3.4. соблюдать правила пользования жилыми помещениями, содержания жилых и вспомогательных помещений;</w:t>
      </w:r>
    </w:p>
    <w:p w14:paraId="535D90DA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14:paraId="4BF867A9" w14:textId="77777777" w:rsidR="00BE6F0A" w:rsidRDefault="00BE6F0A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478AEE23" w14:textId="7F611F3D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14:paraId="37DE809E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3.7. выносить мусор, пищевые и бытовые отходы в специально отведенные места;</w:t>
      </w:r>
    </w:p>
    <w:p w14:paraId="46BD00F5" w14:textId="77777777" w:rsidR="00E858CC" w:rsidRDefault="00E858CC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6DF9074F" w14:textId="0DB7296D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14:paraId="059A60B5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14:paraId="0E7CAEBD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14:paraId="604837DD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14:paraId="4D9403C2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3.11. при изменении количества проживающих проинформировать об этом наймодателя в 10-дневный срок;</w:t>
      </w:r>
    </w:p>
    <w:p w14:paraId="42610796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3.12. соблюдать другие требования, предусмотренные законодательством.</w:t>
      </w:r>
    </w:p>
    <w:p w14:paraId="1F6CE4BA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F8F883E" w14:textId="77777777" w:rsidR="00000000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наймодателя</w:t>
      </w:r>
    </w:p>
    <w:p w14:paraId="306A6FBE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E4D8EDB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 Наймодатель имеет право требовать:</w:t>
      </w:r>
    </w:p>
    <w:p w14:paraId="006E68AA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4.1. своевременного и в полном объеме внесения нанимателем:</w:t>
      </w:r>
    </w:p>
    <w:p w14:paraId="26B1F409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пользование жилым помещением;</w:t>
      </w:r>
    </w:p>
    <w:p w14:paraId="13EBD28B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</w:t>
      </w:r>
      <w:r w:rsidRPr="00C844F3">
        <w:rPr>
          <w:color w:val="000000"/>
          <w:sz w:val="20"/>
          <w:szCs w:val="20"/>
        </w:rPr>
        <w:t>я нанимателем;</w:t>
      </w:r>
    </w:p>
    <w:p w14:paraId="58F8D23C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5CA61EAD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4.2. использования </w:t>
      </w:r>
      <w:proofErr w:type="gramStart"/>
      <w:r w:rsidRPr="00C844F3">
        <w:rPr>
          <w:color w:val="000000"/>
          <w:sz w:val="20"/>
          <w:szCs w:val="20"/>
        </w:rPr>
        <w:t>нанимателем</w:t>
      </w:r>
      <w:proofErr w:type="gramEnd"/>
      <w:r w:rsidRPr="00C844F3">
        <w:rPr>
          <w:color w:val="000000"/>
          <w:sz w:val="20"/>
          <w:szCs w:val="20"/>
        </w:rPr>
        <w:t xml:space="preserve"> предоставленного ему во владение и пользование жилого помещения в соответствии с его назначением;</w:t>
      </w:r>
    </w:p>
    <w:p w14:paraId="6BF3B0F5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14:paraId="7ED8863C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4.4. </w:t>
      </w:r>
      <w:r w:rsidRPr="00C844F3">
        <w:rPr>
          <w:color w:val="000000"/>
          <w:sz w:val="20"/>
          <w:szCs w:val="20"/>
        </w:rPr>
        <w:t>выполнения нанимателем иных обязанностей, предусмотренных законодательством.</w:t>
      </w:r>
    </w:p>
    <w:p w14:paraId="53A2A6E7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 Наймодатель обязан:</w:t>
      </w:r>
    </w:p>
    <w:p w14:paraId="21E9D68B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14:paraId="22D8582E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14:paraId="60BBB3B3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5.3. производить по мере необходимости в согласованное с нанимателем время:</w:t>
      </w:r>
    </w:p>
    <w:p w14:paraId="1BE9D5D0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осмотр жилого помещения, санитарно-технического и иного оборудования, находящегося в нем;</w:t>
      </w:r>
    </w:p>
    <w:p w14:paraId="74BC42BC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за свой счет текущий ремонт жилого помещения;</w:t>
      </w:r>
    </w:p>
    <w:p w14:paraId="75590CA5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14:paraId="74471AF0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5.5. выполнять иные обязанности, предусмотренные законодательством.</w:t>
      </w:r>
    </w:p>
    <w:p w14:paraId="66E152E9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D3699DF" w14:textId="77777777" w:rsidR="00000000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Ответственность сторон</w:t>
      </w:r>
    </w:p>
    <w:p w14:paraId="62B9E90F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12ED7C4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14:paraId="4D184295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36BF39CD" w14:textId="77777777" w:rsidR="00000000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Вступление в силу договора</w:t>
      </w:r>
    </w:p>
    <w:p w14:paraId="611947FC" w14:textId="77777777" w:rsidR="00000000" w:rsidRPr="00BE6F0A" w:rsidRDefault="00580536" w:rsidP="00C844F3">
      <w:pPr>
        <w:pStyle w:val="newncpi"/>
        <w:spacing w:before="0" w:after="0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 </w:t>
      </w:r>
    </w:p>
    <w:p w14:paraId="21EB7893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617D53B3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000F1FD" w14:textId="77777777" w:rsidR="00000000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lastRenderedPageBreak/>
        <w:t>Порядок внесения изменений в договор, расторжения и прекращения договора</w:t>
      </w:r>
    </w:p>
    <w:p w14:paraId="5F504954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61A143A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5186C073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14:paraId="3991CB47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 Настоящий договор может быть расторгнут:</w:t>
      </w:r>
    </w:p>
    <w:p w14:paraId="293031EB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10.1. по соглашению сторон;</w:t>
      </w:r>
    </w:p>
    <w:p w14:paraId="38F7D705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</w:t>
      </w:r>
      <w:r w:rsidRPr="00C844F3">
        <w:rPr>
          <w:color w:val="000000"/>
          <w:sz w:val="20"/>
          <w:szCs w:val="20"/>
        </w:rPr>
        <w:t xml:space="preserve">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17009BB5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14:paraId="0D622DC6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10.4. в иных случаях, предусмотренных законодательными актами.</w:t>
      </w:r>
    </w:p>
    <w:p w14:paraId="0A82AF31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14:paraId="5287AF5C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12. Споры, возникающие между сторонами по </w:t>
      </w:r>
      <w:r w:rsidRPr="00C844F3">
        <w:rPr>
          <w:color w:val="000000"/>
          <w:sz w:val="20"/>
          <w:szCs w:val="20"/>
        </w:rPr>
        <w:t>настоящему договору, разрешаются уполномоченными органами в соответствии с их компетенцией либо в судебном порядке.</w:t>
      </w:r>
    </w:p>
    <w:p w14:paraId="3A5F3DFB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2D98CB0" w14:textId="77777777" w:rsidR="00000000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Прочие условия</w:t>
      </w:r>
    </w:p>
    <w:p w14:paraId="1EF73938" w14:textId="77777777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0D5AE7CC" w14:textId="5FED55FB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13. Дополнительные условия: 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</w:t>
      </w:r>
    </w:p>
    <w:p w14:paraId="737B3767" w14:textId="48C6679D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</w:t>
      </w:r>
      <w:r w:rsidRPr="00C844F3">
        <w:rPr>
          <w:color w:val="000000"/>
          <w:sz w:val="20"/>
          <w:szCs w:val="20"/>
        </w:rPr>
        <w:t>________.</w:t>
      </w:r>
    </w:p>
    <w:p w14:paraId="59095065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 Настоящий договор:</w:t>
      </w:r>
    </w:p>
    <w:p w14:paraId="555E14C6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14:paraId="154FC0DB" w14:textId="77777777" w:rsidR="00000000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14:paraId="2FA64BA1" w14:textId="77777777" w:rsidR="00000000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5758D60D" w14:textId="77777777" w:rsidR="00BE6F0A" w:rsidRDefault="00BE6F0A" w:rsidP="00C844F3">
      <w:pPr>
        <w:pStyle w:val="newncpi"/>
        <w:spacing w:before="0" w:after="0"/>
        <w:rPr>
          <w:color w:val="000000"/>
          <w:sz w:val="20"/>
          <w:szCs w:val="20"/>
        </w:rPr>
      </w:pPr>
    </w:p>
    <w:p w14:paraId="19B03090" w14:textId="767A92A6" w:rsidR="00000000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4862"/>
      </w:tblGrid>
      <w:tr w:rsidR="00000000" w:rsidRPr="00C844F3" w14:paraId="31C35285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CC52" w14:textId="0CEABDDC" w:rsidR="00000000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Наймодатель ____________</w:t>
            </w:r>
            <w:r w:rsidR="00E858CC">
              <w:rPr>
                <w:color w:val="000000"/>
                <w:sz w:val="20"/>
                <w:szCs w:val="20"/>
              </w:rPr>
              <w:t>_________</w:t>
            </w:r>
            <w:r w:rsidRPr="00C844F3"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2E9F" w14:textId="1FD13E6C" w:rsidR="00000000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Наниматель _____________</w:t>
            </w:r>
            <w:r w:rsidR="00E858CC">
              <w:rPr>
                <w:color w:val="000000"/>
                <w:sz w:val="20"/>
                <w:szCs w:val="20"/>
              </w:rPr>
              <w:t>____________</w:t>
            </w:r>
            <w:r w:rsidRPr="00C844F3">
              <w:rPr>
                <w:color w:val="000000"/>
                <w:sz w:val="20"/>
                <w:szCs w:val="20"/>
              </w:rPr>
              <w:t>_______</w:t>
            </w:r>
          </w:p>
        </w:tc>
      </w:tr>
      <w:tr w:rsidR="00000000" w:rsidRPr="00C844F3" w14:paraId="54C50F60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7A1B" w14:textId="77777777" w:rsidR="00000000" w:rsidRPr="00C844F3" w:rsidRDefault="00580536" w:rsidP="00C844F3">
            <w:pPr>
              <w:pStyle w:val="undline"/>
              <w:spacing w:before="0" w:after="0"/>
              <w:ind w:left="2160"/>
              <w:rPr>
                <w:color w:val="000000"/>
              </w:rPr>
            </w:pPr>
            <w:r w:rsidRPr="00C844F3">
              <w:rPr>
                <w:color w:val="000000"/>
              </w:rPr>
              <w:t xml:space="preserve">(подпись) 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623B7" w14:textId="77777777" w:rsidR="00000000" w:rsidRPr="00C844F3" w:rsidRDefault="00580536" w:rsidP="00C844F3">
            <w:pPr>
              <w:pStyle w:val="undline"/>
              <w:spacing w:before="0" w:after="0"/>
              <w:ind w:left="2160"/>
              <w:rPr>
                <w:color w:val="000000"/>
              </w:rPr>
            </w:pPr>
            <w:r w:rsidRPr="00C844F3">
              <w:rPr>
                <w:color w:val="000000"/>
              </w:rPr>
              <w:t>(подпись)</w:t>
            </w:r>
          </w:p>
        </w:tc>
      </w:tr>
    </w:tbl>
    <w:p w14:paraId="6F1AF3D9" w14:textId="77777777" w:rsidR="00BE6F0A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7B37A88" w14:textId="77777777" w:rsidR="00BE6F0A" w:rsidRDefault="00BE6F0A" w:rsidP="00BE6F0A">
      <w:pPr>
        <w:pStyle w:val="newncpi"/>
        <w:spacing w:before="0" w:after="0"/>
        <w:rPr>
          <w:color w:val="000000"/>
          <w:sz w:val="20"/>
          <w:szCs w:val="20"/>
        </w:rPr>
      </w:pPr>
    </w:p>
    <w:p w14:paraId="119CC1B4" w14:textId="77777777" w:rsidR="00BE6F0A" w:rsidRDefault="00E858CC" w:rsidP="00BE6F0A">
      <w:pPr>
        <w:pStyle w:val="newncpi"/>
        <w:spacing w:before="0" w:after="0"/>
        <w:jc w:val="left"/>
      </w:pPr>
      <w:r w:rsidRPr="00BE6F0A">
        <w:t>Настоящий договор зарегистрирован в службе «одно окно» администрации Ленинского района</w:t>
      </w:r>
      <w:r w:rsidR="00BE6F0A" w:rsidRPr="00BE6F0A">
        <w:t xml:space="preserve">   </w:t>
      </w:r>
    </w:p>
    <w:p w14:paraId="5E8D0E43" w14:textId="154BA244" w:rsidR="00E858CC" w:rsidRPr="00BE6F0A" w:rsidRDefault="00E858CC" w:rsidP="00BE6F0A">
      <w:pPr>
        <w:pStyle w:val="newncpi"/>
        <w:spacing w:before="0" w:after="0"/>
        <w:ind w:firstLine="0"/>
        <w:jc w:val="left"/>
      </w:pPr>
      <w:r w:rsidRPr="00BE6F0A">
        <w:t>г.</w:t>
      </w:r>
      <w:r w:rsidRPr="00BE6F0A">
        <w:t xml:space="preserve"> </w:t>
      </w:r>
      <w:r w:rsidRPr="00BE6F0A">
        <w:t>Гродно</w:t>
      </w:r>
    </w:p>
    <w:p w14:paraId="0AD0BE3E" w14:textId="77777777" w:rsidR="00BE6F0A" w:rsidRPr="00BE6F0A" w:rsidRDefault="00BE6F0A" w:rsidP="00BE6F0A">
      <w:pPr>
        <w:pStyle w:val="newncpi"/>
        <w:spacing w:before="0" w:after="0"/>
        <w:jc w:val="left"/>
        <w:rPr>
          <w:color w:val="000000"/>
          <w:sz w:val="20"/>
          <w:szCs w:val="20"/>
        </w:rPr>
      </w:pPr>
    </w:p>
    <w:p w14:paraId="0BEAD1F4" w14:textId="5ABB523A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</w:t>
      </w:r>
    </w:p>
    <w:p w14:paraId="4A8533D0" w14:textId="77777777" w:rsidR="00000000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(должность, инициалы, фамилия и подпись лица, ответственного за регистрацию договора)</w:t>
      </w:r>
    </w:p>
    <w:p w14:paraId="732198E9" w14:textId="77777777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AF4277D" w14:textId="051EFA90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М.П.</w:t>
      </w:r>
    </w:p>
    <w:p w14:paraId="339BE890" w14:textId="0B41F34C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E858CC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>__ ________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______ 20_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 г.</w:t>
      </w:r>
    </w:p>
    <w:p w14:paraId="4816DDFC" w14:textId="77777777" w:rsidR="00E858CC" w:rsidRDefault="00E858CC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7F35A36A" w14:textId="30E12360" w:rsidR="00000000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№ ______</w:t>
      </w:r>
      <w:r w:rsidR="00E858CC">
        <w:rPr>
          <w:color w:val="000000"/>
          <w:sz w:val="20"/>
          <w:szCs w:val="20"/>
        </w:rPr>
        <w:t>________________</w:t>
      </w:r>
      <w:r w:rsidRPr="00C844F3">
        <w:rPr>
          <w:color w:val="000000"/>
          <w:sz w:val="20"/>
          <w:szCs w:val="20"/>
        </w:rPr>
        <w:t>____</w:t>
      </w:r>
    </w:p>
    <w:p w14:paraId="47CB282C" w14:textId="77777777" w:rsidR="00000000" w:rsidRPr="00C844F3" w:rsidRDefault="00580536" w:rsidP="00C844F3">
      <w:pPr>
        <w:pStyle w:val="endform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33254F5" w14:textId="6B8D45DA" w:rsidR="00000000" w:rsidRPr="00C844F3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sectPr w:rsidR="00000000" w:rsidRPr="00C844F3" w:rsidSect="00BE6F0A">
      <w:footerReference w:type="default" r:id="rId8"/>
      <w:pgSz w:w="12240" w:h="15840"/>
      <w:pgMar w:top="426" w:right="474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AA22" w14:textId="77777777" w:rsidR="00383B80" w:rsidRDefault="00383B80" w:rsidP="00383B80">
      <w:pPr>
        <w:spacing w:after="0" w:line="240" w:lineRule="auto"/>
      </w:pPr>
      <w:r>
        <w:separator/>
      </w:r>
    </w:p>
  </w:endnote>
  <w:endnote w:type="continuationSeparator" w:id="0">
    <w:p w14:paraId="3383B9B1" w14:textId="77777777" w:rsidR="00383B80" w:rsidRDefault="00383B80" w:rsidP="0038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5228" w14:textId="77777777" w:rsidR="00383B80" w:rsidRDefault="00383B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56F6" w14:textId="77777777" w:rsidR="00383B80" w:rsidRDefault="00383B80" w:rsidP="00383B80">
      <w:pPr>
        <w:spacing w:after="0" w:line="240" w:lineRule="auto"/>
      </w:pPr>
      <w:r>
        <w:separator/>
      </w:r>
    </w:p>
  </w:footnote>
  <w:footnote w:type="continuationSeparator" w:id="0">
    <w:p w14:paraId="7D3E104E" w14:textId="77777777" w:rsidR="00383B80" w:rsidRDefault="00383B80" w:rsidP="0038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898"/>
    <w:multiLevelType w:val="hybridMultilevel"/>
    <w:tmpl w:val="ABD8E81A"/>
    <w:lvl w:ilvl="0" w:tplc="65BA1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230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2B"/>
    <w:rsid w:val="000413E8"/>
    <w:rsid w:val="00383B80"/>
    <w:rsid w:val="00414992"/>
    <w:rsid w:val="00463309"/>
    <w:rsid w:val="00540908"/>
    <w:rsid w:val="00580536"/>
    <w:rsid w:val="0086442B"/>
    <w:rsid w:val="00916292"/>
    <w:rsid w:val="009C6A59"/>
    <w:rsid w:val="00BE6F0A"/>
    <w:rsid w:val="00C844F3"/>
    <w:rsid w:val="00E54D1E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3654"/>
  <w15:docId w15:val="{35206572-0778-41CD-92D5-D5E4292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ednoun">
    <w:name w:val="rednoun"/>
    <w:basedOn w:val="a0"/>
  </w:style>
  <w:style w:type="paragraph" w:styleId="a7">
    <w:name w:val="header"/>
    <w:basedOn w:val="a"/>
    <w:link w:val="a8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B80"/>
  </w:style>
  <w:style w:type="paragraph" w:styleId="a9">
    <w:name w:val="footer"/>
    <w:basedOn w:val="a"/>
    <w:link w:val="aa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18D0-3232-45B6-905C-C2238185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2024-12-02T09:19:00Z</cp:lastPrinted>
  <dcterms:created xsi:type="dcterms:W3CDTF">2024-12-02T09:20:00Z</dcterms:created>
  <dcterms:modified xsi:type="dcterms:W3CDTF">2024-12-02T09:20:00Z</dcterms:modified>
</cp:coreProperties>
</file>