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Style w:val="a3"/>
        <w:tblW w:w="15191" w:type="dxa"/>
        <w:tblLook w:val="04A0" w:firstRow="1" w:lastRow="0" w:firstColumn="1" w:lastColumn="0" w:noHBand="0" w:noVBand="1"/>
      </w:tblPr>
      <w:tblGrid>
        <w:gridCol w:w="1416"/>
        <w:gridCol w:w="4024"/>
        <w:gridCol w:w="1884"/>
        <w:gridCol w:w="4901"/>
        <w:gridCol w:w="2966"/>
      </w:tblGrid>
      <w:tr w:rsidR="00E75143" w:rsidRPr="00267682" w14:paraId="533DD190" w14:textId="77777777" w:rsidTr="002A67DE">
        <w:trPr>
          <w:tblHeader/>
        </w:trPr>
        <w:tc>
          <w:tcPr>
            <w:tcW w:w="1416" w:type="dxa"/>
            <w:shd w:val="clear" w:color="auto" w:fill="2C5327"/>
          </w:tcPr>
          <w:p w14:paraId="1743D3FA" w14:textId="2495DB8B" w:rsidR="00F25BE9" w:rsidRPr="00267682" w:rsidRDefault="004A53CC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GoBack"/>
            <w:bookmarkEnd w:id="0"/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№</w:t>
            </w:r>
          </w:p>
          <w:p w14:paraId="2027D44C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п/п</w:t>
            </w:r>
          </w:p>
        </w:tc>
        <w:tc>
          <w:tcPr>
            <w:tcW w:w="4024" w:type="dxa"/>
            <w:shd w:val="clear" w:color="auto" w:fill="2C5327"/>
          </w:tcPr>
          <w:p w14:paraId="33081D1C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Название мероприятия</w:t>
            </w:r>
          </w:p>
        </w:tc>
        <w:tc>
          <w:tcPr>
            <w:tcW w:w="1884" w:type="dxa"/>
            <w:shd w:val="clear" w:color="auto" w:fill="2C5327"/>
          </w:tcPr>
          <w:p w14:paraId="5951892C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Дата проведения</w:t>
            </w:r>
          </w:p>
        </w:tc>
        <w:tc>
          <w:tcPr>
            <w:tcW w:w="4901" w:type="dxa"/>
            <w:shd w:val="clear" w:color="auto" w:fill="2C5327"/>
          </w:tcPr>
          <w:p w14:paraId="28083A32" w14:textId="77777777" w:rsidR="00B1070F" w:rsidRPr="00267682" w:rsidRDefault="00F25BE9" w:rsidP="00B1070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Организатор</w:t>
            </w:r>
          </w:p>
          <w:p w14:paraId="5EAD6881" w14:textId="77777777" w:rsidR="00F25BE9" w:rsidRPr="00267682" w:rsidRDefault="00F25BE9" w:rsidP="00B1070F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(</w:t>
            </w:r>
            <w:r w:rsidR="00B1070F"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наименование, </w:t>
            </w: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т</w:t>
            </w:r>
            <w:r w:rsidR="00B1070F"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елефон</w:t>
            </w: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, эл</w:t>
            </w:r>
            <w:r w:rsidR="00B1070F"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 xml:space="preserve">ектронная </w:t>
            </w: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почта)</w:t>
            </w:r>
          </w:p>
        </w:tc>
        <w:tc>
          <w:tcPr>
            <w:tcW w:w="2966" w:type="dxa"/>
            <w:shd w:val="clear" w:color="auto" w:fill="2C5327"/>
          </w:tcPr>
          <w:p w14:paraId="3D8EFC9F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Место проведения</w:t>
            </w:r>
          </w:p>
          <w:p w14:paraId="317E3ED9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  <w:t>(адрес)</w:t>
            </w:r>
          </w:p>
        </w:tc>
      </w:tr>
      <w:tr w:rsidR="00F25BE9" w:rsidRPr="00267682" w14:paraId="037099CE" w14:textId="77777777" w:rsidTr="004A51EB">
        <w:tc>
          <w:tcPr>
            <w:tcW w:w="15191" w:type="dxa"/>
            <w:gridSpan w:val="5"/>
          </w:tcPr>
          <w:p w14:paraId="059D6D23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Выставки</w:t>
            </w:r>
          </w:p>
        </w:tc>
      </w:tr>
      <w:tr w:rsidR="00F25BE9" w:rsidRPr="00267682" w14:paraId="6E26AC06" w14:textId="77777777" w:rsidTr="004A51EB">
        <w:tc>
          <w:tcPr>
            <w:tcW w:w="15191" w:type="dxa"/>
            <w:gridSpan w:val="5"/>
          </w:tcPr>
          <w:p w14:paraId="11C92F42" w14:textId="77777777" w:rsidR="00F25BE9" w:rsidRPr="00267682" w:rsidRDefault="00F25BE9" w:rsidP="00F25B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Международные выставки</w:t>
            </w:r>
          </w:p>
        </w:tc>
      </w:tr>
      <w:tr w:rsidR="00C502C1" w:rsidRPr="00267682" w14:paraId="7AA1C040" w14:textId="77777777" w:rsidTr="00722360">
        <w:trPr>
          <w:trHeight w:val="208"/>
        </w:trPr>
        <w:tc>
          <w:tcPr>
            <w:tcW w:w="1416" w:type="dxa"/>
            <w:vAlign w:val="center"/>
          </w:tcPr>
          <w:p w14:paraId="3DFDD837" w14:textId="18A618EB" w:rsidR="00F76333" w:rsidRPr="00722360" w:rsidRDefault="00F76333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58D20354" w14:textId="77777777" w:rsidR="000B6E66" w:rsidRPr="0025685F" w:rsidRDefault="000B6E66" w:rsidP="000B6E6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E5948D3" w14:textId="77777777" w:rsidR="000B6E66" w:rsidRPr="0025685F" w:rsidRDefault="000B6E66" w:rsidP="000B6E6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«Мемориал. Камнеобработка»</w:t>
            </w:r>
          </w:p>
          <w:p w14:paraId="4E5C7BBD" w14:textId="6E614C73" w:rsidR="00C502C1" w:rsidRPr="0025685F" w:rsidRDefault="00C502C1" w:rsidP="000B6E6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5A5C871D" w14:textId="69D4214C" w:rsidR="00C502C1" w:rsidRPr="0025685F" w:rsidRDefault="00A40DD7" w:rsidP="00C5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5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502C1" w:rsidRPr="0025685F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2568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D03DF9F" w14:textId="2AB85A86" w:rsidR="00C502C1" w:rsidRPr="0025685F" w:rsidRDefault="00C502C1" w:rsidP="00C50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85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6B9B924E" w14:textId="13D0E6AF" w:rsidR="00C502C1" w:rsidRPr="0025685F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ЧПТУП «Нилати Групп»</w:t>
            </w:r>
          </w:p>
          <w:p w14:paraId="502E8A56" w14:textId="273D8BC7" w:rsidR="00E330B6" w:rsidRPr="0025685F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 29 625 71 25, +375 17 342 20 50</w:t>
            </w:r>
          </w:p>
          <w:p w14:paraId="5E718DE6" w14:textId="3280C425" w:rsidR="00E330B6" w:rsidRPr="0025685F" w:rsidRDefault="00427172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8" w:history="1">
              <w:r w:rsidR="00E330B6" w:rsidRPr="0025685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memorialexpo@gmail.com</w:t>
              </w:r>
            </w:hyperlink>
            <w:r w:rsidR="009279D8" w:rsidRPr="0025685F">
              <w:rPr>
                <w:rStyle w:val="a4"/>
                <w:rFonts w:ascii="Times New Roman" w:hAnsi="Times New Roman" w:cs="Times New Roman"/>
                <w:bCs/>
                <w:sz w:val="24"/>
                <w:szCs w:val="24"/>
                <w:u w:val="none"/>
                <w:lang w:bidi="ru-RU"/>
              </w:rPr>
              <w:t>,</w:t>
            </w:r>
          </w:p>
          <w:p w14:paraId="5F6B935E" w14:textId="77777777" w:rsidR="00E330B6" w:rsidRPr="0025685F" w:rsidRDefault="00427172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9" w:history="1">
              <w:r w:rsidR="00E330B6" w:rsidRPr="0025685F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http://memorialexpo.by</w:t>
              </w:r>
            </w:hyperlink>
          </w:p>
          <w:p w14:paraId="28A6A810" w14:textId="1254E8BE" w:rsidR="00E330B6" w:rsidRPr="0025685F" w:rsidRDefault="00E330B6" w:rsidP="00E330B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7DAB387F" w14:textId="107DAC88" w:rsidR="00751300" w:rsidRPr="0025685F" w:rsidRDefault="00573B7C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г.</w:t>
            </w:r>
            <w:r w:rsidR="002977AE"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Минск,</w:t>
            </w:r>
          </w:p>
          <w:p w14:paraId="2CA35ADF" w14:textId="5EBD3155" w:rsidR="00751300" w:rsidRPr="0025685F" w:rsidRDefault="00B1006A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пр-т</w:t>
            </w:r>
            <w:r w:rsidR="00751300"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Победителей, 20 </w:t>
            </w:r>
          </w:p>
          <w:p w14:paraId="0F44A84A" w14:textId="70138F9C" w:rsidR="00C502C1" w:rsidRPr="0025685F" w:rsidRDefault="00751300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5685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Фэлкон Клаб</w:t>
            </w:r>
          </w:p>
          <w:p w14:paraId="1C8A245D" w14:textId="584FFA5D" w:rsidR="00751300" w:rsidRPr="0025685F" w:rsidRDefault="00751300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</w:tr>
      <w:tr w:rsidR="00EE799D" w:rsidRPr="00267682" w14:paraId="30130883" w14:textId="77777777" w:rsidTr="00722360">
        <w:trPr>
          <w:trHeight w:val="208"/>
        </w:trPr>
        <w:tc>
          <w:tcPr>
            <w:tcW w:w="1416" w:type="dxa"/>
            <w:vAlign w:val="center"/>
          </w:tcPr>
          <w:p w14:paraId="3B1D82AF" w14:textId="37169C54" w:rsidR="00EE799D" w:rsidRPr="00722360" w:rsidRDefault="00EE799D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735D42D3" w14:textId="255237C5" w:rsidR="00EE799D" w:rsidRPr="00EE799D" w:rsidRDefault="00EE799D" w:rsidP="00EE799D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E799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</w:t>
            </w:r>
            <w:r w:rsidRPr="00EE799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-я международная специализированная выставка</w:t>
            </w:r>
            <w:r w:rsidRPr="00EE799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br/>
              <w:t>для школьников, абитуриентов, студентов, выпускников вузов, родителей</w:t>
            </w:r>
          </w:p>
          <w:p w14:paraId="5BD99256" w14:textId="77777777" w:rsidR="00EE799D" w:rsidRPr="00EE799D" w:rsidRDefault="00EE799D" w:rsidP="00EE799D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E799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«Образование и карьера»</w:t>
            </w:r>
          </w:p>
          <w:p w14:paraId="762B4BE9" w14:textId="77777777" w:rsidR="00EE799D" w:rsidRPr="000B6E66" w:rsidRDefault="00EE799D" w:rsidP="000B6E6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027AE313" w14:textId="0AD298E4" w:rsidR="00881C2C" w:rsidRPr="00881C2C" w:rsidRDefault="00881C2C" w:rsidP="0088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81C2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760C2FC3" w14:textId="3F65F49E" w:rsidR="00EE799D" w:rsidRDefault="00881C2C" w:rsidP="00881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C2C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5AD5423A" w14:textId="77777777" w:rsidR="00881C2C" w:rsidRPr="00267682" w:rsidRDefault="00881C2C" w:rsidP="0088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425A92B2" w14:textId="77777777" w:rsidR="00881C2C" w:rsidRPr="00267682" w:rsidRDefault="00881C2C" w:rsidP="00881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4C915170" w14:textId="27BA9886" w:rsidR="00EE799D" w:rsidRPr="00267682" w:rsidRDefault="00427172" w:rsidP="00881C2C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10" w:history="1">
              <w:r w:rsidR="00881C2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</w:t>
              </w:r>
              <w:r w:rsidR="00881C2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881C2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expoforum</w:t>
              </w:r>
              <w:r w:rsidR="00881C2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881C2C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</w:tc>
        <w:tc>
          <w:tcPr>
            <w:tcW w:w="2966" w:type="dxa"/>
          </w:tcPr>
          <w:p w14:paraId="7DEE0A6E" w14:textId="779D9E90" w:rsidR="00EE799D" w:rsidRPr="00267682" w:rsidRDefault="000F4241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0F42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Минск, </w:t>
            </w:r>
            <w:r w:rsidRPr="000F42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br/>
              <w:t>пр. Победителей, 14</w:t>
            </w:r>
          </w:p>
        </w:tc>
      </w:tr>
      <w:tr w:rsidR="007C55FF" w:rsidRPr="00267682" w14:paraId="710A2D0D" w14:textId="77777777" w:rsidTr="00722360">
        <w:trPr>
          <w:trHeight w:val="208"/>
        </w:trPr>
        <w:tc>
          <w:tcPr>
            <w:tcW w:w="1416" w:type="dxa"/>
            <w:vAlign w:val="center"/>
          </w:tcPr>
          <w:p w14:paraId="23D2BBE0" w14:textId="79781BC1" w:rsidR="007C55FF" w:rsidRPr="00722360" w:rsidRDefault="007C55FF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64736B5E" w14:textId="77777777" w:rsidR="007C55FF" w:rsidRDefault="007C55FF" w:rsidP="00EE799D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55F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14-я международная специализированная выставка</w:t>
            </w:r>
          </w:p>
          <w:p w14:paraId="053209E2" w14:textId="77777777" w:rsidR="007C55FF" w:rsidRDefault="007C55FF" w:rsidP="00EE799D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55F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«Учебные технологии»</w:t>
            </w:r>
          </w:p>
          <w:p w14:paraId="667E3559" w14:textId="0C5C06F8" w:rsidR="00744B4F" w:rsidRPr="00EE799D" w:rsidRDefault="00744B4F" w:rsidP="00EE799D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59F29147" w14:textId="77777777" w:rsidR="007C55FF" w:rsidRPr="007C55FF" w:rsidRDefault="007C55FF" w:rsidP="007C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FF">
              <w:rPr>
                <w:rFonts w:ascii="Times New Roman" w:hAnsi="Times New Roman" w:cs="Times New Roman"/>
                <w:sz w:val="24"/>
                <w:szCs w:val="24"/>
              </w:rPr>
              <w:t>14 – 16</w:t>
            </w:r>
          </w:p>
          <w:p w14:paraId="12D18149" w14:textId="49BC2829" w:rsidR="007C55FF" w:rsidRPr="00881C2C" w:rsidRDefault="007C55FF" w:rsidP="007C55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5FF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08A60F4E" w14:textId="77777777" w:rsidR="007C55FF" w:rsidRPr="00267682" w:rsidRDefault="007C55FF" w:rsidP="007C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65A5EABE" w14:textId="77777777" w:rsidR="007C55FF" w:rsidRPr="00267682" w:rsidRDefault="007C55FF" w:rsidP="007C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0A597ADB" w14:textId="292B58D6" w:rsidR="007C55FF" w:rsidRPr="00267682" w:rsidRDefault="00427172" w:rsidP="007C55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7C55F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</w:t>
              </w:r>
              <w:r w:rsidR="007C55F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55F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expoforum</w:t>
              </w:r>
              <w:r w:rsidR="007C55F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55FF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</w:tc>
        <w:tc>
          <w:tcPr>
            <w:tcW w:w="2966" w:type="dxa"/>
          </w:tcPr>
          <w:p w14:paraId="25CAD2EA" w14:textId="580E95AA" w:rsidR="007C55FF" w:rsidRPr="000F4241" w:rsidRDefault="007C55FF" w:rsidP="0075130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55F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Минск, </w:t>
            </w:r>
            <w:r w:rsidRPr="007C55F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br/>
              <w:t>пр. Победителей, 14</w:t>
            </w:r>
          </w:p>
        </w:tc>
      </w:tr>
      <w:tr w:rsidR="00724540" w:rsidRPr="00267682" w14:paraId="2912E85C" w14:textId="77777777" w:rsidTr="00722360">
        <w:trPr>
          <w:trHeight w:val="1140"/>
        </w:trPr>
        <w:tc>
          <w:tcPr>
            <w:tcW w:w="1416" w:type="dxa"/>
            <w:vAlign w:val="center"/>
          </w:tcPr>
          <w:p w14:paraId="409E0483" w14:textId="0FCDA1C5" w:rsidR="00724540" w:rsidRPr="00722360" w:rsidRDefault="00724540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1FF203E8" w14:textId="77777777" w:rsidR="00724540" w:rsidRDefault="00724540" w:rsidP="000506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Pr="00CC2E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«</w:t>
            </w: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РАБОЧАЯ ОДЕЖДА. БЕЗОПАСНОСТЬ И ОХРАНА ТРУДА»</w:t>
            </w:r>
          </w:p>
          <w:p w14:paraId="091FE338" w14:textId="75A92801" w:rsidR="00744B4F" w:rsidRPr="00CC2E85" w:rsidRDefault="00744B4F" w:rsidP="0005061C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261F07C8" w14:textId="360785EE" w:rsidR="00724540" w:rsidRPr="00CC2E85" w:rsidRDefault="00724540" w:rsidP="0072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19 – 21</w:t>
            </w:r>
          </w:p>
          <w:p w14:paraId="275C95B7" w14:textId="0F7A4A04" w:rsidR="00724540" w:rsidRPr="00CC2E85" w:rsidRDefault="00724540" w:rsidP="007245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70F03E30" w14:textId="77777777" w:rsidR="00B976E2" w:rsidRPr="00CC2E85" w:rsidRDefault="00B976E2" w:rsidP="00B97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4B8EB7CA" w14:textId="22503719" w:rsidR="00B976E2" w:rsidRPr="00CC2E85" w:rsidRDefault="00B976E2" w:rsidP="00B97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+375 17 396 98 58</w:t>
            </w:r>
          </w:p>
          <w:p w14:paraId="3D2DA011" w14:textId="610B4040" w:rsidR="00B976E2" w:rsidRPr="00CC2E85" w:rsidRDefault="00B976E2" w:rsidP="00B97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3429E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tanya</w:t>
            </w:r>
            <w:hyperlink r:id="rId12" w:history="1">
              <w:r w:rsidRPr="00BE7608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minskexpo</w:t>
              </w:r>
              <w:r w:rsidRPr="00BE7608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com</w:t>
              </w:r>
            </w:hyperlink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25E85411" w14:textId="1A62844B" w:rsidR="00724540" w:rsidRPr="007A6805" w:rsidRDefault="00427172" w:rsidP="00B976E2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3" w:history="1">
              <w:r w:rsidR="00B976E2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www</w:t>
              </w:r>
              <w:r w:rsidR="00B976E2"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B976E2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minskexpo</w:t>
              </w:r>
              <w:r w:rsidR="00B976E2"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B976E2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com</w:t>
              </w:r>
            </w:hyperlink>
          </w:p>
        </w:tc>
        <w:tc>
          <w:tcPr>
            <w:tcW w:w="2966" w:type="dxa"/>
          </w:tcPr>
          <w:p w14:paraId="113E2CBF" w14:textId="77777777" w:rsidR="00B976E2" w:rsidRPr="00CC2E85" w:rsidRDefault="00B976E2" w:rsidP="00D8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5CEDC7B2" w14:textId="55B332AE" w:rsidR="00724540" w:rsidRPr="00CC2E85" w:rsidRDefault="00B976E2" w:rsidP="00D839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пр-т Победителей, 20, Фэлкон Клаб</w:t>
            </w:r>
          </w:p>
        </w:tc>
      </w:tr>
      <w:tr w:rsidR="00FC38E9" w:rsidRPr="00267682" w14:paraId="2521FFD7" w14:textId="77777777" w:rsidTr="00722360">
        <w:trPr>
          <w:trHeight w:val="1140"/>
        </w:trPr>
        <w:tc>
          <w:tcPr>
            <w:tcW w:w="1416" w:type="dxa"/>
            <w:vAlign w:val="center"/>
          </w:tcPr>
          <w:p w14:paraId="5AE4C9FE" w14:textId="5EC3B059" w:rsidR="00FC38E9" w:rsidRPr="00722360" w:rsidRDefault="00FC38E9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661834FB" w14:textId="3A384455" w:rsidR="00FC38E9" w:rsidRPr="00CC2E85" w:rsidRDefault="00FC38E9" w:rsidP="00FC38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«ДНИ КЛИНИНГА В БЕЛАРУСИ»</w:t>
            </w:r>
          </w:p>
          <w:p w14:paraId="1625F20A" w14:textId="77777777" w:rsidR="00FC38E9" w:rsidRPr="00CC2E85" w:rsidRDefault="00FC38E9" w:rsidP="0005061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0CDE7B35" w14:textId="77777777" w:rsidR="00FC38E9" w:rsidRPr="00CC2E85" w:rsidRDefault="00FC38E9" w:rsidP="00FC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19 – 21</w:t>
            </w:r>
          </w:p>
          <w:p w14:paraId="48C3182A" w14:textId="4E294C63" w:rsidR="00FC38E9" w:rsidRPr="00CC2E85" w:rsidRDefault="00FC38E9" w:rsidP="00FC38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5E712B5F" w14:textId="77777777" w:rsidR="00FC38E9" w:rsidRPr="00CC2E85" w:rsidRDefault="00FC38E9" w:rsidP="00FC38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3699D39F" w14:textId="77777777" w:rsidR="00FC38E9" w:rsidRPr="00CC2E85" w:rsidRDefault="00FC38E9" w:rsidP="00FC38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+375 17 396 98 58</w:t>
            </w:r>
          </w:p>
          <w:p w14:paraId="46585B1F" w14:textId="77777777" w:rsidR="00FC38E9" w:rsidRPr="00CC2E85" w:rsidRDefault="00FC38E9" w:rsidP="00FC38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88C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tanya</w:t>
            </w:r>
            <w:hyperlink r:id="rId14" w:history="1">
              <w:r w:rsidRPr="00BE7608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minskexpo</w:t>
              </w:r>
              <w:r w:rsidRPr="00BE7608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com</w:t>
              </w:r>
            </w:hyperlink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7F82D560" w14:textId="46AC7E5E" w:rsidR="00FC38E9" w:rsidRPr="00CC2E85" w:rsidRDefault="00427172" w:rsidP="00FC38E9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5" w:history="1">
              <w:r w:rsidR="00FC38E9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www</w:t>
              </w:r>
              <w:r w:rsidR="00FC38E9"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FC38E9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minskexpo</w:t>
              </w:r>
              <w:r w:rsidR="00FC38E9"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FC38E9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com</w:t>
              </w:r>
            </w:hyperlink>
          </w:p>
        </w:tc>
        <w:tc>
          <w:tcPr>
            <w:tcW w:w="2966" w:type="dxa"/>
          </w:tcPr>
          <w:p w14:paraId="643B666E" w14:textId="77777777" w:rsidR="00FC38E9" w:rsidRPr="00CC2E85" w:rsidRDefault="00FC38E9" w:rsidP="00FC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5940C713" w14:textId="55D5685F" w:rsidR="00FC38E9" w:rsidRPr="00CC2E85" w:rsidRDefault="00FC38E9" w:rsidP="00FC38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пр-т Победителей, 20, Фэлкон Клаб</w:t>
            </w:r>
          </w:p>
        </w:tc>
      </w:tr>
      <w:tr w:rsidR="00094B11" w:rsidRPr="00267682" w14:paraId="1793517C" w14:textId="77777777" w:rsidTr="00722360">
        <w:trPr>
          <w:trHeight w:val="1140"/>
        </w:trPr>
        <w:tc>
          <w:tcPr>
            <w:tcW w:w="1416" w:type="dxa"/>
            <w:vAlign w:val="center"/>
          </w:tcPr>
          <w:p w14:paraId="2E2C2285" w14:textId="14511F80" w:rsidR="00F76333" w:rsidRPr="00722360" w:rsidRDefault="00F76333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75F85483" w14:textId="77777777" w:rsidR="00094B11" w:rsidRPr="00CC2E85" w:rsidRDefault="00094B11" w:rsidP="00FC38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специализированная выставка </w:t>
            </w:r>
          </w:p>
          <w:p w14:paraId="075E625B" w14:textId="77777777" w:rsidR="00094B11" w:rsidRDefault="00094B11" w:rsidP="00FC38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2E8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«ВСЁ ДЛЯ ШВЕЙНИКА. ОБУВЬ. ОДЕЖДА. ТЕКСТИЛЬ»</w:t>
            </w:r>
          </w:p>
          <w:p w14:paraId="6E351F4E" w14:textId="70292834" w:rsidR="00744B4F" w:rsidRPr="00CC2E85" w:rsidRDefault="00744B4F" w:rsidP="00FC38E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7194EF36" w14:textId="77777777" w:rsidR="00094B11" w:rsidRPr="00CC2E85" w:rsidRDefault="00094B11" w:rsidP="0009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19 – 21</w:t>
            </w:r>
          </w:p>
          <w:p w14:paraId="06FEEF1F" w14:textId="79A9D516" w:rsidR="00094B11" w:rsidRPr="00CC2E85" w:rsidRDefault="00094B11" w:rsidP="00094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</w:p>
        </w:tc>
        <w:tc>
          <w:tcPr>
            <w:tcW w:w="4901" w:type="dxa"/>
          </w:tcPr>
          <w:p w14:paraId="1CFA9260" w14:textId="77777777" w:rsidR="00094B11" w:rsidRPr="00CC2E85" w:rsidRDefault="00094B11" w:rsidP="00094B1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53CE1C27" w14:textId="77777777" w:rsidR="00094B11" w:rsidRPr="00CC2E85" w:rsidRDefault="00094B11" w:rsidP="00094B1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+375 17 396 98 58</w:t>
            </w:r>
          </w:p>
          <w:p w14:paraId="251AF59D" w14:textId="77777777" w:rsidR="00094B11" w:rsidRPr="00CC2E85" w:rsidRDefault="00094B11" w:rsidP="00094B1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67588C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tanya</w:t>
            </w:r>
            <w:hyperlink r:id="rId16" w:history="1">
              <w:r w:rsidRPr="00BE7608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minskexpo</w:t>
              </w:r>
              <w:r w:rsidRPr="00BE7608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com</w:t>
              </w:r>
            </w:hyperlink>
            <w:r w:rsidRPr="00CC2E85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7D282E6E" w14:textId="164D3BAA" w:rsidR="00094B11" w:rsidRPr="00CC2E85" w:rsidRDefault="00427172" w:rsidP="00094B11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7" w:history="1">
              <w:r w:rsidR="00094B11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www</w:t>
              </w:r>
              <w:r w:rsidR="00094B11"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094B11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minskexpo</w:t>
              </w:r>
              <w:r w:rsidR="00094B11" w:rsidRPr="007A680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094B11" w:rsidRPr="00CC2E8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com</w:t>
              </w:r>
            </w:hyperlink>
          </w:p>
        </w:tc>
        <w:tc>
          <w:tcPr>
            <w:tcW w:w="2966" w:type="dxa"/>
          </w:tcPr>
          <w:p w14:paraId="5EFA6D3C" w14:textId="77777777" w:rsidR="00094B11" w:rsidRPr="00CC2E85" w:rsidRDefault="00094B11" w:rsidP="0009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г. Минск,</w:t>
            </w:r>
          </w:p>
          <w:p w14:paraId="098A3EAE" w14:textId="483D7847" w:rsidR="00094B11" w:rsidRPr="00CC2E85" w:rsidRDefault="00094B11" w:rsidP="00094B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2E85">
              <w:rPr>
                <w:rFonts w:ascii="Times New Roman" w:hAnsi="Times New Roman" w:cs="Times New Roman"/>
                <w:sz w:val="24"/>
                <w:szCs w:val="24"/>
              </w:rPr>
              <w:t>пр-т Победителей, 20, Фэлкон Клаб</w:t>
            </w:r>
          </w:p>
        </w:tc>
      </w:tr>
      <w:tr w:rsidR="008D470D" w:rsidRPr="00267682" w14:paraId="39C60ABF" w14:textId="77777777" w:rsidTr="00722360">
        <w:trPr>
          <w:trHeight w:val="700"/>
        </w:trPr>
        <w:tc>
          <w:tcPr>
            <w:tcW w:w="1416" w:type="dxa"/>
            <w:vAlign w:val="center"/>
          </w:tcPr>
          <w:p w14:paraId="0DEEF05D" w14:textId="07322AD3" w:rsidR="008D470D" w:rsidRPr="00722360" w:rsidRDefault="008D470D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0D0A9613" w14:textId="06DE19A6" w:rsidR="005C307E" w:rsidRDefault="005C307E" w:rsidP="008224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1C20C8">
              <w:rPr>
                <w:rFonts w:ascii="Times New Roman" w:hAnsi="Times New Roman" w:cs="Times New Roman"/>
                <w:spacing w:val="-2"/>
                <w:sz w:val="24"/>
                <w:szCs w:val="24"/>
                <w:lang w:bidi="ru-RU"/>
              </w:rPr>
              <w:t xml:space="preserve">4-я международная </w:t>
            </w:r>
            <w:r w:rsidR="001C20C8" w:rsidRPr="001C20C8">
              <w:rPr>
                <w:rFonts w:ascii="Times New Roman" w:hAnsi="Times New Roman" w:cs="Times New Roman"/>
                <w:spacing w:val="-2"/>
                <w:sz w:val="24"/>
                <w:szCs w:val="24"/>
                <w:lang w:bidi="ru-RU"/>
              </w:rPr>
              <w:t>выставка игровой</w:t>
            </w:r>
            <w:r w:rsidR="001C20C8" w:rsidRPr="001C20C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="001C20C8" w:rsidRPr="001C20C8">
              <w:rPr>
                <w:rFonts w:ascii="Times New Roman" w:hAnsi="Times New Roman" w:cs="Times New Roman"/>
                <w:spacing w:val="-10"/>
                <w:sz w:val="24"/>
                <w:szCs w:val="24"/>
                <w:lang w:bidi="ru-RU"/>
              </w:rPr>
              <w:t>индустрии, компьютерных, настольных,</w:t>
            </w:r>
            <w:r w:rsidR="001C20C8" w:rsidRPr="001C20C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мобильных игр и киберспорта</w:t>
            </w:r>
          </w:p>
          <w:p w14:paraId="38DB588C" w14:textId="5B2FA2CD" w:rsidR="00707FDA" w:rsidRDefault="001C20C8" w:rsidP="008224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«Темные материи. ИндиХаб»</w:t>
            </w:r>
          </w:p>
          <w:p w14:paraId="2287D489" w14:textId="7ACE67FF" w:rsidR="008D470D" w:rsidRDefault="008D470D" w:rsidP="008224D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7A5206C6" w14:textId="26650AB1" w:rsidR="00707FDA" w:rsidRPr="00267682" w:rsidRDefault="00707FDA" w:rsidP="0070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4FF160D0" w14:textId="37DAD32A" w:rsidR="008D470D" w:rsidRDefault="00707FDA" w:rsidP="00707F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4901" w:type="dxa"/>
          </w:tcPr>
          <w:p w14:paraId="6522A53A" w14:textId="3C583D14" w:rsidR="00707FDA" w:rsidRPr="00707FDA" w:rsidRDefault="00707FD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«Экспофорум»,</w:t>
            </w:r>
          </w:p>
          <w:p w14:paraId="7D299D8C" w14:textId="44FFA24E" w:rsidR="00707FDA" w:rsidRPr="00707FDA" w:rsidRDefault="00707FD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+375 17 3673430,</w:t>
            </w:r>
          </w:p>
          <w:p w14:paraId="408E1140" w14:textId="77777777" w:rsidR="00707FDA" w:rsidRPr="00707FDA" w:rsidRDefault="00427172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8" w:history="1">
              <w:r w:rsidR="00707FDA"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</w:t>
              </w:r>
              <w:r w:rsidR="00707FDA"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707FDA"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expoforum</w:t>
              </w:r>
              <w:r w:rsidR="00707FDA"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707FDA"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</w:hyperlink>
          </w:p>
          <w:p w14:paraId="253894CD" w14:textId="77777777" w:rsidR="00707FDA" w:rsidRPr="00707FDA" w:rsidRDefault="00707FD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«Экспофест»,</w:t>
            </w:r>
          </w:p>
          <w:p w14:paraId="06B13A11" w14:textId="10BF9BBE" w:rsidR="00707FDA" w:rsidRPr="00707FDA" w:rsidRDefault="00707FD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07FD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+375 33 6365630</w:t>
            </w:r>
          </w:p>
          <w:p w14:paraId="3291D489" w14:textId="77777777" w:rsidR="008D470D" w:rsidRDefault="00427172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19" w:history="1">
              <w:r w:rsidR="00707FDA" w:rsidRPr="00707FDA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unicongameexpo@gmail.com</w:t>
              </w:r>
            </w:hyperlink>
          </w:p>
          <w:p w14:paraId="7A1BEB9E" w14:textId="4315B371" w:rsidR="00707FDA" w:rsidRPr="00267682" w:rsidRDefault="00707FDA" w:rsidP="00707FDA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1C2B075C" w14:textId="013C919D" w:rsidR="008D470D" w:rsidRPr="00267682" w:rsidRDefault="00D044CD" w:rsidP="00D044CD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044C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Минск, </w:t>
            </w:r>
            <w:r w:rsidRPr="00D044C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br/>
              <w:t>пр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-т</w:t>
            </w:r>
            <w:r w:rsidRPr="00D044CD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Победителей, 20</w:t>
            </w:r>
          </w:p>
        </w:tc>
      </w:tr>
      <w:tr w:rsidR="00BF4C13" w:rsidRPr="00267682" w14:paraId="4938E83B" w14:textId="77777777" w:rsidTr="00722360">
        <w:trPr>
          <w:trHeight w:val="1017"/>
        </w:trPr>
        <w:tc>
          <w:tcPr>
            <w:tcW w:w="1416" w:type="dxa"/>
            <w:shd w:val="clear" w:color="auto" w:fill="BBEAAA"/>
            <w:vAlign w:val="center"/>
          </w:tcPr>
          <w:p w14:paraId="7B275995" w14:textId="2AA19268" w:rsidR="00E611C8" w:rsidRPr="00722360" w:rsidRDefault="00E611C8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  <w:shd w:val="clear" w:color="auto" w:fill="BBEAAA"/>
          </w:tcPr>
          <w:p w14:paraId="2FA49FD1" w14:textId="32C7114A" w:rsidR="00E611C8" w:rsidRPr="00267682" w:rsidRDefault="00E611C8" w:rsidP="0040028F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XXX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  <w:t>І</w:t>
            </w:r>
            <w:r w:rsidR="007C489F"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be-BY"/>
              </w:rPr>
              <w:t>І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Минская международная книжная выставка-ярмарка</w:t>
            </w:r>
          </w:p>
        </w:tc>
        <w:tc>
          <w:tcPr>
            <w:tcW w:w="1884" w:type="dxa"/>
            <w:shd w:val="clear" w:color="auto" w:fill="BBEAAA"/>
          </w:tcPr>
          <w:p w14:paraId="21651EE1" w14:textId="225414FD" w:rsidR="00E611C8" w:rsidRPr="00267682" w:rsidRDefault="00E611C8" w:rsidP="00E61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7C48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1</w:t>
            </w:r>
            <w:r w:rsidR="007C489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</w:t>
            </w:r>
          </w:p>
          <w:p w14:paraId="5993E3F9" w14:textId="3F5E51BD" w:rsidR="00E611C8" w:rsidRPr="00267682" w:rsidRDefault="00E611C8" w:rsidP="00E611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  <w:shd w:val="clear" w:color="auto" w:fill="BBEAAA"/>
          </w:tcPr>
          <w:p w14:paraId="3919E97A" w14:textId="40211BC0" w:rsidR="00584A0D" w:rsidRPr="00267682" w:rsidRDefault="00584A0D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информации</w:t>
            </w:r>
          </w:p>
          <w:p w14:paraId="321EADAF" w14:textId="3A479219" w:rsidR="00584A0D" w:rsidRPr="00267682" w:rsidRDefault="00584A0D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+375 17 203 92 31</w:t>
            </w:r>
          </w:p>
          <w:p w14:paraId="4C565E84" w14:textId="7F99F699" w:rsidR="00E611C8" w:rsidRDefault="00427172" w:rsidP="00584A0D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mininform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584A0D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24B0EA2E" w14:textId="487D1BD4" w:rsidR="007C489F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иностранных дел</w:t>
            </w:r>
          </w:p>
          <w:p w14:paraId="3E7302A7" w14:textId="7DCAAC4C" w:rsidR="007C489F" w:rsidRPr="00267682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  <w:p w14:paraId="6340DE16" w14:textId="3ADFBE4E" w:rsidR="007C489F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  <w:p w14:paraId="41328E1E" w14:textId="35F6ACDD" w:rsidR="007C489F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«Белкнига»,</w:t>
            </w:r>
          </w:p>
          <w:p w14:paraId="1D5D76E1" w14:textId="7F60569E" w:rsidR="007C489F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ПКООО «Макбел»</w:t>
            </w:r>
          </w:p>
          <w:p w14:paraId="23AEF07D" w14:textId="67EFF4B3" w:rsidR="007C489F" w:rsidRPr="00267682" w:rsidRDefault="007C489F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+375 17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 xml:space="preserve"> 31</w:t>
            </w:r>
          </w:p>
          <w:p w14:paraId="35AAE03E" w14:textId="6BAAFB13" w:rsidR="007C489F" w:rsidRPr="007C489F" w:rsidRDefault="00427172" w:rsidP="007C4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7C489F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makbel</w:t>
              </w:r>
              <w:r w:rsidR="007C489F" w:rsidRPr="0032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489F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makbel</w:t>
              </w:r>
              <w:r w:rsidR="007C489F" w:rsidRPr="0032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489F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73333AB2" w14:textId="77777777" w:rsidR="00584A0D" w:rsidRDefault="00427172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7C489F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</w:t>
              </w:r>
              <w:r w:rsidR="007C489F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книжная-ярмарка.бел</w:t>
              </w:r>
            </w:hyperlink>
          </w:p>
          <w:p w14:paraId="199DB980" w14:textId="0BCA9925" w:rsidR="00744B4F" w:rsidRPr="00744B4F" w:rsidRDefault="00744B4F" w:rsidP="00584A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BBEAAA"/>
          </w:tcPr>
          <w:p w14:paraId="27A12D13" w14:textId="492BFF8D" w:rsidR="00562B4F" w:rsidRPr="00267682" w:rsidRDefault="0008631F" w:rsidP="00562B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="00562B4F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Минск,</w:t>
            </w:r>
          </w:p>
          <w:p w14:paraId="52E22882" w14:textId="6D4B06DE" w:rsidR="00E611C8" w:rsidRPr="00267682" w:rsidRDefault="00562B4F" w:rsidP="00562B4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пр-т Победителей, 14</w:t>
            </w:r>
          </w:p>
        </w:tc>
      </w:tr>
      <w:tr w:rsidR="00B40576" w:rsidRPr="00267682" w14:paraId="0861F46D" w14:textId="77777777" w:rsidTr="00722360">
        <w:trPr>
          <w:trHeight w:val="1017"/>
        </w:trPr>
        <w:tc>
          <w:tcPr>
            <w:tcW w:w="1416" w:type="dxa"/>
            <w:vAlign w:val="center"/>
          </w:tcPr>
          <w:p w14:paraId="3DE6CCCC" w14:textId="137A6AA3" w:rsidR="00B40576" w:rsidRPr="00722360" w:rsidRDefault="00B40576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5A4B83C0" w14:textId="72DF75EE" w:rsidR="00B40576" w:rsidRPr="00267682" w:rsidRDefault="00B40576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Международная специализированная выставка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«АВТОМАТИЗАЦИЯ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И ЭЛЕКТРОНИКА»</w:t>
            </w:r>
          </w:p>
        </w:tc>
        <w:tc>
          <w:tcPr>
            <w:tcW w:w="1884" w:type="dxa"/>
          </w:tcPr>
          <w:p w14:paraId="0DFC84BF" w14:textId="77777777" w:rsidR="00B40576" w:rsidRPr="00267682" w:rsidRDefault="00B40576" w:rsidP="00B40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  <w:p w14:paraId="1E0A4E32" w14:textId="2B7D4118" w:rsidR="00B40576" w:rsidRPr="00267682" w:rsidRDefault="00B40576" w:rsidP="00B4057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</w:tcPr>
          <w:p w14:paraId="22F445A3" w14:textId="77777777" w:rsidR="00B40576" w:rsidRPr="00267682" w:rsidRDefault="00B40576" w:rsidP="00B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1020330B" w14:textId="77777777" w:rsidR="00B40576" w:rsidRPr="00267682" w:rsidRDefault="00B40576" w:rsidP="00B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+375 17 373 98 88</w:t>
            </w:r>
          </w:p>
          <w:p w14:paraId="3E52E2A5" w14:textId="77777777" w:rsidR="00B40576" w:rsidRPr="00267682" w:rsidRDefault="00427172" w:rsidP="00B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4057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sveta@minskexpo.com</w:t>
              </w:r>
            </w:hyperlink>
            <w:r w:rsidR="00B40576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65AEAD77" w14:textId="77777777" w:rsidR="00B40576" w:rsidRDefault="00427172" w:rsidP="00B40576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40576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0C6687CB" w14:textId="0CCDAFE2" w:rsidR="00744B4F" w:rsidRPr="00267682" w:rsidRDefault="00744B4F" w:rsidP="00B40576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429DEC54" w14:textId="77777777" w:rsidR="00B40576" w:rsidRDefault="00B40576" w:rsidP="00B405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. Минск,</w:t>
            </w:r>
          </w:p>
          <w:p w14:paraId="54742FFE" w14:textId="3F8024F0" w:rsidR="00B40576" w:rsidRPr="00267682" w:rsidRDefault="00B40576" w:rsidP="00B405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пр-т Победителей, 20, Фэлкон Клаб</w:t>
            </w:r>
          </w:p>
        </w:tc>
      </w:tr>
      <w:tr w:rsidR="00343859" w:rsidRPr="00267682" w14:paraId="20FE4774" w14:textId="77777777" w:rsidTr="00722360">
        <w:trPr>
          <w:trHeight w:val="1017"/>
        </w:trPr>
        <w:tc>
          <w:tcPr>
            <w:tcW w:w="1416" w:type="dxa"/>
            <w:vAlign w:val="center"/>
          </w:tcPr>
          <w:p w14:paraId="049A8856" w14:textId="5A59B44C" w:rsidR="00343859" w:rsidRPr="00722360" w:rsidRDefault="00343859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376D02EA" w14:textId="17C575F5" w:rsidR="00343859" w:rsidRPr="00267682" w:rsidRDefault="00343859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«ЭЛЕКТРОТЕХ. СВЕТ»</w:t>
            </w:r>
          </w:p>
        </w:tc>
        <w:tc>
          <w:tcPr>
            <w:tcW w:w="1884" w:type="dxa"/>
          </w:tcPr>
          <w:p w14:paraId="6C2A378C" w14:textId="77777777" w:rsidR="00343859" w:rsidRPr="00267682" w:rsidRDefault="00343859" w:rsidP="00343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</w:p>
          <w:p w14:paraId="6C15A345" w14:textId="2AA1EE58" w:rsidR="00343859" w:rsidRPr="00267682" w:rsidRDefault="00343859" w:rsidP="00343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</w:tcPr>
          <w:p w14:paraId="2E92BA09" w14:textId="77777777" w:rsidR="00343859" w:rsidRPr="00267682" w:rsidRDefault="00343859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4DF7C15D" w14:textId="77777777" w:rsidR="00343859" w:rsidRPr="00267682" w:rsidRDefault="00343859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+375 17 373 98 88</w:t>
            </w:r>
          </w:p>
          <w:p w14:paraId="34C1DB50" w14:textId="77777777" w:rsidR="00343859" w:rsidRPr="00267682" w:rsidRDefault="00427172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34385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sveta@minskexpo.com</w:t>
              </w:r>
            </w:hyperlink>
            <w:r w:rsidR="00343859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6410750F" w14:textId="77777777" w:rsidR="00343859" w:rsidRDefault="00427172" w:rsidP="0034385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43859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15258D39" w14:textId="0C074D54" w:rsidR="00744B4F" w:rsidRPr="00267682" w:rsidRDefault="00744B4F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1F2631CD" w14:textId="77777777" w:rsidR="00343859" w:rsidRDefault="00343859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. Минск,</w:t>
            </w:r>
          </w:p>
          <w:p w14:paraId="5CA7809F" w14:textId="17515918" w:rsidR="00343859" w:rsidRDefault="00343859" w:rsidP="00343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пр-т Победителей, 20, Фэлкон Клаб</w:t>
            </w:r>
          </w:p>
        </w:tc>
      </w:tr>
      <w:tr w:rsidR="00F31BA5" w:rsidRPr="00267682" w14:paraId="39646339" w14:textId="77777777" w:rsidTr="00722360">
        <w:trPr>
          <w:trHeight w:val="1017"/>
        </w:trPr>
        <w:tc>
          <w:tcPr>
            <w:tcW w:w="1416" w:type="dxa"/>
            <w:vAlign w:val="center"/>
          </w:tcPr>
          <w:p w14:paraId="25E4E4A5" w14:textId="3E66B395" w:rsidR="00F31BA5" w:rsidRPr="00722360" w:rsidRDefault="00F31BA5" w:rsidP="0072236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13B7759E" w14:textId="77777777" w:rsidR="0032487D" w:rsidRDefault="00F31BA5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</w:t>
            </w:r>
          </w:p>
          <w:p w14:paraId="59244337" w14:textId="5207E3B5" w:rsidR="00F31BA5" w:rsidRPr="00267682" w:rsidRDefault="00F31BA5" w:rsidP="00962D3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«Осень-зима 202</w:t>
            </w:r>
            <w:r w:rsidR="003248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– 202</w:t>
            </w:r>
            <w:r w:rsidR="0032487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14:paraId="5F337470" w14:textId="6A81738A" w:rsidR="00F31BA5" w:rsidRPr="00267682" w:rsidRDefault="0032487D" w:rsidP="00962D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  <w:r w:rsidR="00F31BA5"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26</w:t>
            </w:r>
          </w:p>
          <w:p w14:paraId="5406D643" w14:textId="77777777" w:rsidR="00F31BA5" w:rsidRPr="00267682" w:rsidRDefault="00F31BA5" w:rsidP="00962D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</w:tcPr>
          <w:p w14:paraId="25569F8F" w14:textId="77777777" w:rsidR="00F31BA5" w:rsidRPr="00267682" w:rsidRDefault="00F31BA5" w:rsidP="00962D3E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ООО «Юнитаргет»</w:t>
            </w:r>
          </w:p>
          <w:p w14:paraId="0733F4EA" w14:textId="36BEE515" w:rsidR="00F31BA5" w:rsidRPr="00267682" w:rsidRDefault="00F31BA5" w:rsidP="00962D3E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</w:t>
            </w:r>
            <w:r w:rsidR="0032487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 1642 5 15 69</w:t>
            </w:r>
          </w:p>
          <w:p w14:paraId="6F475ED1" w14:textId="3EA482B6" w:rsidR="00F31BA5" w:rsidRPr="00267682" w:rsidRDefault="00427172" w:rsidP="00962D3E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27" w:history="1">
              <w:r w:rsidR="0067588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paveltkachyk82@gmail.com</w:t>
              </w:r>
            </w:hyperlink>
          </w:p>
          <w:p w14:paraId="200D5F67" w14:textId="77777777" w:rsidR="00F31BA5" w:rsidRPr="00267682" w:rsidRDefault="00F31BA5" w:rsidP="00962D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3C11C66A" w14:textId="77777777" w:rsidR="00F31BA5" w:rsidRPr="00267682" w:rsidRDefault="00F31BA5" w:rsidP="00962D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г.Минск,</w:t>
            </w:r>
          </w:p>
          <w:p w14:paraId="10F59BBD" w14:textId="77777777" w:rsidR="00F31BA5" w:rsidRPr="00267682" w:rsidRDefault="00F31BA5" w:rsidP="00962D3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ул. Сторожовская, 15</w:t>
            </w:r>
          </w:p>
        </w:tc>
      </w:tr>
      <w:tr w:rsidR="007C7670" w:rsidRPr="00267682" w14:paraId="780C0FC0" w14:textId="77777777" w:rsidTr="007C7670">
        <w:trPr>
          <w:trHeight w:val="1017"/>
        </w:trPr>
        <w:tc>
          <w:tcPr>
            <w:tcW w:w="1416" w:type="dxa"/>
            <w:shd w:val="clear" w:color="auto" w:fill="BBEAAA"/>
            <w:vAlign w:val="center"/>
          </w:tcPr>
          <w:p w14:paraId="449D6A49" w14:textId="77777777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  <w:shd w:val="clear" w:color="auto" w:fill="BBEAAA"/>
          </w:tcPr>
          <w:p w14:paraId="4477270E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выставка-ярмарка индустрии красоты и здоровья</w:t>
            </w:r>
          </w:p>
          <w:p w14:paraId="66035340" w14:textId="151C0684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«ИНТЕРСТИЛЬ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</w:tc>
        <w:tc>
          <w:tcPr>
            <w:tcW w:w="1884" w:type="dxa"/>
            <w:shd w:val="clear" w:color="auto" w:fill="BBEAAA"/>
          </w:tcPr>
          <w:p w14:paraId="7A5E7935" w14:textId="0486BF0D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2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9</w:t>
            </w:r>
          </w:p>
          <w:p w14:paraId="289DAB33" w14:textId="3616F99F" w:rsidR="007C7670" w:rsidRDefault="007C7670" w:rsidP="007C7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марта</w:t>
            </w:r>
          </w:p>
        </w:tc>
        <w:tc>
          <w:tcPr>
            <w:tcW w:w="4901" w:type="dxa"/>
            <w:shd w:val="clear" w:color="auto" w:fill="BBEAAA"/>
          </w:tcPr>
          <w:p w14:paraId="246171F3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ЗАО «Техника и коммуникации»</w:t>
            </w:r>
          </w:p>
          <w:p w14:paraId="495D450D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+375 17 306 06 06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1A2EF265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17 203 33 86 (факс)</w:t>
            </w:r>
          </w:p>
          <w:p w14:paraId="1615CB09" w14:textId="77777777" w:rsidR="007C7670" w:rsidRPr="00267682" w:rsidRDefault="00427172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interstyle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  <w:r w:rsidR="007C7670" w:rsidRPr="0026768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5D1AD08A" w14:textId="77777777" w:rsidR="007C7670" w:rsidRPr="00267682" w:rsidRDefault="00427172" w:rsidP="007C7670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style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tc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  <w:p w14:paraId="43BD7B0D" w14:textId="77777777" w:rsidR="007C7670" w:rsidRPr="00267682" w:rsidRDefault="007C7670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shd w:val="clear" w:color="auto" w:fill="BBEAAA"/>
          </w:tcPr>
          <w:p w14:paraId="68BF27C8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57266C0D" w14:textId="086601D8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>-т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Победителей, 20/2</w:t>
            </w:r>
          </w:p>
        </w:tc>
      </w:tr>
      <w:tr w:rsidR="007C7670" w:rsidRPr="00267682" w14:paraId="10B09350" w14:textId="77777777" w:rsidTr="00722360">
        <w:trPr>
          <w:trHeight w:val="225"/>
        </w:trPr>
        <w:tc>
          <w:tcPr>
            <w:tcW w:w="1416" w:type="dxa"/>
            <w:vAlign w:val="center"/>
          </w:tcPr>
          <w:p w14:paraId="4ACEB6FA" w14:textId="05042B28" w:rsidR="007C7670" w:rsidRPr="00722360" w:rsidRDefault="007C7670" w:rsidP="007C7670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4024" w:type="dxa"/>
          </w:tcPr>
          <w:p w14:paraId="18A6773C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1A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 зоотоваров и услуг</w:t>
            </w:r>
          </w:p>
          <w:p w14:paraId="774E71CE" w14:textId="0EDA7893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21A0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«МирЗоо»</w:t>
            </w:r>
          </w:p>
        </w:tc>
        <w:tc>
          <w:tcPr>
            <w:tcW w:w="1884" w:type="dxa"/>
          </w:tcPr>
          <w:p w14:paraId="21AC4D76" w14:textId="5C074ACE" w:rsidR="007C7670" w:rsidRPr="00B21A03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B2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14:paraId="1770ECA4" w14:textId="6A24769D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1A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4901" w:type="dxa"/>
          </w:tcPr>
          <w:p w14:paraId="1811C6D5" w14:textId="46000282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«Асунта ДМ»</w:t>
            </w:r>
          </w:p>
          <w:p w14:paraId="096D18A9" w14:textId="2932EDA1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+375 17 342-20-50,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+375 </w:t>
            </w: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29 651-70-51</w:t>
            </w:r>
          </w:p>
          <w:p w14:paraId="2B2659F9" w14:textId="7BE0379B" w:rsidR="007C7670" w:rsidRDefault="00427172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="007C7670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pr.expoby@gmail.com</w:t>
              </w:r>
            </w:hyperlink>
          </w:p>
          <w:p w14:paraId="62330C58" w14:textId="3FE7654F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</w:tcPr>
          <w:p w14:paraId="37B5D053" w14:textId="77777777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</w:t>
            </w: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Минск,</w:t>
            </w:r>
          </w:p>
          <w:p w14:paraId="0ACCEEE4" w14:textId="77777777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B703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Победителей, 20</w:t>
            </w:r>
          </w:p>
          <w:p w14:paraId="5B6D71B8" w14:textId="769A791A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B976E2">
              <w:rPr>
                <w:rFonts w:ascii="Times New Roman" w:hAnsi="Times New Roman" w:cs="Times New Roman"/>
                <w:sz w:val="24"/>
                <w:szCs w:val="24"/>
              </w:rPr>
              <w:t>Фэлкон Клаб</w:t>
            </w:r>
          </w:p>
        </w:tc>
      </w:tr>
      <w:tr w:rsidR="00451D25" w:rsidRPr="00267682" w14:paraId="037145E3" w14:textId="77777777" w:rsidTr="00722360">
        <w:trPr>
          <w:trHeight w:val="225"/>
        </w:trPr>
        <w:tc>
          <w:tcPr>
            <w:tcW w:w="1416" w:type="dxa"/>
            <w:shd w:val="clear" w:color="auto" w:fill="BBEAAA"/>
            <w:vAlign w:val="center"/>
          </w:tcPr>
          <w:p w14:paraId="1215613C" w14:textId="77777777" w:rsidR="00451D25" w:rsidRPr="00722360" w:rsidRDefault="00451D25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  <w:shd w:val="clear" w:color="auto" w:fill="BBEAAA"/>
          </w:tcPr>
          <w:p w14:paraId="5940008E" w14:textId="2DA60283" w:rsidR="00451D25" w:rsidRPr="00267682" w:rsidRDefault="00451D25" w:rsidP="00451D2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в рамках Белорусско-Китайского бизнес-форума</w:t>
            </w:r>
          </w:p>
        </w:tc>
        <w:tc>
          <w:tcPr>
            <w:tcW w:w="1884" w:type="dxa"/>
            <w:shd w:val="clear" w:color="auto" w:fill="BBEAAA"/>
          </w:tcPr>
          <w:p w14:paraId="0762258D" w14:textId="6F7BC4F0" w:rsidR="00451D25" w:rsidRPr="00451D25" w:rsidRDefault="00451D25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4901" w:type="dxa"/>
            <w:shd w:val="clear" w:color="auto" w:fill="BBEAAA"/>
          </w:tcPr>
          <w:p w14:paraId="08206AC5" w14:textId="77777777" w:rsidR="00451D25" w:rsidRDefault="00451D25" w:rsidP="0045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«Могилевское агентство регионального развития»</w:t>
            </w:r>
          </w:p>
          <w:p w14:paraId="5EACC442" w14:textId="77777777" w:rsidR="00451D25" w:rsidRDefault="00451D25" w:rsidP="00451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+375 29 231 78 40</w:t>
            </w:r>
          </w:p>
          <w:p w14:paraId="095D2DB0" w14:textId="77777777" w:rsidR="00451D25" w:rsidRDefault="00427172" w:rsidP="00451D25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1" w:history="1">
              <w:r w:rsidR="00451D25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agencymogilev@ya.ru</w:t>
              </w:r>
            </w:hyperlink>
          </w:p>
          <w:p w14:paraId="5B473D28" w14:textId="0ACA2E41" w:rsidR="00451D25" w:rsidRPr="00267682" w:rsidRDefault="00451D25" w:rsidP="00451D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BBEAAA"/>
          </w:tcPr>
          <w:p w14:paraId="752D50F0" w14:textId="77777777" w:rsidR="00451D25" w:rsidRDefault="00451D25" w:rsidP="00451D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г.Могилев,</w:t>
            </w:r>
          </w:p>
          <w:p w14:paraId="57020471" w14:textId="66B97E40" w:rsidR="00451D25" w:rsidRPr="00267682" w:rsidRDefault="00451D25" w:rsidP="00451D2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ул. 30 лет Победы, 1/А</w:t>
            </w:r>
          </w:p>
        </w:tc>
      </w:tr>
      <w:tr w:rsidR="007C7670" w:rsidRPr="00267682" w14:paraId="33750D3E" w14:textId="77777777" w:rsidTr="00722360">
        <w:trPr>
          <w:trHeight w:val="225"/>
        </w:trPr>
        <w:tc>
          <w:tcPr>
            <w:tcW w:w="1416" w:type="dxa"/>
            <w:shd w:val="clear" w:color="auto" w:fill="BBEAAA"/>
            <w:vAlign w:val="center"/>
          </w:tcPr>
          <w:p w14:paraId="05C80393" w14:textId="0BF850B6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  <w:shd w:val="clear" w:color="auto" w:fill="BBEAAA"/>
          </w:tcPr>
          <w:p w14:paraId="7E6E0F34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0DC90595" w14:textId="1A487976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«МАШИНОСТРОЕНИЕ»</w:t>
            </w:r>
          </w:p>
          <w:p w14:paraId="73E7E2CB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30147987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653DC5AA" w14:textId="10A6174D" w:rsidR="007C7670" w:rsidRPr="00267682" w:rsidRDefault="007C7670" w:rsidP="0074762D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«МЕТАЛЛООБРАБОТКА»</w:t>
            </w:r>
          </w:p>
        </w:tc>
        <w:tc>
          <w:tcPr>
            <w:tcW w:w="1884" w:type="dxa"/>
            <w:shd w:val="clear" w:color="auto" w:fill="BBEAAA"/>
          </w:tcPr>
          <w:p w14:paraId="65205FD2" w14:textId="14F77D4B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0DD4EB7E" w14:textId="5F39E9F5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4901" w:type="dxa"/>
            <w:shd w:val="clear" w:color="auto" w:fill="BBEAAA"/>
          </w:tcPr>
          <w:p w14:paraId="42DE4D9F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65549344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396 98 58, 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368 91 93</w:t>
            </w:r>
          </w:p>
          <w:p w14:paraId="327DDE77" w14:textId="4BCE58A5" w:rsidR="007C7670" w:rsidRPr="00B911CA" w:rsidRDefault="00427172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metall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7C7670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7C7670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="007C7670" w:rsidRPr="00B911CA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e_fedorova@minskexpo.com</w:t>
            </w:r>
            <w:r w:rsidR="007C7670" w:rsidRPr="00B911CA">
              <w:rPr>
                <w:rStyle w:val="a4"/>
                <w:sz w:val="24"/>
                <w:szCs w:val="24"/>
              </w:rPr>
              <w:t>,</w:t>
            </w:r>
          </w:p>
          <w:p w14:paraId="103A5600" w14:textId="77777777" w:rsidR="007C7670" w:rsidRPr="00B911CA" w:rsidRDefault="00427172" w:rsidP="007C7670">
            <w:pPr>
              <w:rPr>
                <w:rStyle w:val="a4"/>
                <w:lang w:val="en-US"/>
              </w:rPr>
            </w:pPr>
            <w:hyperlink r:id="rId33" w:history="1">
              <w:r w:rsidR="007C7670" w:rsidRPr="00B911C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www.minskexpo.com</w:t>
              </w:r>
            </w:hyperlink>
          </w:p>
          <w:p w14:paraId="3C5B075B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BBEAAA"/>
          </w:tcPr>
          <w:p w14:paraId="54DB0391" w14:textId="2F6B0E8E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7124A585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0B360BF3" w14:textId="53CC984A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7C7670" w:rsidRPr="00267682" w14:paraId="65A15B91" w14:textId="77777777" w:rsidTr="00722360">
        <w:trPr>
          <w:trHeight w:val="225"/>
        </w:trPr>
        <w:tc>
          <w:tcPr>
            <w:tcW w:w="1416" w:type="dxa"/>
            <w:vAlign w:val="center"/>
          </w:tcPr>
          <w:p w14:paraId="7A525D2A" w14:textId="503D0BEA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219027A7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7F0623D6" w14:textId="1110DC76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«СВАРКА и РЕЗКА»</w:t>
            </w:r>
          </w:p>
          <w:p w14:paraId="13E9026C" w14:textId="77777777" w:rsidR="007C7670" w:rsidRPr="00B911CA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91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4EE64A39" w14:textId="78AA812A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B911C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ПОРОШКОВАЯ МЕТАЛЛУРГИЯ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2999BEAE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6719B3D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Международный специализированный салон «ЗАЩИТА ОТ КОРРОЗИИ. ПОКРЫТИЯ»</w:t>
            </w:r>
          </w:p>
          <w:p w14:paraId="44CD168F" w14:textId="4E7B978B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724097A7" w14:textId="7FC36F7B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  <w:p w14:paraId="0AE740FF" w14:textId="3306CEC4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1B549A74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17B60BF7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396 98 58, 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368 91 93</w:t>
            </w:r>
          </w:p>
          <w:p w14:paraId="3DF5C292" w14:textId="4ECAE09F" w:rsidR="007C7670" w:rsidRPr="00267682" w:rsidRDefault="007C7670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e</w:t>
            </w:r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_</w:t>
            </w:r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fedorova</w:t>
            </w:r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@</w:t>
            </w:r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minskexpo</w:t>
            </w:r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</w:t>
            </w:r>
            <w:r w:rsidRPr="00003C86">
              <w:rPr>
                <w:rFonts w:ascii="Times New Roman" w:hAnsi="Times New Roman" w:cs="Times New Roman"/>
                <w:color w:val="0070C0"/>
                <w:sz w:val="24"/>
                <w:szCs w:val="24"/>
                <w:lang w:val="en-US"/>
              </w:rPr>
              <w:t>com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4B53054" w14:textId="18362B97" w:rsidR="007C7670" w:rsidRPr="00267682" w:rsidRDefault="00427172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2966" w:type="dxa"/>
          </w:tcPr>
          <w:p w14:paraId="1C6B6B44" w14:textId="1AC161A3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5FFECD4B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4D169BEC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  <w:p w14:paraId="160C017A" w14:textId="77777777" w:rsidR="007C7670" w:rsidRPr="00267682" w:rsidRDefault="007C7670" w:rsidP="007C7670">
            <w:pPr>
              <w:pStyle w:val="20"/>
              <w:rPr>
                <w:sz w:val="24"/>
                <w:szCs w:val="24"/>
                <w:lang w:eastAsia="ru-RU"/>
              </w:rPr>
            </w:pPr>
          </w:p>
        </w:tc>
      </w:tr>
      <w:tr w:rsidR="007C7670" w:rsidRPr="00267682" w14:paraId="4748CE36" w14:textId="77777777" w:rsidTr="00722360">
        <w:trPr>
          <w:trHeight w:val="225"/>
        </w:trPr>
        <w:tc>
          <w:tcPr>
            <w:tcW w:w="1416" w:type="dxa"/>
            <w:vAlign w:val="center"/>
          </w:tcPr>
          <w:p w14:paraId="748B5693" w14:textId="50FEF9E1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6B437F2B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3D360F52" w14:textId="73144261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«ЛИТМЕТЭКСПО.</w:t>
            </w:r>
          </w:p>
          <w:p w14:paraId="5DF69DF8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ЛИТЬЁ и МЕТАЛЛУРГИЯ»</w:t>
            </w:r>
          </w:p>
          <w:p w14:paraId="20854109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204AAF45" w14:textId="5C049332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  <w:p w14:paraId="331CC505" w14:textId="6C32AE19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72F68E71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77C37E95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396 98 58, +375 17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368 91 93</w:t>
            </w:r>
          </w:p>
          <w:p w14:paraId="21DC0BF2" w14:textId="542AF0D7" w:rsidR="007C7670" w:rsidRPr="00267682" w:rsidRDefault="00427172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metall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minskexpo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7C7670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</w:t>
            </w:r>
            <w:r w:rsidR="007C7670" w:rsidRPr="00267682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hyperlink r:id="rId36" w:history="1">
              <w:r w:rsidR="007C7670"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e</w:t>
              </w:r>
              <w:r w:rsidR="007C7670"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_</w:t>
              </w:r>
              <w:r w:rsidR="007C7670"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fedorova</w:t>
              </w:r>
              <w:r w:rsidR="007C7670"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@</w:t>
              </w:r>
              <w:r w:rsidR="007C7670"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minskexpo</w:t>
              </w:r>
              <w:r w:rsidR="007C7670"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</w:rPr>
                <w:t>.</w:t>
              </w:r>
              <w:r w:rsidR="007C7670" w:rsidRPr="00003C86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lang w:val="en-US"/>
                </w:rPr>
                <w:t>com</w:t>
              </w:r>
              <w:r w:rsidR="007C7670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 xml:space="preserve">, </w:t>
              </w:r>
            </w:hyperlink>
          </w:p>
          <w:p w14:paraId="2167D150" w14:textId="77777777" w:rsidR="007C7670" w:rsidRPr="00267682" w:rsidRDefault="00427172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71BF26FB" w14:textId="3EA6D5E0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66" w:type="dxa"/>
          </w:tcPr>
          <w:p w14:paraId="725547CC" w14:textId="4739328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4CB04A94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2229F825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  <w:p w14:paraId="4D47670A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4682A169" w14:textId="77777777" w:rsidTr="00722360">
        <w:trPr>
          <w:trHeight w:val="999"/>
        </w:trPr>
        <w:tc>
          <w:tcPr>
            <w:tcW w:w="1416" w:type="dxa"/>
            <w:vAlign w:val="center"/>
          </w:tcPr>
          <w:p w14:paraId="076E4FBF" w14:textId="60C51FD4" w:rsidR="007C7670" w:rsidRPr="00722360" w:rsidRDefault="007C7670" w:rsidP="007C7670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4024" w:type="dxa"/>
          </w:tcPr>
          <w:p w14:paraId="54314561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выставка, объединяющее поставщиков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и производителей технологий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и оборудования для качественного водо- и теплоснабжения</w:t>
            </w:r>
          </w:p>
          <w:p w14:paraId="013F725C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«Вода и тепло»</w:t>
            </w:r>
          </w:p>
          <w:p w14:paraId="2DF60244" w14:textId="2A6750D8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7A12D7E9" w14:textId="77777777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1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</w:p>
          <w:p w14:paraId="51C1C72A" w14:textId="3FF1F118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3FBAF6DE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«Экспофорум»</w:t>
            </w:r>
          </w:p>
          <w:p w14:paraId="029D71A0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+375 17 367 34 30</w:t>
            </w:r>
          </w:p>
          <w:p w14:paraId="120275A5" w14:textId="6D1CCBD5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expoforum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2966" w:type="dxa"/>
          </w:tcPr>
          <w:p w14:paraId="04C499E1" w14:textId="77777777" w:rsidR="007C7670" w:rsidRPr="00267682" w:rsidRDefault="007C7670" w:rsidP="007C7670">
            <w:pPr>
              <w:pStyle w:val="20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г.Минск,</w:t>
            </w:r>
          </w:p>
          <w:p w14:paraId="0367F730" w14:textId="054FFBB9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0C625353" w14:textId="77777777" w:rsidTr="00722360">
        <w:trPr>
          <w:trHeight w:val="225"/>
        </w:trPr>
        <w:tc>
          <w:tcPr>
            <w:tcW w:w="1416" w:type="dxa"/>
            <w:vAlign w:val="center"/>
          </w:tcPr>
          <w:p w14:paraId="0E482A0F" w14:textId="0562E1DC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4024" w:type="dxa"/>
          </w:tcPr>
          <w:p w14:paraId="68789769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66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 оборудования для кондиционирования,</w:t>
            </w:r>
            <w:r w:rsidRPr="00C166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166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вентиляции</w:t>
            </w:r>
          </w:p>
          <w:p w14:paraId="7555819D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166D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холодоснабжения</w:t>
            </w:r>
          </w:p>
          <w:p w14:paraId="6C5A6882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C166D6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CoolVentExpo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14:paraId="79B6EAF7" w14:textId="1C1272B3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63682275" w14:textId="77777777" w:rsidR="007C7670" w:rsidRPr="00C166D6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166D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 – 11</w:t>
            </w:r>
          </w:p>
          <w:p w14:paraId="1BC2CCCD" w14:textId="2CFEDD9D" w:rsidR="007C7670" w:rsidRPr="0032487D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ru-RU" w:bidi="ru-RU"/>
              </w:rPr>
            </w:pPr>
            <w:r w:rsidRPr="00C166D6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48889438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 «Экспофорум»</w:t>
            </w:r>
          </w:p>
          <w:p w14:paraId="3AAB0D6C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+375 17 367 34 30</w:t>
            </w:r>
          </w:p>
          <w:p w14:paraId="145CB01B" w14:textId="4F2EC359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@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expoforum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</w:p>
        </w:tc>
        <w:tc>
          <w:tcPr>
            <w:tcW w:w="2966" w:type="dxa"/>
          </w:tcPr>
          <w:p w14:paraId="50090260" w14:textId="77777777" w:rsidR="007C7670" w:rsidRPr="00C166D6" w:rsidRDefault="007C7670" w:rsidP="007C7670">
            <w:pPr>
              <w:pStyle w:val="20"/>
              <w:rPr>
                <w:sz w:val="24"/>
                <w:szCs w:val="24"/>
                <w:lang w:eastAsia="ru-RU"/>
              </w:rPr>
            </w:pPr>
            <w:r w:rsidRPr="00C166D6">
              <w:rPr>
                <w:sz w:val="24"/>
                <w:szCs w:val="24"/>
                <w:lang w:eastAsia="ru-RU"/>
              </w:rPr>
              <w:t>г.Минск,</w:t>
            </w:r>
          </w:p>
          <w:p w14:paraId="28C4439B" w14:textId="04ACFCF0" w:rsidR="007C7670" w:rsidRPr="00267682" w:rsidRDefault="007C7670" w:rsidP="007C7670">
            <w:pPr>
              <w:pStyle w:val="20"/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166D6">
              <w:rPr>
                <w:sz w:val="24"/>
                <w:szCs w:val="24"/>
                <w:lang w:eastAsia="ru-RU"/>
              </w:rPr>
              <w:t>пр-т Победителей, 20/2</w:t>
            </w:r>
          </w:p>
        </w:tc>
      </w:tr>
      <w:tr w:rsidR="007C7670" w:rsidRPr="00267682" w14:paraId="495A5D3F" w14:textId="77777777" w:rsidTr="00722360">
        <w:trPr>
          <w:trHeight w:val="225"/>
        </w:trPr>
        <w:tc>
          <w:tcPr>
            <w:tcW w:w="1416" w:type="dxa"/>
            <w:shd w:val="clear" w:color="auto" w:fill="BBEAAA"/>
            <w:vAlign w:val="center"/>
          </w:tcPr>
          <w:p w14:paraId="420B3895" w14:textId="3D7F603B" w:rsidR="007C7670" w:rsidRPr="00722360" w:rsidRDefault="007C7670" w:rsidP="007C7670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4024" w:type="dxa"/>
            <w:shd w:val="clear" w:color="auto" w:fill="BBEAAA"/>
          </w:tcPr>
          <w:p w14:paraId="687E966C" w14:textId="334AA1C3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выставка-ярмарка туристских услуг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br/>
              <w:t>«ОТДЫХ-202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43867BA1" w14:textId="44A42725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BBEAAA"/>
          </w:tcPr>
          <w:p w14:paraId="4BC70FB3" w14:textId="76B81ECB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0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12</w:t>
            </w:r>
          </w:p>
          <w:p w14:paraId="19419E9E" w14:textId="2EB221D1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апреля</w:t>
            </w:r>
          </w:p>
        </w:tc>
        <w:tc>
          <w:tcPr>
            <w:tcW w:w="4901" w:type="dxa"/>
            <w:shd w:val="clear" w:color="auto" w:fill="BBEAAA"/>
          </w:tcPr>
          <w:p w14:paraId="5769B559" w14:textId="022657D2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Государственное предприятие «БелЭкспо»</w:t>
            </w:r>
          </w:p>
          <w:p w14:paraId="46C520DB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+375 17 334 01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54,</w:t>
            </w:r>
          </w:p>
          <w:p w14:paraId="3C909B2B" w14:textId="2FA77876" w:rsidR="007C7670" w:rsidRPr="00267682" w:rsidRDefault="00427172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tourfair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belexpo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by</w:t>
              </w:r>
            </w:hyperlink>
            <w:r w:rsidR="007C7670" w:rsidRPr="00267682">
              <w:rPr>
                <w:rFonts w:ascii="Times New Roman" w:hAnsi="Times New Roman" w:cs="Times New Roman"/>
              </w:rPr>
              <w:t>,</w:t>
            </w:r>
          </w:p>
          <w:p w14:paraId="323EE0A4" w14:textId="77777777" w:rsidR="007C7670" w:rsidRPr="00267682" w:rsidRDefault="00427172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https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tourexpo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by</w:t>
              </w:r>
              <w:r w:rsidR="007C7670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</w:p>
          <w:p w14:paraId="056EBFAF" w14:textId="692B03D5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BBEAAA"/>
          </w:tcPr>
          <w:p w14:paraId="03D93AEE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44FC4A48" w14:textId="7A4688A0" w:rsidR="004276D3" w:rsidRPr="00267682" w:rsidRDefault="007C7670" w:rsidP="004276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111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МКСК «Минск-арена»</w:t>
            </w:r>
            <w:r w:rsidR="004276D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/</w:t>
            </w:r>
            <w:r w:rsidR="004276D3"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г.Минск,</w:t>
            </w:r>
          </w:p>
          <w:p w14:paraId="1DBA773D" w14:textId="42805C77" w:rsidR="004276D3" w:rsidRDefault="004276D3" w:rsidP="004276D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ул. Павлины Меделки, 24</w:t>
            </w:r>
          </w:p>
          <w:p w14:paraId="7ED1BCBB" w14:textId="157D12CA" w:rsidR="007C7670" w:rsidRPr="00267682" w:rsidRDefault="004276D3" w:rsidP="004276D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  <w:p w14:paraId="04BC5D77" w14:textId="1BF0C56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5406CBAF" w14:textId="77777777" w:rsidTr="007C7670">
        <w:trPr>
          <w:trHeight w:val="573"/>
        </w:trPr>
        <w:tc>
          <w:tcPr>
            <w:tcW w:w="1416" w:type="dxa"/>
            <w:shd w:val="clear" w:color="auto" w:fill="BBEAAA"/>
            <w:vAlign w:val="center"/>
          </w:tcPr>
          <w:p w14:paraId="0731EB06" w14:textId="5A9B90D2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BBEAAA"/>
          </w:tcPr>
          <w:p w14:paraId="0BE7E25B" w14:textId="77777777" w:rsidR="007C7670" w:rsidRP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 w:rsidRPr="007C767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Международный медицинский форум «Здравоохранение Беларуси»</w:t>
            </w:r>
          </w:p>
          <w:p w14:paraId="59E38224" w14:textId="77777777" w:rsidR="007C7670" w:rsidRP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</w:p>
          <w:p w14:paraId="2111FDE7" w14:textId="08048B0E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670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 «Здравоохранение 2025» (BELARUSMEDICA)</w:t>
            </w:r>
          </w:p>
        </w:tc>
        <w:tc>
          <w:tcPr>
            <w:tcW w:w="1884" w:type="dxa"/>
            <w:shd w:val="clear" w:color="auto" w:fill="BBEAAA"/>
          </w:tcPr>
          <w:p w14:paraId="67A3B414" w14:textId="1D912FD1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14:paraId="4A464DA6" w14:textId="3BAFFAEE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4901" w:type="dxa"/>
            <w:shd w:val="clear" w:color="auto" w:fill="BBEAAA"/>
          </w:tcPr>
          <w:p w14:paraId="1D5500E9" w14:textId="41D89ACA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Беларусь, ЗАО «Техника и коммуникации»</w:t>
            </w:r>
          </w:p>
          <w:p w14:paraId="6110A769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+375 17 306 06 06,</w:t>
            </w:r>
          </w:p>
          <w:p w14:paraId="56F34CE5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17 203 33 86 (факс)</w:t>
            </w:r>
          </w:p>
          <w:p w14:paraId="4ED9E0A8" w14:textId="09DC2299" w:rsidR="007C7670" w:rsidRPr="00267682" w:rsidRDefault="00427172" w:rsidP="007C767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0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medica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tc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  <w:r w:rsidR="007C7670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4DA7FB6B" w14:textId="402DC1C9" w:rsidR="007C7670" w:rsidRPr="00267682" w:rsidRDefault="00427172" w:rsidP="007C7670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41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belarusmedica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14:paraId="061DC521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BBEAAA"/>
          </w:tcPr>
          <w:p w14:paraId="7CFE4017" w14:textId="22A04F50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40EDAD63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3F204513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7DC8D6B4" w14:textId="77777777" w:rsidTr="00722360">
        <w:trPr>
          <w:trHeight w:val="1009"/>
        </w:trPr>
        <w:tc>
          <w:tcPr>
            <w:tcW w:w="1416" w:type="dxa"/>
            <w:vAlign w:val="center"/>
          </w:tcPr>
          <w:p w14:paraId="3A9161FF" w14:textId="77777777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14:paraId="695ACDD1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76694DC6" w14:textId="15C73A82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«</w:t>
            </w:r>
            <w:r w:rsidRPr="005C7497"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БУДПРАГРЭС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1884" w:type="dxa"/>
          </w:tcPr>
          <w:p w14:paraId="6FDD6B11" w14:textId="6894DC40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  <w:p w14:paraId="40D9927A" w14:textId="1C615BB8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29BCAD44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464FC45F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+375 17 373 98 88</w:t>
            </w:r>
          </w:p>
          <w:p w14:paraId="7D2D52F7" w14:textId="0A520DF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CFC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budpragres@telecom.by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23B9D6BC" w14:textId="77777777" w:rsidR="007C7670" w:rsidRDefault="00427172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75D51B5F" w14:textId="4ED4C17E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76BA4883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637CB9C1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42EF1E2B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  <w:p w14:paraId="0B880F8A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51A3754E" w14:textId="77777777" w:rsidTr="00722360">
        <w:trPr>
          <w:trHeight w:val="1009"/>
        </w:trPr>
        <w:tc>
          <w:tcPr>
            <w:tcW w:w="1416" w:type="dxa"/>
            <w:vAlign w:val="center"/>
          </w:tcPr>
          <w:p w14:paraId="104174D3" w14:textId="77777777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14:paraId="7C9D22D3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3A2B8856" w14:textId="5516094B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E76A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ЦВЕТЫ. СЕМЕНА. САД. ОГОРОД.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14:paraId="22693FC1" w14:textId="77777777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  <w:p w14:paraId="331A223C" w14:textId="3ABF8822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746B31CC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ЗАО «МинскЭкспо»</w:t>
            </w:r>
          </w:p>
          <w:p w14:paraId="53029A66" w14:textId="77777777" w:rsidR="007C7670" w:rsidRPr="00E76A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A70">
              <w:rPr>
                <w:rFonts w:ascii="Times New Roman" w:hAnsi="Times New Roman" w:cs="Times New Roman"/>
                <w:sz w:val="24"/>
                <w:szCs w:val="24"/>
              </w:rPr>
              <w:t>+375 17 395 66 75</w:t>
            </w:r>
          </w:p>
          <w:p w14:paraId="4F625964" w14:textId="16D69053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A70">
              <w:rPr>
                <w:rFonts w:ascii="Times New Roman" w:hAnsi="Times New Roman" w:cs="Times New Roman"/>
                <w:sz w:val="24"/>
                <w:szCs w:val="24"/>
              </w:rPr>
              <w:t>+375 17 395 66 79</w:t>
            </w:r>
          </w:p>
          <w:p w14:paraId="0B0C3BF4" w14:textId="735AA893" w:rsidR="007C7670" w:rsidRPr="00267682" w:rsidRDefault="00427172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7C7670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exposan@minskexpo.com</w:t>
              </w:r>
            </w:hyperlink>
            <w:r w:rsidR="007C7670" w:rsidRPr="00E76A70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 xml:space="preserve">, </w:t>
            </w:r>
          </w:p>
          <w:p w14:paraId="79120C67" w14:textId="77777777" w:rsidR="007C7670" w:rsidRDefault="00427172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0CA02D38" w14:textId="6F64C552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0532819E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7DA3419E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77F37384" w14:textId="7B194594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Футбольный манеж</w:t>
            </w:r>
          </w:p>
        </w:tc>
      </w:tr>
      <w:tr w:rsidR="00EF6802" w:rsidRPr="00267682" w14:paraId="34AACE33" w14:textId="77777777" w:rsidTr="00722360">
        <w:trPr>
          <w:trHeight w:val="290"/>
        </w:trPr>
        <w:tc>
          <w:tcPr>
            <w:tcW w:w="1416" w:type="dxa"/>
            <w:vAlign w:val="center"/>
          </w:tcPr>
          <w:p w14:paraId="6339B839" w14:textId="77777777" w:rsidR="00EF6802" w:rsidRPr="00722360" w:rsidRDefault="00EF6802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50B7B4DB" w14:textId="74B53C17" w:rsidR="00EF6802" w:rsidRDefault="00EF6802" w:rsidP="00EF680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33-я международная выставка оборудования, продукции и услуг для индустрии гостеприимства</w:t>
            </w:r>
          </w:p>
          <w:p w14:paraId="00C8EE51" w14:textId="77777777" w:rsidR="00751B1A" w:rsidRDefault="00196825" w:rsidP="00196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Expo</w:t>
            </w:r>
            <w:r w:rsidRPr="00E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HoReCa</w:t>
            </w:r>
            <w:r w:rsidRPr="00EF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Minsk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385D60F6" w14:textId="59147492" w:rsidR="00196825" w:rsidRPr="00EF6802" w:rsidRDefault="00196825" w:rsidP="001968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</w:tcPr>
          <w:p w14:paraId="3E814619" w14:textId="77777777" w:rsidR="00EF6802" w:rsidRPr="00267682" w:rsidRDefault="00EF6802" w:rsidP="00EF680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</w:p>
          <w:p w14:paraId="715D99AD" w14:textId="006AF072" w:rsidR="00EF6802" w:rsidRPr="00267682" w:rsidRDefault="00EF6802" w:rsidP="00EF6802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621BA9BF" w14:textId="77777777" w:rsidR="00751B1A" w:rsidRPr="00267682" w:rsidRDefault="00751B1A" w:rsidP="0075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5A4BE02C" w14:textId="77777777" w:rsidR="00751B1A" w:rsidRPr="00267682" w:rsidRDefault="00751B1A" w:rsidP="0075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2EDD79A9" w14:textId="2BE3E562" w:rsidR="00EF6802" w:rsidRPr="008453DB" w:rsidRDefault="00427172" w:rsidP="00751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751B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</w:t>
              </w:r>
              <w:r w:rsidR="00751B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51B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expoforum</w:t>
              </w:r>
              <w:r w:rsidR="00751B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51B1A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</w:tc>
        <w:tc>
          <w:tcPr>
            <w:tcW w:w="2966" w:type="dxa"/>
          </w:tcPr>
          <w:p w14:paraId="4C2F18EB" w14:textId="77777777" w:rsidR="00751B1A" w:rsidRPr="00267682" w:rsidRDefault="00751B1A" w:rsidP="00751B1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01910CF5" w14:textId="45DBCE88" w:rsidR="00EF6802" w:rsidRPr="00E47DF7" w:rsidRDefault="00751B1A" w:rsidP="00751B1A">
            <w:pPr>
              <w:shd w:val="clear" w:color="auto" w:fill="FFFFFF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</w:tc>
      </w:tr>
      <w:tr w:rsidR="007C7670" w:rsidRPr="00267682" w14:paraId="1CEC358A" w14:textId="77777777" w:rsidTr="00722360">
        <w:trPr>
          <w:trHeight w:val="290"/>
        </w:trPr>
        <w:tc>
          <w:tcPr>
            <w:tcW w:w="1416" w:type="dxa"/>
            <w:vAlign w:val="center"/>
          </w:tcPr>
          <w:p w14:paraId="4F63F1BB" w14:textId="4AC1B827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0F837C50" w14:textId="77777777" w:rsidR="007C7670" w:rsidRPr="0032487D" w:rsidRDefault="007C7670" w:rsidP="007C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48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Международная выставка в рамках Международного экономического форума «Оршанские традиции»</w:t>
            </w:r>
          </w:p>
          <w:p w14:paraId="483D81C1" w14:textId="502FE33D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7DF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884" w:type="dxa"/>
          </w:tcPr>
          <w:p w14:paraId="0C06C8B5" w14:textId="58F80D01" w:rsidR="007C7670" w:rsidRPr="008453DB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6</w:t>
            </w:r>
          </w:p>
          <w:p w14:paraId="7AA79563" w14:textId="7B4E748F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апреля</w:t>
            </w:r>
          </w:p>
        </w:tc>
        <w:tc>
          <w:tcPr>
            <w:tcW w:w="4901" w:type="dxa"/>
          </w:tcPr>
          <w:p w14:paraId="6680698B" w14:textId="77777777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Оршанский райисполком</w:t>
            </w:r>
          </w:p>
          <w:p w14:paraId="675DF31A" w14:textId="3F7A2318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+375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51 12 12</w:t>
            </w:r>
          </w:p>
          <w:p w14:paraId="1A442515" w14:textId="5B0BE382" w:rsidR="007C7670" w:rsidRPr="008453DB" w:rsidRDefault="00427172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rikorsha@vitobl.by</w:t>
              </w:r>
            </w:hyperlink>
            <w:r w:rsidR="007C7670" w:rsidRPr="008453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34F5B0A" w14:textId="2065230E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УП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 xml:space="preserve"> по оказанию услуг ”Витебское отделение БелТПП“</w:t>
            </w:r>
          </w:p>
          <w:p w14:paraId="56646240" w14:textId="03B2035A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+375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 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  <w:p w14:paraId="0A1AF3B9" w14:textId="36702512" w:rsidR="007C7670" w:rsidRPr="00CE50A7" w:rsidRDefault="00427172" w:rsidP="007C7670">
            <w:pPr>
              <w:rPr>
                <w:rFonts w:ascii="Times New Roman" w:hAnsi="Times New Roman"/>
                <w:sz w:val="26"/>
                <w:szCs w:val="26"/>
              </w:rPr>
            </w:pPr>
            <w:hyperlink r:id="rId47" w:history="1">
              <w:r w:rsidR="007C7670" w:rsidRPr="005B22F3">
                <w:rPr>
                  <w:rStyle w:val="a4"/>
                  <w:rFonts w:ascii="Times New Roman" w:hAnsi="Times New Roman"/>
                  <w:sz w:val="26"/>
                  <w:szCs w:val="26"/>
                  <w:lang w:val="en-US"/>
                </w:rPr>
                <w:t>orsha@cci-vitebsk.by</w:t>
              </w:r>
            </w:hyperlink>
          </w:p>
        </w:tc>
        <w:tc>
          <w:tcPr>
            <w:tcW w:w="2966" w:type="dxa"/>
          </w:tcPr>
          <w:p w14:paraId="344C298A" w14:textId="77777777" w:rsidR="007C7670" w:rsidRPr="00DB540D" w:rsidRDefault="007C7670" w:rsidP="007C7670">
            <w:pPr>
              <w:shd w:val="clear" w:color="auto" w:fill="FFFFFF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E47DF7">
              <w:rPr>
                <w:rFonts w:ascii="Times New Roman" w:hAnsi="Times New Roman"/>
                <w:sz w:val="26"/>
                <w:szCs w:val="26"/>
              </w:rPr>
              <w:t>г. Орша,</w:t>
            </w:r>
          </w:p>
          <w:p w14:paraId="4704C451" w14:textId="6F1FDC1D" w:rsidR="007C7670" w:rsidRPr="008453DB" w:rsidRDefault="007C7670" w:rsidP="007C7670">
            <w:pPr>
              <w:shd w:val="clear" w:color="auto" w:fill="FFFFFF"/>
              <w:spacing w:line="28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</w:pPr>
            <w:r w:rsidRPr="00E47DF7">
              <w:rPr>
                <w:rFonts w:ascii="Times New Roman" w:hAnsi="Times New Roman"/>
                <w:sz w:val="26"/>
                <w:szCs w:val="26"/>
              </w:rPr>
              <w:t>ул. Владимира Ленина, д. 79</w:t>
            </w:r>
          </w:p>
        </w:tc>
      </w:tr>
      <w:tr w:rsidR="007C7670" w:rsidRPr="00267682" w14:paraId="49DF65BE" w14:textId="77777777" w:rsidTr="00722360">
        <w:trPr>
          <w:trHeight w:val="290"/>
        </w:trPr>
        <w:tc>
          <w:tcPr>
            <w:tcW w:w="1416" w:type="dxa"/>
            <w:vAlign w:val="center"/>
          </w:tcPr>
          <w:p w14:paraId="52A15C13" w14:textId="77777777" w:rsidR="007C7670" w:rsidRPr="00722360" w:rsidRDefault="007C7670" w:rsidP="007C7670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55DA6046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</w:t>
            </w:r>
          </w:p>
          <w:p w14:paraId="135637EC" w14:textId="35AC485A" w:rsidR="007C7670" w:rsidRPr="0032487D" w:rsidRDefault="007C7670" w:rsidP="007C76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«Осень-зима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– 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14:paraId="2D608641" w14:textId="77777777" w:rsidR="007C7670" w:rsidRPr="0032487D" w:rsidRDefault="007C7670" w:rsidP="007C76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8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30</w:t>
            </w:r>
          </w:p>
          <w:p w14:paraId="6DAC053D" w14:textId="6B0B321E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ru-RU" w:bidi="ru-RU"/>
              </w:rPr>
              <w:t>апреля</w:t>
            </w:r>
          </w:p>
        </w:tc>
        <w:tc>
          <w:tcPr>
            <w:tcW w:w="4901" w:type="dxa"/>
          </w:tcPr>
          <w:p w14:paraId="278EA62E" w14:textId="77777777" w:rsidR="007C7670" w:rsidRPr="00267682" w:rsidRDefault="007C7670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ООО «Юнитаргет»</w:t>
            </w:r>
          </w:p>
          <w:p w14:paraId="268A012A" w14:textId="77777777" w:rsidR="007C7670" w:rsidRPr="00267682" w:rsidRDefault="007C7670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 1642 5 15 69</w:t>
            </w:r>
          </w:p>
          <w:p w14:paraId="175B628E" w14:textId="25A9AF1A" w:rsidR="007C7670" w:rsidRPr="00267682" w:rsidRDefault="00427172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48" w:history="1">
              <w:r w:rsidR="0067588C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val="en-US"/>
                </w:rPr>
                <w:t>paveltkachyk82@gmail.com</w:t>
              </w:r>
            </w:hyperlink>
          </w:p>
          <w:p w14:paraId="7B51F150" w14:textId="77777777" w:rsidR="007C7670" w:rsidRPr="008453DB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27E0A134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г.Минск,</w:t>
            </w:r>
          </w:p>
          <w:p w14:paraId="11A38985" w14:textId="6F950388" w:rsidR="007C7670" w:rsidRPr="00E47DF7" w:rsidRDefault="007C7670" w:rsidP="007C7670">
            <w:pPr>
              <w:shd w:val="clear" w:color="auto" w:fill="FFFFFF"/>
              <w:spacing w:line="280" w:lineRule="exact"/>
              <w:rPr>
                <w:rFonts w:ascii="Times New Roman" w:hAnsi="Times New Roman"/>
                <w:sz w:val="26"/>
                <w:szCs w:val="26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ул. Сторожовская, 15</w:t>
            </w:r>
          </w:p>
        </w:tc>
      </w:tr>
      <w:tr w:rsidR="00BE7608" w:rsidRPr="00267682" w14:paraId="43EC739F" w14:textId="77777777" w:rsidTr="00C31378">
        <w:trPr>
          <w:trHeight w:val="290"/>
        </w:trPr>
        <w:tc>
          <w:tcPr>
            <w:tcW w:w="1416" w:type="dxa"/>
            <w:vAlign w:val="center"/>
          </w:tcPr>
          <w:p w14:paraId="4AE83F01" w14:textId="77777777" w:rsidR="00BE7608" w:rsidRPr="00722360" w:rsidRDefault="00BE7608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D903" w14:textId="77777777" w:rsidR="00BE7608" w:rsidRDefault="00BE7608" w:rsidP="00C313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Международный форум-выставка деловых контактов</w:t>
            </w:r>
          </w:p>
          <w:p w14:paraId="23232527" w14:textId="77777777" w:rsidR="00BE7608" w:rsidRPr="00267682" w:rsidRDefault="00BE7608" w:rsidP="00C31378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«БРЕСТ-2025»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1393" w14:textId="77777777" w:rsidR="00BE7608" w:rsidRDefault="00BE7608" w:rsidP="00C3137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B00A" w14:textId="77777777" w:rsidR="00BE7608" w:rsidRDefault="00BE7608" w:rsidP="00C3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Брестский облисполком</w:t>
            </w:r>
          </w:p>
          <w:p w14:paraId="255A4DF8" w14:textId="77777777" w:rsidR="00BE7608" w:rsidRDefault="00BE7608" w:rsidP="00C3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+375 162 26 95 94, +375 162 26 96 16,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+375 162 26 96 22</w:t>
            </w:r>
          </w:p>
          <w:p w14:paraId="146DF0DF" w14:textId="77777777" w:rsidR="00BE7608" w:rsidRDefault="00427172" w:rsidP="00C3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BE760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ves@brest-region.gov.by</w:t>
              </w:r>
            </w:hyperlink>
          </w:p>
          <w:p w14:paraId="58BE6351" w14:textId="77777777" w:rsidR="00BE7608" w:rsidRPr="00267682" w:rsidRDefault="00BE7608" w:rsidP="00C31378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4FF22" w14:textId="77777777" w:rsidR="00BE7608" w:rsidRPr="00267682" w:rsidRDefault="00BE7608" w:rsidP="00C3137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>г.Брест</w:t>
            </w:r>
          </w:p>
        </w:tc>
      </w:tr>
      <w:tr w:rsidR="007C7670" w:rsidRPr="008453DB" w14:paraId="6F2CDCA4" w14:textId="77777777" w:rsidTr="00722360">
        <w:trPr>
          <w:trHeight w:val="150"/>
        </w:trPr>
        <w:tc>
          <w:tcPr>
            <w:tcW w:w="1416" w:type="dxa"/>
            <w:vAlign w:val="center"/>
          </w:tcPr>
          <w:p w14:paraId="15C22105" w14:textId="3E43DA01" w:rsidR="007C7670" w:rsidRPr="00722360" w:rsidRDefault="007C7670" w:rsidP="00BE7608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14:paraId="1D98D40B" w14:textId="77777777" w:rsidR="007C7670" w:rsidRPr="008453DB" w:rsidRDefault="007C7670" w:rsidP="007C7670">
            <w:pPr>
              <w:spacing w:line="280" w:lineRule="exact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8453D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XIII Международный экономический форум ”Инновации. Инвестиции. Перспективы.“</w:t>
            </w:r>
          </w:p>
          <w:p w14:paraId="537981E6" w14:textId="5293F47D" w:rsidR="007C7670" w:rsidRPr="008453DB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84" w:type="dxa"/>
          </w:tcPr>
          <w:p w14:paraId="77794086" w14:textId="4AAEE997" w:rsidR="007C7670" w:rsidRPr="008453DB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be-BY" w:eastAsia="ru-RU" w:bidi="ru-RU"/>
              </w:rPr>
              <w:t>май</w:t>
            </w:r>
          </w:p>
        </w:tc>
        <w:tc>
          <w:tcPr>
            <w:tcW w:w="4901" w:type="dxa"/>
          </w:tcPr>
          <w:p w14:paraId="25D919AD" w14:textId="77777777" w:rsidR="007C7670" w:rsidRDefault="007C7670" w:rsidP="007C7670">
            <w:pPr>
              <w:tabs>
                <w:tab w:val="left" w:pos="977"/>
              </w:tabs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Коммунальное консалтинговое унитарное предприятие ”Витебский областной центр маркетинга“,</w:t>
            </w:r>
          </w:p>
          <w:p w14:paraId="3C0FE4E0" w14:textId="405C3854" w:rsidR="007C7670" w:rsidRPr="008453DB" w:rsidRDefault="007C7670" w:rsidP="007C7670">
            <w:pPr>
              <w:tabs>
                <w:tab w:val="left" w:pos="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+375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212 24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</w:rPr>
              <w:t>16,</w:t>
            </w:r>
          </w:p>
          <w:p w14:paraId="43F98B26" w14:textId="77777777" w:rsidR="007C7670" w:rsidRDefault="00427172" w:rsidP="007C7670">
            <w:pPr>
              <w:tabs>
                <w:tab w:val="left" w:pos="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vcm74@mail.ru</w:t>
              </w:r>
            </w:hyperlink>
          </w:p>
          <w:p w14:paraId="01AD4B12" w14:textId="378E71C1" w:rsidR="007C7670" w:rsidRPr="00744B4F" w:rsidRDefault="007C7670" w:rsidP="007C7670">
            <w:pPr>
              <w:tabs>
                <w:tab w:val="left" w:pos="9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7025A4B6" w14:textId="65C6697A" w:rsidR="007C7670" w:rsidRPr="008453DB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be-BY" w:eastAsia="ru-RU" w:bidi="ru-RU"/>
              </w:rPr>
              <w:t>уточняется</w:t>
            </w:r>
          </w:p>
        </w:tc>
      </w:tr>
      <w:tr w:rsidR="007C7670" w:rsidRPr="00267682" w14:paraId="2BAB16D4" w14:textId="77777777" w:rsidTr="00CE50A7">
        <w:trPr>
          <w:trHeight w:val="1220"/>
        </w:trPr>
        <w:tc>
          <w:tcPr>
            <w:tcW w:w="1416" w:type="dxa"/>
            <w:vAlign w:val="center"/>
          </w:tcPr>
          <w:p w14:paraId="771C8DE0" w14:textId="600C4A64" w:rsidR="007C7670" w:rsidRPr="007C7670" w:rsidRDefault="007C7670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2DE23658" w14:textId="35758414" w:rsidR="007C7670" w:rsidRPr="005C307E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red"/>
              </w:rPr>
            </w:pPr>
            <w:r w:rsidRPr="008453DB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выставка вооружения и военной техники «MILEX-2025»</w:t>
            </w:r>
          </w:p>
        </w:tc>
        <w:tc>
          <w:tcPr>
            <w:tcW w:w="1884" w:type="dxa"/>
          </w:tcPr>
          <w:p w14:paraId="7858CF59" w14:textId="77777777" w:rsidR="007C7670" w:rsidRPr="0028666D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4</w:t>
            </w:r>
          </w:p>
          <w:p w14:paraId="231B45C1" w14:textId="0217929B" w:rsidR="007C7670" w:rsidRPr="005C307E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highlight w:val="red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мая</w:t>
            </w:r>
          </w:p>
        </w:tc>
        <w:tc>
          <w:tcPr>
            <w:tcW w:w="4901" w:type="dxa"/>
          </w:tcPr>
          <w:p w14:paraId="5D5FEECB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4458BB36" w14:textId="77777777" w:rsidR="007C7670" w:rsidRPr="0032487D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32487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237 71 18</w:t>
            </w:r>
          </w:p>
          <w:p w14:paraId="4B235AA0" w14:textId="1B12F2D1" w:rsidR="007C7670" w:rsidRPr="005C307E" w:rsidRDefault="00427172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eastAsia="ru-RU"/>
              </w:rPr>
            </w:pPr>
            <w:hyperlink r:id="rId51" w:history="1">
              <w:r w:rsidR="007C7670" w:rsidRPr="005B22F3">
                <w:rPr>
                  <w:rStyle w:val="a4"/>
                </w:rPr>
                <w:t>m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i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l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ex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</w:p>
        </w:tc>
        <w:tc>
          <w:tcPr>
            <w:tcW w:w="2966" w:type="dxa"/>
          </w:tcPr>
          <w:p w14:paraId="40F9FA7E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510B80F3" w14:textId="264D6FCD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Павлины Меделки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26587C73" w14:textId="0A67C5F1" w:rsidR="007C7670" w:rsidRPr="00CE50A7" w:rsidRDefault="007C7670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</w:tc>
      </w:tr>
      <w:tr w:rsidR="007C7670" w:rsidRPr="00267682" w14:paraId="1C95FFBB" w14:textId="77777777" w:rsidTr="00C31378">
        <w:trPr>
          <w:trHeight w:val="225"/>
        </w:trPr>
        <w:tc>
          <w:tcPr>
            <w:tcW w:w="1416" w:type="dxa"/>
            <w:shd w:val="clear" w:color="auto" w:fill="BBEAAA"/>
            <w:vAlign w:val="center"/>
          </w:tcPr>
          <w:p w14:paraId="3704F164" w14:textId="77777777" w:rsidR="007C7670" w:rsidRPr="00B21795" w:rsidRDefault="007C7670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BBEAAA"/>
          </w:tcPr>
          <w:p w14:paraId="2497E6CB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 БЕЛОРУССКАЯ АГРОПРОМЫШЛЕННАЯ НЕДЕЛЯ. «БЕЛАГРО»</w:t>
            </w:r>
          </w:p>
          <w:p w14:paraId="727DC3FF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DD50E10" w14:textId="0085B42E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Международные специализированные выставки «БЕЛФЕРМА. БЕЛПРОДУКТ. БИОГАЗ.»</w:t>
            </w:r>
          </w:p>
          <w:p w14:paraId="245E057B" w14:textId="1554017B" w:rsidR="00876B72" w:rsidRDefault="00876B72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528F099E" w14:textId="77777777" w:rsidR="00876B72" w:rsidRPr="00267682" w:rsidRDefault="00876B72" w:rsidP="00876B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 «ПРОДМАШ.ХОЛОД.УПАК.»</w:t>
            </w:r>
          </w:p>
          <w:p w14:paraId="5470E470" w14:textId="77777777" w:rsidR="00876B72" w:rsidRPr="00267682" w:rsidRDefault="00876B72" w:rsidP="00876B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9F88810" w14:textId="77777777" w:rsidR="00876B72" w:rsidRPr="00267682" w:rsidRDefault="00876B72" w:rsidP="00876B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52C9976F" w14:textId="1E888C74" w:rsidR="00876B72" w:rsidRPr="00267682" w:rsidRDefault="00876B72" w:rsidP="00876B7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«ПИЩЕВАЯ ИНДУСТРИЯ»</w:t>
            </w:r>
          </w:p>
          <w:p w14:paraId="53AD6736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BBEAAA"/>
          </w:tcPr>
          <w:p w14:paraId="5189628A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1E962319" w14:textId="77777777" w:rsidR="007C7670" w:rsidRPr="00267682" w:rsidRDefault="007C7670" w:rsidP="007C76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июня</w:t>
            </w:r>
          </w:p>
          <w:p w14:paraId="3E5D734F" w14:textId="77777777" w:rsidR="007C7670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901" w:type="dxa"/>
            <w:shd w:val="clear" w:color="auto" w:fill="BBEAAA"/>
          </w:tcPr>
          <w:p w14:paraId="00CD3D31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br/>
              <w:t>и продовольствия Республики Беларусь,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br/>
              <w:t>ЗАО «МинскЭкспо»</w:t>
            </w:r>
          </w:p>
          <w:p w14:paraId="5CB142BC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90 84, +375 17 351 91 33</w:t>
            </w:r>
          </w:p>
          <w:p w14:paraId="175A2082" w14:textId="77777777" w:rsidR="007C7670" w:rsidRPr="00267682" w:rsidRDefault="00427172" w:rsidP="007C7670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belagro@telecom.by</w:t>
              </w:r>
            </w:hyperlink>
            <w:r w:rsidR="007C7670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</w:rPr>
              <w:t>,</w:t>
            </w:r>
          </w:p>
          <w:p w14:paraId="221D7EBC" w14:textId="779DE3FB" w:rsidR="007C7670" w:rsidRPr="00267682" w:rsidRDefault="00427172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2966" w:type="dxa"/>
            <w:shd w:val="clear" w:color="auto" w:fill="BBEAAA"/>
          </w:tcPr>
          <w:p w14:paraId="7F3FFC55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Китайско-Белорусский индустриальный парк «Великий камень»</w:t>
            </w:r>
          </w:p>
          <w:p w14:paraId="6093AE63" w14:textId="54C0354D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Смолевичский р-н,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  <w:t>пр-т Пекинский, 29</w:t>
            </w:r>
          </w:p>
        </w:tc>
      </w:tr>
      <w:tr w:rsidR="007C7670" w:rsidRPr="00267682" w14:paraId="2432D1A1" w14:textId="77777777" w:rsidTr="00722360">
        <w:trPr>
          <w:trHeight w:val="225"/>
        </w:trPr>
        <w:tc>
          <w:tcPr>
            <w:tcW w:w="1416" w:type="dxa"/>
            <w:vAlign w:val="center"/>
          </w:tcPr>
          <w:p w14:paraId="769B2E11" w14:textId="77777777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07D33E49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D66343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12-ая Международная специализированная выставка-форум «Центр безопасности. 2025»</w:t>
            </w:r>
          </w:p>
          <w:p w14:paraId="3A433A83" w14:textId="704E5301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4E581C69" w14:textId="42E24060" w:rsidR="007C7670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6634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</w:t>
            </w:r>
            <w:r w:rsidRPr="00D6634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– 5</w:t>
            </w:r>
          </w:p>
          <w:p w14:paraId="402882A4" w14:textId="7F1B0E49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D66343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июн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</w:t>
            </w:r>
          </w:p>
        </w:tc>
        <w:tc>
          <w:tcPr>
            <w:tcW w:w="4901" w:type="dxa"/>
          </w:tcPr>
          <w:p w14:paraId="1638DDA5" w14:textId="77777777" w:rsidR="007C7670" w:rsidRPr="00B21795" w:rsidRDefault="007C7670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D663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ООО «АэркомБел», </w:t>
            </w:r>
          </w:p>
          <w:p w14:paraId="58EB1EEF" w14:textId="77777777" w:rsidR="007C7670" w:rsidRPr="00B21795" w:rsidRDefault="007C7670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D66343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тел.: +375 29 111 23 07,</w:t>
            </w:r>
          </w:p>
          <w:p w14:paraId="6D289941" w14:textId="4F0EAC3C" w:rsidR="007C7670" w:rsidRPr="00267682" w:rsidRDefault="00427172" w:rsidP="007C7670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54" w:history="1">
              <w:r w:rsidR="007C7670" w:rsidRPr="00D6634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en-US"/>
                </w:rPr>
                <w:t>eg</w:t>
              </w:r>
              <w:r w:rsidR="007C7670" w:rsidRPr="00D6634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@</w:t>
              </w:r>
              <w:r w:rsidR="007C7670" w:rsidRPr="00D6634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en-US"/>
                </w:rPr>
                <w:t>aercom</w:t>
              </w:r>
              <w:r w:rsidR="007C7670" w:rsidRPr="00D6634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.</w:t>
              </w:r>
              <w:r w:rsidR="007C7670" w:rsidRPr="00D6634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en-US"/>
                </w:rPr>
                <w:t>by</w:t>
              </w:r>
            </w:hyperlink>
          </w:p>
        </w:tc>
        <w:tc>
          <w:tcPr>
            <w:tcW w:w="2966" w:type="dxa"/>
          </w:tcPr>
          <w:p w14:paraId="335179A9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66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 Минск,</w:t>
            </w:r>
          </w:p>
          <w:p w14:paraId="172F5497" w14:textId="58112FD4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66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-</w:t>
            </w:r>
            <w:r w:rsidRPr="00D6634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т Победителей, 20,</w:t>
            </w:r>
          </w:p>
          <w:p w14:paraId="498C3DFC" w14:textId="2D8AD7F9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DB54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en-US"/>
              </w:rPr>
              <w:t>Фэлкон Клаб</w:t>
            </w:r>
          </w:p>
        </w:tc>
      </w:tr>
      <w:tr w:rsidR="007C7670" w:rsidRPr="00267682" w14:paraId="54B72312" w14:textId="77777777" w:rsidTr="00722360">
        <w:trPr>
          <w:trHeight w:val="1120"/>
        </w:trPr>
        <w:tc>
          <w:tcPr>
            <w:tcW w:w="1416" w:type="dxa"/>
            <w:shd w:val="clear" w:color="auto" w:fill="auto"/>
            <w:vAlign w:val="center"/>
          </w:tcPr>
          <w:p w14:paraId="426E814E" w14:textId="01789F8B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auto"/>
          </w:tcPr>
          <w:p w14:paraId="246360CF" w14:textId="64236198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 в рамках Международного экономического форума «Мельница успеха»</w:t>
            </w:r>
          </w:p>
        </w:tc>
        <w:tc>
          <w:tcPr>
            <w:tcW w:w="1884" w:type="dxa"/>
            <w:shd w:val="clear" w:color="auto" w:fill="auto"/>
          </w:tcPr>
          <w:p w14:paraId="1385A604" w14:textId="5F3F8711" w:rsidR="007C7670" w:rsidRPr="00267682" w:rsidRDefault="00E75FAE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</w:t>
            </w:r>
          </w:p>
        </w:tc>
        <w:tc>
          <w:tcPr>
            <w:tcW w:w="4901" w:type="dxa"/>
            <w:shd w:val="clear" w:color="auto" w:fill="auto"/>
          </w:tcPr>
          <w:p w14:paraId="66344681" w14:textId="77777777" w:rsidR="007C76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ОАО «Могилевское агентство регионального развития»</w:t>
            </w:r>
          </w:p>
          <w:p w14:paraId="2D61D09C" w14:textId="77777777" w:rsidR="007C76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+375 29 231 78 40</w:t>
            </w:r>
          </w:p>
          <w:p w14:paraId="2D3D6D7C" w14:textId="77777777" w:rsidR="007C7670" w:rsidRDefault="00427172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agencymogilev@ya.ru</w:t>
              </w:r>
            </w:hyperlink>
          </w:p>
          <w:p w14:paraId="093E9F81" w14:textId="2622FCFA" w:rsidR="007C7670" w:rsidRPr="00744B4F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shd w:val="clear" w:color="auto" w:fill="auto"/>
          </w:tcPr>
          <w:p w14:paraId="4279C63E" w14:textId="3D10E22F" w:rsidR="007C7670" w:rsidRPr="009F2C76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г.Могилев, ул. 30 лет Победы, 1/А</w:t>
            </w:r>
          </w:p>
        </w:tc>
      </w:tr>
      <w:tr w:rsidR="007C7670" w:rsidRPr="00267682" w14:paraId="23DB97C8" w14:textId="77777777" w:rsidTr="00722360">
        <w:trPr>
          <w:trHeight w:val="225"/>
        </w:trPr>
        <w:tc>
          <w:tcPr>
            <w:tcW w:w="1416" w:type="dxa"/>
            <w:shd w:val="clear" w:color="auto" w:fill="auto"/>
            <w:vAlign w:val="center"/>
          </w:tcPr>
          <w:p w14:paraId="7A1E612C" w14:textId="495FC0BA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7A82C2D3" w14:textId="7F0C97C0" w:rsidR="007C7670" w:rsidRPr="008453DB" w:rsidRDefault="007C7670" w:rsidP="007C7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Дни Псковской области в Витебске</w:t>
            </w:r>
          </w:p>
        </w:tc>
        <w:tc>
          <w:tcPr>
            <w:tcW w:w="1884" w:type="dxa"/>
          </w:tcPr>
          <w:p w14:paraId="057923F3" w14:textId="7240326C" w:rsidR="007C7670" w:rsidRPr="008453DB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август</w:t>
            </w:r>
          </w:p>
        </w:tc>
        <w:tc>
          <w:tcPr>
            <w:tcW w:w="4901" w:type="dxa"/>
          </w:tcPr>
          <w:p w14:paraId="625E1DEF" w14:textId="77777777" w:rsidR="007C7670" w:rsidRPr="008453DB" w:rsidRDefault="007C7670" w:rsidP="007C767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Витебский облисполком</w:t>
            </w:r>
          </w:p>
          <w:p w14:paraId="4FAF4A5E" w14:textId="23F8590D" w:rsidR="007C7670" w:rsidRPr="008453DB" w:rsidRDefault="007C7670" w:rsidP="007C767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> </w:t>
            </w: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212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48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 xml:space="preserve"> </w:t>
            </w: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46</w:t>
            </w:r>
          </w:p>
          <w:p w14:paraId="1364C82B" w14:textId="185B182A" w:rsidR="007C7670" w:rsidRPr="008453DB" w:rsidRDefault="00427172" w:rsidP="0074762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be-BY" w:bidi="ru-RU"/>
              </w:rPr>
            </w:pPr>
            <w:hyperlink r:id="rId56" w:history="1">
              <w:r w:rsidR="007C7670" w:rsidRPr="008453DB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ved305@vitobl.by</w:t>
              </w:r>
            </w:hyperlink>
          </w:p>
        </w:tc>
        <w:tc>
          <w:tcPr>
            <w:tcW w:w="2966" w:type="dxa"/>
          </w:tcPr>
          <w:p w14:paraId="1C5FD784" w14:textId="22B5F439" w:rsidR="007C7670" w:rsidRPr="008453DB" w:rsidRDefault="007C7670" w:rsidP="007C76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453D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уточняется</w:t>
            </w:r>
          </w:p>
        </w:tc>
      </w:tr>
      <w:tr w:rsidR="007C7670" w:rsidRPr="00267682" w14:paraId="6738D0DB" w14:textId="77777777" w:rsidTr="00722360">
        <w:trPr>
          <w:trHeight w:val="225"/>
        </w:trPr>
        <w:tc>
          <w:tcPr>
            <w:tcW w:w="1416" w:type="dxa"/>
            <w:shd w:val="clear" w:color="auto" w:fill="auto"/>
            <w:vAlign w:val="center"/>
          </w:tcPr>
          <w:p w14:paraId="3BA34D42" w14:textId="18E00331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auto"/>
          </w:tcPr>
          <w:p w14:paraId="02D7AC1B" w14:textId="7E9F1BA6" w:rsidR="007C7670" w:rsidRPr="0028666D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28666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экологическая выставка «ECOLOGY Expo-2025»</w:t>
            </w:r>
          </w:p>
        </w:tc>
        <w:tc>
          <w:tcPr>
            <w:tcW w:w="1884" w:type="dxa"/>
          </w:tcPr>
          <w:p w14:paraId="10D29587" w14:textId="32C29B19" w:rsidR="007C7670" w:rsidRPr="0028666D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 w:bidi="ru-RU"/>
              </w:rPr>
              <w:t>21</w:t>
            </w:r>
          </w:p>
          <w:p w14:paraId="26F23418" w14:textId="1BDD4124" w:rsidR="007C7670" w:rsidRPr="0028666D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августа</w:t>
            </w:r>
          </w:p>
        </w:tc>
        <w:tc>
          <w:tcPr>
            <w:tcW w:w="4901" w:type="dxa"/>
          </w:tcPr>
          <w:p w14:paraId="33FC5962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72FDD3A6" w14:textId="37FF4492" w:rsidR="007C7670" w:rsidRPr="0028666D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399 48 17</w:t>
            </w:r>
          </w:p>
          <w:p w14:paraId="34C53D9C" w14:textId="13126E2B" w:rsidR="007C7670" w:rsidRPr="00267682" w:rsidRDefault="00427172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7" w:history="1"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ecology</w:t>
              </w:r>
              <w:r w:rsidR="007C7670" w:rsidRPr="0032487D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</w:p>
        </w:tc>
        <w:tc>
          <w:tcPr>
            <w:tcW w:w="2966" w:type="dxa"/>
          </w:tcPr>
          <w:p w14:paraId="3015107E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33267E5A" w14:textId="35D8CC78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Павлины Меделки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66CA0E98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  <w:p w14:paraId="0DD95FB1" w14:textId="17E72FD6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27D4897A" w14:textId="77777777" w:rsidTr="00722360">
        <w:trPr>
          <w:trHeight w:val="225"/>
        </w:trPr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6EFB0A9E" w14:textId="311BA580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</w:tcPr>
          <w:p w14:paraId="4F0A6AE7" w14:textId="4D0C2F18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выставка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”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Unicon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&amp; 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Gamexpo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“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14:paraId="5DB3FDF4" w14:textId="4A6CEE11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выставка-конвент фантастики, фэнтези, комиксов, настольных и компьютерных игр.</w:t>
            </w:r>
          </w:p>
          <w:p w14:paraId="09D8EE98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Фантастические вселенные, аллея авторов, конкурсы и квесты, косплей</w:t>
            </w:r>
          </w:p>
          <w:p w14:paraId="2FD33AB2" w14:textId="36DE5112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</w:tcPr>
          <w:p w14:paraId="0557C237" w14:textId="2BE734E6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ru-RU" w:bidi="ru-RU"/>
              </w:rPr>
              <w:t>1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1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4</w:t>
            </w:r>
          </w:p>
          <w:p w14:paraId="557F9CB3" w14:textId="12C27A98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сентября</w:t>
            </w:r>
          </w:p>
        </w:tc>
        <w:tc>
          <w:tcPr>
            <w:tcW w:w="4901" w:type="dxa"/>
            <w:tcBorders>
              <w:bottom w:val="single" w:sz="4" w:space="0" w:color="auto"/>
            </w:tcBorders>
          </w:tcPr>
          <w:p w14:paraId="56728082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01B8D0CC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3C97D9D8" w14:textId="1625FC37" w:rsidR="007C7670" w:rsidRDefault="00427172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  <w:p w14:paraId="10E852AC" w14:textId="428327BA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ООО «Экспофест»</w:t>
            </w:r>
          </w:p>
          <w:p w14:paraId="28946C67" w14:textId="05CD0C2D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+375 33 636 56 30</w:t>
            </w:r>
          </w:p>
          <w:p w14:paraId="2658D3F8" w14:textId="652553FA" w:rsidR="007C7670" w:rsidRPr="00267682" w:rsidRDefault="00427172" w:rsidP="007C7670">
            <w:pPr>
              <w:spacing w:after="120"/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59" w:history="1">
              <w:r w:rsidR="007C7670" w:rsidRPr="00EC40A7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unicongameexpo@gmail.com</w:t>
              </w:r>
            </w:hyperlink>
          </w:p>
          <w:p w14:paraId="1BAB574C" w14:textId="7F762B6F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bottom w:val="single" w:sz="4" w:space="0" w:color="auto"/>
            </w:tcBorders>
          </w:tcPr>
          <w:p w14:paraId="51BF342C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1740B10A" w14:textId="2AB3E0AE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51A336F3" w14:textId="77777777" w:rsidTr="003F3F0C">
        <w:trPr>
          <w:trHeight w:val="208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BBEAAA"/>
            <w:vAlign w:val="center"/>
          </w:tcPr>
          <w:p w14:paraId="1E0BF985" w14:textId="7EE08837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  <w:shd w:val="clear" w:color="auto" w:fill="BBEAAA"/>
          </w:tcPr>
          <w:p w14:paraId="18DC46EC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 лесной и деревообрабатывающей промышленности</w:t>
            </w:r>
          </w:p>
          <w:p w14:paraId="55997C23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«Лесдревтех-202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4C702ACC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BBEAAA"/>
          </w:tcPr>
          <w:p w14:paraId="7C3C3197" w14:textId="77777777" w:rsidR="007C7670" w:rsidRPr="00F76333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– 19</w:t>
            </w:r>
          </w:p>
          <w:p w14:paraId="0626B8E4" w14:textId="2C4756C2" w:rsidR="007C7670" w:rsidRPr="00F76333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tcBorders>
              <w:bottom w:val="single" w:sz="4" w:space="0" w:color="auto"/>
            </w:tcBorders>
            <w:shd w:val="clear" w:color="auto" w:fill="BBEAAA"/>
          </w:tcPr>
          <w:p w14:paraId="47D80F57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46D165A8" w14:textId="77777777" w:rsidR="007C76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34 58 16</w:t>
            </w:r>
          </w:p>
          <w:p w14:paraId="6A35AAD5" w14:textId="77777777" w:rsidR="007C7670" w:rsidRPr="00267682" w:rsidRDefault="00427172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60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forest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belexpo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</w:hyperlink>
            <w:r w:rsidR="007C7670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168FC212" w14:textId="27E78E30" w:rsidR="007C7670" w:rsidRPr="00267682" w:rsidRDefault="00427172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https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://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lesdrevtech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by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/</w:t>
              </w:r>
            </w:hyperlink>
          </w:p>
        </w:tc>
        <w:tc>
          <w:tcPr>
            <w:tcW w:w="2966" w:type="dxa"/>
            <w:tcBorders>
              <w:bottom w:val="single" w:sz="4" w:space="0" w:color="auto"/>
            </w:tcBorders>
            <w:shd w:val="clear" w:color="auto" w:fill="BBEAAA"/>
          </w:tcPr>
          <w:p w14:paraId="794694FC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00F4A568" w14:textId="106D1BE6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Павлины Меделки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2414EBB5" w14:textId="3686F0D9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F76333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</w:tc>
      </w:tr>
      <w:tr w:rsidR="007C7670" w:rsidRPr="00267682" w14:paraId="1009F9ED" w14:textId="77777777" w:rsidTr="003F3F0C">
        <w:trPr>
          <w:trHeight w:val="208"/>
        </w:trPr>
        <w:tc>
          <w:tcPr>
            <w:tcW w:w="1416" w:type="dxa"/>
            <w:tcBorders>
              <w:bottom w:val="single" w:sz="4" w:space="0" w:color="auto"/>
            </w:tcBorders>
            <w:shd w:val="clear" w:color="auto" w:fill="BBEAAA"/>
            <w:vAlign w:val="center"/>
          </w:tcPr>
          <w:p w14:paraId="61915F0E" w14:textId="1EC60BF2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tcBorders>
              <w:bottom w:val="single" w:sz="4" w:space="0" w:color="auto"/>
            </w:tcBorders>
            <w:shd w:val="clear" w:color="auto" w:fill="BBEAAA"/>
          </w:tcPr>
          <w:p w14:paraId="109CA996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Международная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архитектурно-строительная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выставка </w:t>
            </w:r>
          </w:p>
          <w:p w14:paraId="65228F5F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ru-RU"/>
              </w:rPr>
              <w:t>BUDEXPO</w:t>
            </w:r>
            <w:r w:rsidRPr="0032487D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-2025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20F88D74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4" w:type="dxa"/>
            <w:tcBorders>
              <w:bottom w:val="single" w:sz="4" w:space="0" w:color="auto"/>
            </w:tcBorders>
            <w:shd w:val="clear" w:color="auto" w:fill="BBEAAA"/>
          </w:tcPr>
          <w:p w14:paraId="79E30BF8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14:paraId="7A576E28" w14:textId="164F2ED8" w:rsidR="007C7670" w:rsidRPr="00F76333" w:rsidRDefault="007C7670" w:rsidP="007C767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763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tcBorders>
              <w:bottom w:val="single" w:sz="4" w:space="0" w:color="auto"/>
            </w:tcBorders>
            <w:shd w:val="clear" w:color="auto" w:fill="BBEAAA"/>
          </w:tcPr>
          <w:p w14:paraId="76C4D0C8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778A9153" w14:textId="77777777" w:rsidR="007C7670" w:rsidRPr="0032487D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 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34 </w:t>
            </w:r>
            <w:r w:rsidRPr="0032487D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67 58</w:t>
            </w:r>
          </w:p>
          <w:p w14:paraId="0729FEA1" w14:textId="19F602FC" w:rsidR="007C7670" w:rsidRPr="00267682" w:rsidRDefault="00427172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62" w:history="1"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budexpo</w:t>
              </w:r>
              <w:r w:rsidR="007C7670" w:rsidRPr="0032487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7C7670" w:rsidRPr="005B22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</w:p>
        </w:tc>
        <w:tc>
          <w:tcPr>
            <w:tcW w:w="2966" w:type="dxa"/>
            <w:tcBorders>
              <w:bottom w:val="single" w:sz="4" w:space="0" w:color="auto"/>
            </w:tcBorders>
            <w:shd w:val="clear" w:color="auto" w:fill="BBEAAA"/>
          </w:tcPr>
          <w:p w14:paraId="0DDD2B55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78D40EAD" w14:textId="15148098" w:rsidR="007C7670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Павлины Меделки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7A4408E4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  <w:p w14:paraId="711A10F8" w14:textId="06D6AECE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</w:tr>
      <w:tr w:rsidR="007C7670" w:rsidRPr="00267682" w14:paraId="7C8A7279" w14:textId="77777777" w:rsidTr="003F3F0C">
        <w:trPr>
          <w:trHeight w:val="208"/>
        </w:trPr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73D65303" w14:textId="69F1EAD0" w:rsidR="007C7670" w:rsidRPr="00722360" w:rsidRDefault="007C7670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003B9234" w14:textId="6D6C19E6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Белорусский промышленно-инновационный форум –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884" w:type="dxa"/>
            <w:tcBorders>
              <w:top w:val="single" w:sz="4" w:space="0" w:color="auto"/>
            </w:tcBorders>
          </w:tcPr>
          <w:p w14:paraId="672A73CE" w14:textId="77777777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–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08648EF7" w14:textId="62A98B5D" w:rsidR="007C7670" w:rsidRPr="00267682" w:rsidRDefault="007C7670" w:rsidP="007C7670">
            <w:pPr>
              <w:pStyle w:val="20"/>
              <w:spacing w:after="60"/>
              <w:jc w:val="center"/>
              <w:rPr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tcBorders>
              <w:top w:val="single" w:sz="4" w:space="0" w:color="auto"/>
            </w:tcBorders>
          </w:tcPr>
          <w:p w14:paraId="1D544D59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46280BA6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0953C19D" w14:textId="77777777" w:rsidR="007C7670" w:rsidRPr="00267682" w:rsidRDefault="00427172" w:rsidP="007C7670">
            <w:pPr>
              <w:pStyle w:val="20"/>
              <w:spacing w:after="60"/>
              <w:rPr>
                <w:color w:val="0070C0"/>
                <w:sz w:val="24"/>
                <w:szCs w:val="24"/>
                <w:u w:val="single"/>
                <w:shd w:val="clear" w:color="auto" w:fill="FFFFFF"/>
                <w:lang w:eastAsia="ru-RU" w:bidi="ru-RU"/>
              </w:rPr>
            </w:pPr>
            <w:hyperlink r:id="rId63" w:history="1">
              <w:r w:rsidR="007C7670" w:rsidRPr="00267682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eastAsia="ru-RU" w:bidi="ru-RU"/>
                </w:rPr>
                <w:t>expo@expoforum.by</w:t>
              </w:r>
            </w:hyperlink>
          </w:p>
          <w:p w14:paraId="14CD4472" w14:textId="58AE03A6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tcBorders>
              <w:top w:val="single" w:sz="4" w:space="0" w:color="auto"/>
            </w:tcBorders>
          </w:tcPr>
          <w:p w14:paraId="6D37637F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21C77970" w14:textId="00F0F993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4BA38854" w14:textId="77777777" w:rsidTr="00722360">
        <w:trPr>
          <w:trHeight w:val="208"/>
        </w:trPr>
        <w:tc>
          <w:tcPr>
            <w:tcW w:w="1416" w:type="dxa"/>
            <w:shd w:val="clear" w:color="auto" w:fill="BBEAAA"/>
            <w:vAlign w:val="center"/>
          </w:tcPr>
          <w:p w14:paraId="3D2EDFB9" w14:textId="5CE42CAA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shd w:val="clear" w:color="auto" w:fill="BBEAAA"/>
          </w:tcPr>
          <w:p w14:paraId="338BE5F4" w14:textId="18E828F6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 технологий и инноваций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в промышленности</w:t>
            </w:r>
          </w:p>
          <w:p w14:paraId="3DDACF11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«ТехИнноПром»</w:t>
            </w:r>
          </w:p>
          <w:p w14:paraId="4A4981D1" w14:textId="6C456905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BBEAAA"/>
          </w:tcPr>
          <w:p w14:paraId="0B87BD8A" w14:textId="6DDDD6FC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0105FEF4" w14:textId="78860BF4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shd w:val="clear" w:color="auto" w:fill="BBEAAA"/>
          </w:tcPr>
          <w:p w14:paraId="15D84FB6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2676AE2B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5E1289D1" w14:textId="3204722D" w:rsidR="007C7670" w:rsidRPr="00267682" w:rsidRDefault="00427172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  <w:shd w:val="clear" w:color="auto" w:fill="BBEAAA"/>
          </w:tcPr>
          <w:p w14:paraId="14816727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083DF318" w14:textId="4D21608A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3E9590C8" w14:textId="77777777" w:rsidTr="00722360">
        <w:trPr>
          <w:trHeight w:val="208"/>
        </w:trPr>
        <w:tc>
          <w:tcPr>
            <w:tcW w:w="1416" w:type="dxa"/>
            <w:vAlign w:val="center"/>
          </w:tcPr>
          <w:p w14:paraId="1F99F82F" w14:textId="389255BE" w:rsidR="007C7670" w:rsidRPr="00722360" w:rsidRDefault="007C7670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1E83C267" w14:textId="74BD15C6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для сварки и резки</w:t>
            </w:r>
          </w:p>
          <w:p w14:paraId="772D0578" w14:textId="77777777" w:rsidR="007C7670" w:rsidRPr="00267682" w:rsidRDefault="007C7670" w:rsidP="007C7670">
            <w:pPr>
              <w:autoSpaceDE w:val="0"/>
              <w:autoSpaceDN w:val="0"/>
              <w:adjustRightInd w:val="0"/>
              <w:spacing w:after="12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«Профсварка»</w:t>
            </w:r>
          </w:p>
          <w:p w14:paraId="409FBDB2" w14:textId="4914BB4D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-й </w:t>
            </w:r>
            <w:r w:rsidR="0053061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конкурс сварщиков Беларуси с 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международным участием</w:t>
            </w:r>
          </w:p>
          <w:p w14:paraId="70D2E04A" w14:textId="24B14B3A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3E2F5CC2" w14:textId="52954456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267682">
              <w:rPr>
                <w:sz w:val="24"/>
                <w:szCs w:val="24"/>
                <w:lang w:eastAsia="ru-RU"/>
              </w:rPr>
              <w:t xml:space="preserve"> – 2</w:t>
            </w:r>
            <w:r>
              <w:rPr>
                <w:sz w:val="24"/>
                <w:szCs w:val="24"/>
                <w:lang w:eastAsia="ru-RU"/>
              </w:rPr>
              <w:t>5</w:t>
            </w:r>
          </w:p>
          <w:p w14:paraId="64F36015" w14:textId="3A064702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</w:tcPr>
          <w:p w14:paraId="5EF68216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31E979C2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67B9E05D" w14:textId="64F0DEC4" w:rsidR="007C7670" w:rsidRPr="00267682" w:rsidRDefault="00427172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</w:tcPr>
          <w:p w14:paraId="2F60838F" w14:textId="40DF817D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60E14EB6" w14:textId="05FF54AF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3482108F" w14:textId="77777777" w:rsidTr="00722360">
        <w:trPr>
          <w:trHeight w:val="208"/>
        </w:trPr>
        <w:tc>
          <w:tcPr>
            <w:tcW w:w="1416" w:type="dxa"/>
            <w:shd w:val="clear" w:color="auto" w:fill="BBEAAA"/>
            <w:vAlign w:val="center"/>
          </w:tcPr>
          <w:p w14:paraId="79A169D9" w14:textId="60F027A6" w:rsidR="007C7670" w:rsidRPr="00722360" w:rsidRDefault="007C7670" w:rsidP="00BE7608">
            <w:pPr>
              <w:pStyle w:val="ac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shd w:val="clear" w:color="auto" w:fill="BBEAAA"/>
          </w:tcPr>
          <w:p w14:paraId="6D33A941" w14:textId="43044EE4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 химической и нефтегазовой промышленности и науки</w:t>
            </w:r>
          </w:p>
          <w:p w14:paraId="7EB2F13F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«Химия. Нефть и газ»</w:t>
            </w:r>
          </w:p>
          <w:p w14:paraId="4066AE9B" w14:textId="4EFDEE7C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shd w:val="clear" w:color="auto" w:fill="BBEAAA"/>
          </w:tcPr>
          <w:p w14:paraId="42C72E61" w14:textId="11482E0C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3E45450E" w14:textId="21047347" w:rsidR="007C7670" w:rsidRPr="00267682" w:rsidRDefault="007C7670" w:rsidP="007C76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сентября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01" w:type="dxa"/>
            <w:shd w:val="clear" w:color="auto" w:fill="BBEAAA"/>
          </w:tcPr>
          <w:p w14:paraId="54F782D4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3662DF26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0276EE46" w14:textId="0A17905F" w:rsidR="007C7670" w:rsidRPr="00267682" w:rsidRDefault="00427172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  <w:shd w:val="clear" w:color="auto" w:fill="BBEAAA"/>
          </w:tcPr>
          <w:p w14:paraId="0DFE6BB9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279FB226" w14:textId="6E780901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4A12B6A3" w14:textId="77777777" w:rsidTr="00722360">
        <w:trPr>
          <w:trHeight w:val="1970"/>
        </w:trPr>
        <w:tc>
          <w:tcPr>
            <w:tcW w:w="1416" w:type="dxa"/>
            <w:vAlign w:val="center"/>
          </w:tcPr>
          <w:p w14:paraId="6B08CC72" w14:textId="782DEC09" w:rsidR="007C7670" w:rsidRPr="00722360" w:rsidRDefault="007C7670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34BC891F" w14:textId="7201185A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-я международная специализированная выставка оборудования и технологий для полимеров и композитов</w:t>
            </w:r>
          </w:p>
          <w:p w14:paraId="50DA6435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«Полимеры и композиты»</w:t>
            </w:r>
          </w:p>
          <w:p w14:paraId="4B982B79" w14:textId="0E724554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4FF7B3EF" w14:textId="3D0EEEA2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267682">
              <w:rPr>
                <w:sz w:val="24"/>
                <w:szCs w:val="24"/>
                <w:lang w:eastAsia="ru-RU"/>
              </w:rPr>
              <w:t xml:space="preserve"> – 2</w:t>
            </w:r>
            <w:r>
              <w:rPr>
                <w:sz w:val="24"/>
                <w:szCs w:val="24"/>
                <w:lang w:eastAsia="ru-RU"/>
              </w:rPr>
              <w:t>5</w:t>
            </w:r>
          </w:p>
          <w:p w14:paraId="27C896C0" w14:textId="6CBEC751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</w:tcPr>
          <w:p w14:paraId="164EA59B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6233DCAF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554C1CC4" w14:textId="7AA61A4F" w:rsidR="007C7670" w:rsidRPr="00267682" w:rsidRDefault="00427172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</w:tcPr>
          <w:p w14:paraId="24E2A1B5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63F85CF3" w14:textId="1B9E59AA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0C59942A" w14:textId="77777777" w:rsidTr="00722360">
        <w:trPr>
          <w:trHeight w:val="1970"/>
        </w:trPr>
        <w:tc>
          <w:tcPr>
            <w:tcW w:w="1416" w:type="dxa"/>
            <w:vAlign w:val="center"/>
          </w:tcPr>
          <w:p w14:paraId="2FEFEF28" w14:textId="77777777" w:rsidR="007C7670" w:rsidRPr="00722360" w:rsidRDefault="007C7670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shd w:val="clear" w:color="auto" w:fill="auto"/>
          </w:tcPr>
          <w:p w14:paraId="774735CC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6-я специализированная выставка-форум по цифровой трансформации реального сектора экономики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22B69E8F" w14:textId="664B7152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«Smart Industry Expo»</w:t>
            </w:r>
          </w:p>
        </w:tc>
        <w:tc>
          <w:tcPr>
            <w:tcW w:w="1884" w:type="dxa"/>
            <w:shd w:val="clear" w:color="auto" w:fill="auto"/>
          </w:tcPr>
          <w:p w14:paraId="67B35335" w14:textId="77777777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267682">
              <w:rPr>
                <w:sz w:val="24"/>
                <w:szCs w:val="24"/>
                <w:lang w:eastAsia="ru-RU"/>
              </w:rPr>
              <w:t xml:space="preserve"> – 2</w:t>
            </w:r>
            <w:r>
              <w:rPr>
                <w:sz w:val="24"/>
                <w:szCs w:val="24"/>
                <w:lang w:eastAsia="ru-RU"/>
              </w:rPr>
              <w:t>5</w:t>
            </w:r>
          </w:p>
          <w:p w14:paraId="52EDA34C" w14:textId="658C004F" w:rsidR="007C7670" w:rsidRPr="005C307E" w:rsidRDefault="007C7670" w:rsidP="007C7670">
            <w:pPr>
              <w:pStyle w:val="20"/>
              <w:spacing w:after="6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  <w:shd w:val="clear" w:color="auto" w:fill="auto"/>
          </w:tcPr>
          <w:p w14:paraId="126A2BA2" w14:textId="0D85C497" w:rsidR="007C7670" w:rsidRPr="005C307E" w:rsidRDefault="007C7670" w:rsidP="007C767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</w:t>
            </w: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«Экспофорум»,</w:t>
            </w:r>
          </w:p>
          <w:p w14:paraId="0E1897AF" w14:textId="77777777" w:rsidR="007C7670" w:rsidRPr="005C307E" w:rsidRDefault="007C7670" w:rsidP="007C767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(+375 17) 3673430,</w:t>
            </w:r>
          </w:p>
          <w:p w14:paraId="019E822A" w14:textId="722A6939" w:rsidR="007C7670" w:rsidRPr="005C307E" w:rsidRDefault="00427172" w:rsidP="007C767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hyperlink r:id="rId68" w:history="1">
              <w:r w:rsidR="007C7670" w:rsidRPr="00846FDE">
                <w:rPr>
                  <w:rStyle w:val="a4"/>
                  <w:rFonts w:ascii="Times New Roman" w:eastAsia="Calibri" w:hAnsi="Times New Roman" w:cs="Times New Roman"/>
                  <w:bCs/>
                  <w:sz w:val="24"/>
                  <w:szCs w:val="24"/>
                </w:rPr>
                <w:t>expo@expoforum.by</w:t>
              </w:r>
            </w:hyperlink>
            <w:r w:rsidR="007C767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66" w:type="dxa"/>
            <w:shd w:val="clear" w:color="auto" w:fill="auto"/>
          </w:tcPr>
          <w:p w14:paraId="38F439C9" w14:textId="1FF6DA3C" w:rsidR="007C7670" w:rsidRPr="005C307E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Минск, </w:t>
            </w: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пр. Победителей, 20/2</w:t>
            </w:r>
          </w:p>
        </w:tc>
      </w:tr>
      <w:tr w:rsidR="007C7670" w:rsidRPr="00267682" w14:paraId="5A3DC8C7" w14:textId="77777777" w:rsidTr="00722360">
        <w:trPr>
          <w:trHeight w:val="208"/>
        </w:trPr>
        <w:tc>
          <w:tcPr>
            <w:tcW w:w="1416" w:type="dxa"/>
            <w:vAlign w:val="center"/>
          </w:tcPr>
          <w:p w14:paraId="4F474819" w14:textId="75156931" w:rsidR="007C7670" w:rsidRPr="00722360" w:rsidRDefault="007C7670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09512959" w14:textId="77777777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LABTech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2-я международная специализированная выставка-конференция</w:t>
            </w:r>
            <w:r>
              <w:t xml:space="preserve"> </w:t>
            </w:r>
            <w:r w:rsidRPr="005C30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лабораторных исследований, химических реактивов, новейших технологий контроля, измерений и аналитики</w:t>
            </w:r>
          </w:p>
          <w:p w14:paraId="7CA5CA35" w14:textId="02166D28" w:rsidR="007C7670" w:rsidRPr="00ED5533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</w:tcPr>
          <w:p w14:paraId="070BF45D" w14:textId="1C5FBEF9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267682">
              <w:rPr>
                <w:sz w:val="24"/>
                <w:szCs w:val="24"/>
                <w:lang w:eastAsia="ru-RU"/>
              </w:rPr>
              <w:t xml:space="preserve"> – 2</w:t>
            </w:r>
            <w:r>
              <w:rPr>
                <w:sz w:val="24"/>
                <w:szCs w:val="24"/>
                <w:lang w:eastAsia="ru-RU"/>
              </w:rPr>
              <w:t>5</w:t>
            </w:r>
          </w:p>
          <w:p w14:paraId="7F4B5F5E" w14:textId="70AA3F18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 w:rsidRPr="00267682">
              <w:rPr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4901" w:type="dxa"/>
          </w:tcPr>
          <w:p w14:paraId="4E436C1A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0B96FDD6" w14:textId="77777777" w:rsidR="007C7670" w:rsidRPr="00267682" w:rsidRDefault="007C7670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09968CC4" w14:textId="3A94ACCC" w:rsidR="007C7670" w:rsidRPr="00267682" w:rsidRDefault="00427172" w:rsidP="007C76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expo@expoforum.by</w:t>
              </w:r>
            </w:hyperlink>
          </w:p>
        </w:tc>
        <w:tc>
          <w:tcPr>
            <w:tcW w:w="2966" w:type="dxa"/>
          </w:tcPr>
          <w:p w14:paraId="74B5CE78" w14:textId="77777777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6FA2F92B" w14:textId="7DBED2EB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7C7670" w:rsidRPr="00267682" w14:paraId="54646046" w14:textId="77777777" w:rsidTr="007C7670">
        <w:trPr>
          <w:trHeight w:val="208"/>
        </w:trPr>
        <w:tc>
          <w:tcPr>
            <w:tcW w:w="1416" w:type="dxa"/>
            <w:shd w:val="clear" w:color="auto" w:fill="FFFFFF" w:themeFill="background1"/>
            <w:vAlign w:val="center"/>
          </w:tcPr>
          <w:p w14:paraId="5B6E2D07" w14:textId="77777777" w:rsidR="007C7670" w:rsidRPr="00722360" w:rsidRDefault="007C7670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shd w:val="clear" w:color="auto" w:fill="FFFFFF" w:themeFill="background1"/>
          </w:tcPr>
          <w:p w14:paraId="7BE82628" w14:textId="77777777" w:rsidR="007C7670" w:rsidRPr="007C7670" w:rsidRDefault="007C7670" w:rsidP="007C767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C76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Белорусская транспортная неделя</w:t>
            </w:r>
          </w:p>
          <w:p w14:paraId="140CBC2D" w14:textId="77777777" w:rsidR="007C7670" w:rsidRPr="007C7670" w:rsidRDefault="007C7670" w:rsidP="007C7670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14:paraId="479BD6B3" w14:textId="77777777" w:rsidR="007C7670" w:rsidRPr="007C76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7C76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CC252CA" w14:textId="40886E63" w:rsidR="007C7670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7C767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«Транспорт и логистика 2025»</w:t>
            </w:r>
          </w:p>
        </w:tc>
        <w:tc>
          <w:tcPr>
            <w:tcW w:w="1884" w:type="dxa"/>
            <w:shd w:val="clear" w:color="auto" w:fill="FFFFFF" w:themeFill="background1"/>
          </w:tcPr>
          <w:p w14:paraId="4CFFB23E" w14:textId="77777777" w:rsidR="007C7670" w:rsidRPr="00267682" w:rsidRDefault="007C7670" w:rsidP="007C7670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24</w:t>
            </w: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26</w:t>
            </w:r>
          </w:p>
          <w:p w14:paraId="35EEE2C7" w14:textId="0865CC0B" w:rsidR="007C7670" w:rsidRPr="00267682" w:rsidRDefault="007C7670" w:rsidP="007C7670">
            <w:pPr>
              <w:pStyle w:val="20"/>
              <w:spacing w:after="6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сент</w:t>
            </w:r>
            <w:r w:rsidRPr="00267682">
              <w:rPr>
                <w:rFonts w:eastAsiaTheme="majorEastAsia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ября</w:t>
            </w:r>
          </w:p>
        </w:tc>
        <w:tc>
          <w:tcPr>
            <w:tcW w:w="4901" w:type="dxa"/>
            <w:shd w:val="clear" w:color="auto" w:fill="FFFFFF" w:themeFill="background1"/>
          </w:tcPr>
          <w:p w14:paraId="44517B77" w14:textId="77777777" w:rsidR="007C7670" w:rsidRPr="00267682" w:rsidRDefault="007C7670" w:rsidP="007C767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Министерство транспорта и коммуникаций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Республики Беларусь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FA6A49" w14:textId="77777777" w:rsidR="007C7670" w:rsidRPr="00267682" w:rsidRDefault="007C7670" w:rsidP="007C767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«Техника и коммуникации»</w:t>
            </w:r>
          </w:p>
          <w:p w14:paraId="15CC3522" w14:textId="77777777" w:rsidR="007C7670" w:rsidRPr="00267682" w:rsidRDefault="007C7670" w:rsidP="007C767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+375 17 306 06 06,</w:t>
            </w:r>
          </w:p>
          <w:p w14:paraId="561F1F2F" w14:textId="77777777" w:rsidR="007C7670" w:rsidRPr="00267682" w:rsidRDefault="007C7670" w:rsidP="007C767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17 203 33 86 (ф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>акс)</w:t>
            </w:r>
          </w:p>
          <w:p w14:paraId="02FC3302" w14:textId="77777777" w:rsidR="007C7670" w:rsidRPr="00267682" w:rsidRDefault="00427172" w:rsidP="007C767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hyperlink r:id="rId70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http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://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transportlogistic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/</w:t>
              </w:r>
            </w:hyperlink>
            <w:r w:rsidR="007C7670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val="be-BY" w:bidi="ru-RU"/>
              </w:rPr>
              <w:t>,</w:t>
            </w:r>
          </w:p>
          <w:p w14:paraId="203D7A8B" w14:textId="77777777" w:rsidR="007C7670" w:rsidRPr="00267682" w:rsidRDefault="00427172" w:rsidP="007C7670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hyperlink r:id="rId71" w:history="1"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transport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@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tc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be-BY" w:bidi="ru-RU"/>
                </w:rPr>
                <w:t>.</w:t>
              </w:r>
              <w:r w:rsidR="007C7670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by</w:t>
              </w:r>
            </w:hyperlink>
          </w:p>
          <w:p w14:paraId="287ECC81" w14:textId="77777777" w:rsidR="007C7670" w:rsidRPr="007C7670" w:rsidRDefault="007C7670" w:rsidP="007C7670">
            <w:pPr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</w:tc>
        <w:tc>
          <w:tcPr>
            <w:tcW w:w="2966" w:type="dxa"/>
            <w:shd w:val="clear" w:color="auto" w:fill="FFFFFF" w:themeFill="background1"/>
          </w:tcPr>
          <w:p w14:paraId="7192DD6B" w14:textId="77777777" w:rsidR="007C7670" w:rsidRPr="00267682" w:rsidRDefault="007C7670" w:rsidP="007C7670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г.Минск,</w:t>
            </w:r>
          </w:p>
          <w:p w14:paraId="23782D08" w14:textId="2A45482F" w:rsidR="007C7670" w:rsidRPr="00267682" w:rsidRDefault="007C7670" w:rsidP="007C76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пр-т Победителей,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14</w:t>
            </w:r>
          </w:p>
        </w:tc>
      </w:tr>
      <w:tr w:rsidR="00CE50A7" w:rsidRPr="00267682" w14:paraId="763FF239" w14:textId="77777777" w:rsidTr="00C31378">
        <w:trPr>
          <w:trHeight w:val="208"/>
        </w:trPr>
        <w:tc>
          <w:tcPr>
            <w:tcW w:w="1416" w:type="dxa"/>
            <w:shd w:val="clear" w:color="auto" w:fill="FFFFFF" w:themeFill="background1"/>
            <w:vAlign w:val="center"/>
          </w:tcPr>
          <w:p w14:paraId="5F614EB2" w14:textId="77777777" w:rsidR="00CE50A7" w:rsidRPr="00722360" w:rsidRDefault="00CE50A7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57E711A9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569D56F0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«МЕДИЦИНА И ЗДОРОВЬЕ»</w:t>
            </w:r>
          </w:p>
          <w:p w14:paraId="3314E33F" w14:textId="77777777" w:rsidR="00CE50A7" w:rsidRPr="007C7670" w:rsidRDefault="00CE50A7" w:rsidP="00CE50A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6D1D0728" w14:textId="77777777" w:rsid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  <w:r w:rsidRPr="00563979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  <w:p w14:paraId="435EC6E5" w14:textId="0DA87ECC" w:rsid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141515EE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07F6F952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28C7788F" w14:textId="77777777" w:rsidR="00CE50A7" w:rsidRPr="00496091" w:rsidRDefault="00427172" w:rsidP="00CE50A7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72" w:history="1"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zvezdina</w:t>
              </w:r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</w:t>
              </w:r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minskexpo</w:t>
              </w:r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com</w:t>
              </w:r>
            </w:hyperlink>
            <w:r w:rsidR="00CE50A7" w:rsidRPr="0049609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768E184" w14:textId="77777777" w:rsidR="00CE50A7" w:rsidRDefault="00427172" w:rsidP="00CE50A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26012552" w14:textId="77777777" w:rsidR="00CE50A7" w:rsidRPr="00267682" w:rsidRDefault="00CE50A7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</w:tcPr>
          <w:p w14:paraId="1501845F" w14:textId="53C0C202" w:rsidR="00CE50A7" w:rsidRPr="00267682" w:rsidRDefault="00CE50A7" w:rsidP="0005233F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07CE8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г. Минск,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</w:r>
            <w:r w:rsidR="0005233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пр-т Победителей, 20</w:t>
            </w:r>
          </w:p>
        </w:tc>
      </w:tr>
      <w:tr w:rsidR="00CE50A7" w:rsidRPr="00267682" w14:paraId="35995A2D" w14:textId="77777777" w:rsidTr="00C31378">
        <w:trPr>
          <w:trHeight w:val="208"/>
        </w:trPr>
        <w:tc>
          <w:tcPr>
            <w:tcW w:w="1416" w:type="dxa"/>
            <w:shd w:val="clear" w:color="auto" w:fill="FFFFFF" w:themeFill="background1"/>
            <w:vAlign w:val="center"/>
          </w:tcPr>
          <w:p w14:paraId="0925794E" w14:textId="77777777" w:rsidR="00CE50A7" w:rsidRPr="00722360" w:rsidRDefault="00CE50A7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666DE7F5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1689F36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«ВОССТАНОВИТЕЛЬНАЯ МЕДИЦИНА. РЕАБИЛИТАЦИЯ. ОРТОПЕДИЯ»</w:t>
            </w:r>
          </w:p>
          <w:p w14:paraId="7DAB570C" w14:textId="77777777" w:rsidR="00CE50A7" w:rsidRPr="007C7670" w:rsidRDefault="00CE50A7" w:rsidP="00CE50A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45B0A219" w14:textId="77777777" w:rsidR="00CE50A7" w:rsidRPr="00496091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  <w:r w:rsidRPr="00563979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  <w:p w14:paraId="31376846" w14:textId="24477DDD" w:rsid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65B44686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50026835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076497D1" w14:textId="77777777" w:rsidR="00CE50A7" w:rsidRPr="00496091" w:rsidRDefault="00427172" w:rsidP="00CE50A7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</w:pPr>
            <w:hyperlink r:id="rId74" w:history="1"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zvezdina@minskexpo.com</w:t>
              </w:r>
            </w:hyperlink>
            <w:r w:rsidR="00CE50A7" w:rsidRPr="00496091">
              <w:rPr>
                <w:rFonts w:ascii="Times New Roman" w:hAnsi="Times New Roman" w:cs="Times New Roman"/>
                <w:sz w:val="24"/>
                <w:szCs w:val="24"/>
                <w:u w:val="single"/>
                <w:lang w:bidi="ru-RU"/>
              </w:rPr>
              <w:t>,</w:t>
            </w:r>
          </w:p>
          <w:p w14:paraId="35A81FDE" w14:textId="3920E93E" w:rsidR="00CE50A7" w:rsidRPr="00267682" w:rsidRDefault="00427172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CE50A7" w:rsidRPr="00496091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www.minskexpo.com</w:t>
              </w:r>
            </w:hyperlink>
          </w:p>
        </w:tc>
        <w:tc>
          <w:tcPr>
            <w:tcW w:w="2966" w:type="dxa"/>
          </w:tcPr>
          <w:p w14:paraId="0DDB6AB5" w14:textId="7F970B45" w:rsidR="00CE50A7" w:rsidRPr="00267682" w:rsidRDefault="00CE50A7" w:rsidP="0005233F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 Минск,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</w:tc>
      </w:tr>
      <w:tr w:rsidR="00CE50A7" w:rsidRPr="00267682" w14:paraId="2F0FB6B6" w14:textId="77777777" w:rsidTr="00C31378">
        <w:trPr>
          <w:trHeight w:val="208"/>
        </w:trPr>
        <w:tc>
          <w:tcPr>
            <w:tcW w:w="1416" w:type="dxa"/>
            <w:shd w:val="clear" w:color="auto" w:fill="FFFFFF" w:themeFill="background1"/>
            <w:vAlign w:val="center"/>
          </w:tcPr>
          <w:p w14:paraId="040CD535" w14:textId="77777777" w:rsidR="00CE50A7" w:rsidRPr="00722360" w:rsidRDefault="00CE50A7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3A9E97D8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7B5BF52B" w14:textId="51ABDBAB" w:rsidR="00CE50A7" w:rsidRPr="007C7670" w:rsidRDefault="00CE50A7" w:rsidP="003F17A3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«ЭСТЕТИЧЕСКАЯ МЕДИЦИНА И КОСМЕТОЛОГИЯ»</w:t>
            </w:r>
          </w:p>
        </w:tc>
        <w:tc>
          <w:tcPr>
            <w:tcW w:w="1884" w:type="dxa"/>
          </w:tcPr>
          <w:p w14:paraId="74F83954" w14:textId="77777777" w:rsidR="00CE50A7" w:rsidRPr="00496091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  <w:r w:rsidRPr="00563979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  <w:p w14:paraId="11D96531" w14:textId="71BC2F64" w:rsid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5B731479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68E55D9E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4245534F" w14:textId="77777777" w:rsidR="00CE50A7" w:rsidRPr="00267682" w:rsidRDefault="00427172" w:rsidP="00CE50A7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76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zvezdina@minskexpo.com</w:t>
              </w:r>
            </w:hyperlink>
            <w:r w:rsidR="00CE50A7"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,</w:t>
            </w:r>
          </w:p>
          <w:p w14:paraId="5C0BB1EF" w14:textId="7899E087" w:rsidR="00CE50A7" w:rsidRPr="00267682" w:rsidRDefault="00427172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2966" w:type="dxa"/>
          </w:tcPr>
          <w:p w14:paraId="47B61350" w14:textId="4A64E040" w:rsidR="00CE50A7" w:rsidRPr="00267682" w:rsidRDefault="00CE50A7" w:rsidP="0005233F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 Минск,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</w:tc>
      </w:tr>
      <w:tr w:rsidR="00CE50A7" w:rsidRPr="00267682" w14:paraId="3D827C48" w14:textId="77777777" w:rsidTr="00C31378">
        <w:trPr>
          <w:trHeight w:val="208"/>
        </w:trPr>
        <w:tc>
          <w:tcPr>
            <w:tcW w:w="1416" w:type="dxa"/>
            <w:shd w:val="clear" w:color="auto" w:fill="FFFFFF" w:themeFill="background1"/>
            <w:vAlign w:val="center"/>
          </w:tcPr>
          <w:p w14:paraId="23E334FA" w14:textId="77777777" w:rsidR="00CE50A7" w:rsidRPr="00722360" w:rsidRDefault="00CE50A7" w:rsidP="00BE7608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</w:tcPr>
          <w:p w14:paraId="4DB74D41" w14:textId="77777777" w:rsidR="00CE50A7" w:rsidRPr="00496091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0C1B995F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49609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«МЕДИЦИНСКИЙ И ОЗДОРОВИТЕЛЬНЫЙ ТУРИЗМ»</w:t>
            </w:r>
          </w:p>
          <w:p w14:paraId="5E7431BC" w14:textId="77777777" w:rsidR="00CE50A7" w:rsidRPr="007C7670" w:rsidRDefault="00CE50A7" w:rsidP="00CE50A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19D7946D" w14:textId="77777777" w:rsidR="00CE50A7" w:rsidRPr="00496091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7</w:t>
            </w:r>
            <w:r w:rsidRPr="00563979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</w:p>
          <w:p w14:paraId="2AA4EE1D" w14:textId="7E65D4F0" w:rsid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496091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23A6F5FF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57380663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+375 17 351 98 87</w:t>
            </w:r>
          </w:p>
          <w:p w14:paraId="1B59DA23" w14:textId="77777777" w:rsidR="00CE50A7" w:rsidRPr="00267682" w:rsidRDefault="00427172" w:rsidP="00CE50A7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78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zvezdina@minskexpo.com</w:t>
              </w:r>
            </w:hyperlink>
            <w:r w:rsidR="00CE50A7"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ru-RU"/>
              </w:rPr>
              <w:t>,</w:t>
            </w:r>
          </w:p>
          <w:p w14:paraId="144F88D5" w14:textId="61121FD8" w:rsidR="00CE50A7" w:rsidRPr="00267682" w:rsidRDefault="00427172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</w:tc>
        <w:tc>
          <w:tcPr>
            <w:tcW w:w="2966" w:type="dxa"/>
          </w:tcPr>
          <w:p w14:paraId="0F5C84FA" w14:textId="04D84DC6" w:rsidR="00CE50A7" w:rsidRPr="00107CE8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 Минск,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  <w:p w14:paraId="4A4112FE" w14:textId="6B6626B0" w:rsidR="00CE50A7" w:rsidRPr="00267682" w:rsidRDefault="00CE50A7" w:rsidP="00CE50A7">
            <w:pPr>
              <w:widowControl w:val="0"/>
              <w:shd w:val="clear" w:color="auto" w:fill="FFFFFF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107CE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Фэлкон Клаб</w:t>
            </w:r>
          </w:p>
        </w:tc>
      </w:tr>
      <w:tr w:rsidR="00CE50A7" w:rsidRPr="00267682" w14:paraId="1832E25F" w14:textId="77777777" w:rsidTr="00722360">
        <w:trPr>
          <w:trHeight w:val="1272"/>
        </w:trPr>
        <w:tc>
          <w:tcPr>
            <w:tcW w:w="1416" w:type="dxa"/>
            <w:shd w:val="clear" w:color="auto" w:fill="BBEAAA"/>
            <w:vAlign w:val="center"/>
          </w:tcPr>
          <w:p w14:paraId="22BC4A58" w14:textId="789C0D95" w:rsidR="00CE50A7" w:rsidRPr="00722360" w:rsidRDefault="00CE50A7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BBEAAA"/>
          </w:tcPr>
          <w:p w14:paraId="01677F2B" w14:textId="77777777" w:rsidR="00CE50A7" w:rsidRPr="00267682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Международная выставка по оптовой продаже товаров легкой промышленности</w:t>
            </w:r>
          </w:p>
          <w:p w14:paraId="2C7CE36B" w14:textId="0735387A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”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val="en-US" w:bidi="ru-RU"/>
              </w:rPr>
              <w:t>BTI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-202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884" w:type="dxa"/>
            <w:shd w:val="clear" w:color="auto" w:fill="BBEAAA"/>
          </w:tcPr>
          <w:p w14:paraId="392F6EF7" w14:textId="185118F1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14:paraId="4E2D445B" w14:textId="1949A443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октября </w:t>
            </w:r>
          </w:p>
        </w:tc>
        <w:tc>
          <w:tcPr>
            <w:tcW w:w="4901" w:type="dxa"/>
            <w:shd w:val="clear" w:color="auto" w:fill="BBEAAA"/>
          </w:tcPr>
          <w:p w14:paraId="77EC85BF" w14:textId="4DD5B630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Государственное предприятие «БелЭкспо»</w:t>
            </w:r>
          </w:p>
          <w:p w14:paraId="606FBADE" w14:textId="1517F753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+375 17 334 53 13, +375 29 887 07 83 </w:t>
            </w:r>
            <w:hyperlink r:id="rId80" w:history="1"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sav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en-US"/>
                </w:rPr>
                <w:t>@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belexpo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</w:hyperlink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u w:val="none"/>
                <w:lang w:bidi="en-US"/>
              </w:rPr>
              <w:t>,</w:t>
            </w:r>
          </w:p>
          <w:p w14:paraId="224CDB27" w14:textId="77777777" w:rsidR="00CE50A7" w:rsidRPr="00267682" w:rsidRDefault="00427172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81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https</w:t>
              </w:r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://</w:t>
              </w:r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bti</w:t>
              </w:r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.</w:t>
              </w:r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by</w:t>
              </w:r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/</w:t>
              </w:r>
            </w:hyperlink>
          </w:p>
          <w:p w14:paraId="39A431A6" w14:textId="6D4F9D2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shd w:val="clear" w:color="auto" w:fill="BBEAAA"/>
          </w:tcPr>
          <w:p w14:paraId="0D8FB449" w14:textId="7009DF4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081DEF0B" w14:textId="6EECA039" w:rsidR="00CE50A7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Павлины Меделки</w:t>
            </w: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6B1177EE" w14:textId="46B10D3E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F76333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Минский международный выставочный центр</w:t>
            </w:r>
          </w:p>
        </w:tc>
      </w:tr>
      <w:tr w:rsidR="00CE50A7" w:rsidRPr="00267682" w14:paraId="0EB0CC71" w14:textId="77777777" w:rsidTr="007C7670">
        <w:trPr>
          <w:trHeight w:val="225"/>
        </w:trPr>
        <w:tc>
          <w:tcPr>
            <w:tcW w:w="1416" w:type="dxa"/>
            <w:shd w:val="clear" w:color="auto" w:fill="BBEAAA"/>
            <w:vAlign w:val="center"/>
          </w:tcPr>
          <w:p w14:paraId="05FE1623" w14:textId="159DE0C1" w:rsidR="00CE50A7" w:rsidRPr="00722360" w:rsidRDefault="00CE50A7" w:rsidP="00BE7608">
            <w:pPr>
              <w:pStyle w:val="ac"/>
              <w:numPr>
                <w:ilvl w:val="0"/>
                <w:numId w:val="2"/>
              </w:num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shd w:val="clear" w:color="auto" w:fill="BBEAAA"/>
          </w:tcPr>
          <w:p w14:paraId="40210726" w14:textId="531EAF67" w:rsidR="00CE50A7" w:rsidRPr="00267682" w:rsidRDefault="00CE50A7" w:rsidP="00CE50A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БЕЛОРУССКИЙ ЭНЕРГЕТИЧЕСКИЙ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И ЭКОЛОГИЧЕСКИЙ ФОРУМ</w:t>
            </w:r>
          </w:p>
          <w:p w14:paraId="4E1C0782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458E3BD" w14:textId="1B0C8021" w:rsidR="00CE50A7" w:rsidRPr="00267682" w:rsidRDefault="00CE50A7" w:rsidP="00CE50A7">
            <w:pPr>
              <w:spacing w:after="12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«ЭНЕРГЕТИКА. ЭКОЛОГИЯ. ЭНЕРГОСБЕРЕЖЕНИЕ. ЭЛЕКТРО» (ENERGYEXPO 202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  <w:p w14:paraId="01259784" w14:textId="77777777" w:rsidR="00CE50A7" w:rsidRPr="00267682" w:rsidRDefault="00CE50A7" w:rsidP="00CE50A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Специализированные разделы:</w:t>
            </w:r>
          </w:p>
          <w:p w14:paraId="1A324BDE" w14:textId="5A9714FC" w:rsidR="00CE50A7" w:rsidRPr="00267682" w:rsidRDefault="00CE50A7" w:rsidP="00CE50A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«ТЕХНОЛОГИИ ДЛЯ НЕФТЕХИМИЧЕСКОЙ ОТРАСЛИ» (OIL&amp;GAS TECHNOLOGIES)</w:t>
            </w:r>
          </w:p>
          <w:p w14:paraId="16953DDF" w14:textId="393A38D7" w:rsidR="00CE50A7" w:rsidRPr="00267682" w:rsidRDefault="00CE50A7" w:rsidP="00CE50A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«АТОМЭКСПО – БЕЛАРУСЬ»</w:t>
            </w:r>
          </w:p>
          <w:p w14:paraId="76735828" w14:textId="2D5DB91F" w:rsidR="00CE50A7" w:rsidRPr="00267682" w:rsidRDefault="00CE50A7" w:rsidP="00CE50A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«ВОДНЫЕ И ВОЗДУШНЫЕ ТЕХНОЛОГИИ»</w:t>
            </w:r>
          </w:p>
          <w:p w14:paraId="4209EB4F" w14:textId="6EDBEE0F" w:rsidR="00CE50A7" w:rsidRPr="00267682" w:rsidRDefault="00CE50A7" w:rsidP="00CE50A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«ЭКСПОСВЕТ</w:t>
            </w:r>
          </w:p>
          <w:p w14:paraId="1194FFCE" w14:textId="7748A6DB" w:rsidR="00CE50A7" w:rsidRPr="00267682" w:rsidRDefault="00CE50A7" w:rsidP="00CE50A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ЭКСПОГОРОД»</w:t>
            </w:r>
          </w:p>
          <w:p w14:paraId="1C264DF7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Специализированная выставка</w:t>
            </w:r>
          </w:p>
          <w:p w14:paraId="0489C531" w14:textId="16AE95E0" w:rsidR="00CE50A7" w:rsidRPr="00267682" w:rsidRDefault="00CE50A7" w:rsidP="00CE50A7">
            <w:pPr>
              <w:spacing w:after="60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«ИННОВАЦИОННЫЕ ПРОМЫШЛЕННЫЕ ТЕХНОЛОГИИ»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(GREEN INDUSTRY)</w:t>
            </w:r>
          </w:p>
          <w:p w14:paraId="7FA3F056" w14:textId="07A8ECAC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Салон электрического транспорта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br/>
              <w:t>”E-TRANS 202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“</w:t>
            </w:r>
          </w:p>
        </w:tc>
        <w:tc>
          <w:tcPr>
            <w:tcW w:w="1884" w:type="dxa"/>
            <w:shd w:val="clear" w:color="auto" w:fill="BBEAAA"/>
          </w:tcPr>
          <w:p w14:paraId="5B2D0216" w14:textId="768C3030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14:paraId="4F481937" w14:textId="2D628BD2" w:rsidR="00CE50A7" w:rsidRPr="00267682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4901" w:type="dxa"/>
            <w:shd w:val="clear" w:color="auto" w:fill="BBEAAA"/>
          </w:tcPr>
          <w:p w14:paraId="7F5ED4A0" w14:textId="77777777" w:rsidR="00CE50A7" w:rsidRPr="00267682" w:rsidRDefault="00CE50A7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Министерство энергетики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 Республики Беларусь</w:t>
            </w: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41009B7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«Техника и коммуникации»</w:t>
            </w:r>
          </w:p>
          <w:p w14:paraId="26519A9B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+375 17 306 06 06,</w:t>
            </w:r>
          </w:p>
          <w:p w14:paraId="23A50028" w14:textId="77777777" w:rsidR="00CE50A7" w:rsidRPr="00267682" w:rsidRDefault="00CE50A7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 17 203 33 86 (ф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be-BY" w:bidi="ru-RU"/>
              </w:rPr>
              <w:t>акс)</w:t>
            </w:r>
          </w:p>
          <w:p w14:paraId="0C03BBD3" w14:textId="77777777" w:rsidR="00CE50A7" w:rsidRPr="00267682" w:rsidRDefault="00CE50A7" w:rsidP="00CE50A7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https://energyexpo.by</w:t>
            </w:r>
          </w:p>
          <w:p w14:paraId="1BFC2421" w14:textId="06495776" w:rsidR="00CE50A7" w:rsidRPr="00267682" w:rsidRDefault="00CE50A7" w:rsidP="00CE50A7">
            <w:pPr>
              <w:autoSpaceDE w:val="0"/>
              <w:autoSpaceDN w:val="0"/>
              <w:adjustRightInd w:val="0"/>
              <w:spacing w:line="28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energy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@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tc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  <w:r w:rsidRPr="00267682">
              <w:rPr>
                <w:rStyle w:val="a4"/>
                <w:rFonts w:ascii="Times New Roman" w:hAnsi="Times New Roman" w:cs="Times New Roman"/>
                <w:sz w:val="24"/>
                <w:szCs w:val="24"/>
                <w:lang w:val="en-US" w:bidi="ru-RU"/>
              </w:rPr>
              <w:t>by</w:t>
            </w:r>
          </w:p>
        </w:tc>
        <w:tc>
          <w:tcPr>
            <w:tcW w:w="2966" w:type="dxa"/>
            <w:shd w:val="clear" w:color="auto" w:fill="BBEAAA"/>
          </w:tcPr>
          <w:p w14:paraId="1055EAE9" w14:textId="7EDB419C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3302D4F7" w14:textId="66B0005F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</w:tc>
      </w:tr>
      <w:tr w:rsidR="003F17A3" w:rsidRPr="00267682" w14:paraId="37AD86FD" w14:textId="77777777" w:rsidTr="00124CEA">
        <w:trPr>
          <w:trHeight w:val="208"/>
        </w:trPr>
        <w:tc>
          <w:tcPr>
            <w:tcW w:w="1416" w:type="dxa"/>
            <w:tcBorders>
              <w:top w:val="single" w:sz="4" w:space="0" w:color="auto"/>
            </w:tcBorders>
            <w:vAlign w:val="center"/>
          </w:tcPr>
          <w:p w14:paraId="07A6B48D" w14:textId="77777777" w:rsidR="003F17A3" w:rsidRPr="00722360" w:rsidRDefault="003F17A3" w:rsidP="003F17A3">
            <w:pPr>
              <w:pStyle w:val="20"/>
              <w:numPr>
                <w:ilvl w:val="0"/>
                <w:numId w:val="2"/>
              </w:numPr>
              <w:spacing w:after="60" w:line="280" w:lineRule="exact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024" w:type="dxa"/>
            <w:tcBorders>
              <w:top w:val="single" w:sz="4" w:space="0" w:color="auto"/>
            </w:tcBorders>
          </w:tcPr>
          <w:p w14:paraId="2169424B" w14:textId="77777777" w:rsidR="003F17A3" w:rsidRDefault="003F17A3" w:rsidP="00124C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12-я международная выставка товаров и услуг для детей, родителей и будущих мам</w:t>
            </w:r>
          </w:p>
          <w:p w14:paraId="5E20EC25" w14:textId="77777777" w:rsidR="003F17A3" w:rsidRDefault="003F17A3" w:rsidP="00124C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«Материнство и детство»</w:t>
            </w:r>
          </w:p>
          <w:p w14:paraId="30102A6C" w14:textId="77777777" w:rsidR="003F17A3" w:rsidRPr="00267682" w:rsidRDefault="003F17A3" w:rsidP="00124C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single" w:sz="4" w:space="0" w:color="auto"/>
            </w:tcBorders>
          </w:tcPr>
          <w:p w14:paraId="7738490C" w14:textId="77777777" w:rsidR="003F17A3" w:rsidRPr="00267682" w:rsidRDefault="003F17A3" w:rsidP="00124C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14:paraId="45574D11" w14:textId="77777777" w:rsidR="003F17A3" w:rsidRDefault="003F17A3" w:rsidP="00124C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4901" w:type="dxa"/>
            <w:tcBorders>
              <w:top w:val="single" w:sz="4" w:space="0" w:color="auto"/>
            </w:tcBorders>
          </w:tcPr>
          <w:p w14:paraId="41345AD2" w14:textId="77777777" w:rsidR="003F17A3" w:rsidRPr="00267682" w:rsidRDefault="003F17A3" w:rsidP="0012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УП «Экспофорум»</w:t>
            </w:r>
          </w:p>
          <w:p w14:paraId="108CF55F" w14:textId="77777777" w:rsidR="003F17A3" w:rsidRPr="00267682" w:rsidRDefault="003F17A3" w:rsidP="00124C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+375 17 367 34 30</w:t>
            </w:r>
          </w:p>
          <w:p w14:paraId="0AADF124" w14:textId="77777777" w:rsidR="003F17A3" w:rsidRPr="00267682" w:rsidRDefault="00427172" w:rsidP="00124CEA">
            <w:pPr>
              <w:pStyle w:val="20"/>
              <w:spacing w:after="60"/>
              <w:rPr>
                <w:color w:val="0070C0"/>
                <w:sz w:val="24"/>
                <w:szCs w:val="24"/>
                <w:u w:val="single"/>
                <w:shd w:val="clear" w:color="auto" w:fill="FFFFFF"/>
                <w:lang w:eastAsia="ru-RU" w:bidi="ru-RU"/>
              </w:rPr>
            </w:pPr>
            <w:hyperlink r:id="rId82" w:history="1">
              <w:r w:rsidR="003F17A3" w:rsidRPr="00267682">
                <w:rPr>
                  <w:color w:val="0070C0"/>
                  <w:sz w:val="24"/>
                  <w:szCs w:val="24"/>
                  <w:u w:val="single"/>
                  <w:shd w:val="clear" w:color="auto" w:fill="FFFFFF"/>
                  <w:lang w:eastAsia="ru-RU" w:bidi="ru-RU"/>
                </w:rPr>
                <w:t>expo@expoforum.by</w:t>
              </w:r>
            </w:hyperlink>
          </w:p>
          <w:p w14:paraId="4E08AB53" w14:textId="77777777" w:rsidR="003F17A3" w:rsidRPr="00267682" w:rsidRDefault="003F17A3" w:rsidP="00124C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6" w:type="dxa"/>
            <w:tcBorders>
              <w:top w:val="single" w:sz="4" w:space="0" w:color="auto"/>
            </w:tcBorders>
          </w:tcPr>
          <w:p w14:paraId="3DA1604D" w14:textId="77777777" w:rsidR="003F17A3" w:rsidRPr="00267682" w:rsidRDefault="003F17A3" w:rsidP="00124C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72F838F2" w14:textId="77777777" w:rsidR="003F17A3" w:rsidRPr="00267682" w:rsidRDefault="003F17A3" w:rsidP="00124C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</w:t>
            </w:r>
          </w:p>
        </w:tc>
      </w:tr>
      <w:tr w:rsidR="00CE50A7" w:rsidRPr="00CD62F5" w14:paraId="2F794900" w14:textId="77777777" w:rsidTr="00722360">
        <w:trPr>
          <w:trHeight w:val="150"/>
        </w:trPr>
        <w:tc>
          <w:tcPr>
            <w:tcW w:w="1416" w:type="dxa"/>
            <w:vAlign w:val="center"/>
          </w:tcPr>
          <w:p w14:paraId="6583CC2B" w14:textId="77777777" w:rsidR="00CE50A7" w:rsidRPr="00722360" w:rsidRDefault="00CE50A7" w:rsidP="003F17A3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14:paraId="2E87F4E1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30CA3030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«АВТОСЕРВИС. МЕХАНИКА. АВТОКОМПОНЕНТЫ»</w:t>
            </w:r>
          </w:p>
          <w:p w14:paraId="0C3C7780" w14:textId="77777777" w:rsidR="00CE50A7" w:rsidRPr="007834E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</w:tcPr>
          <w:p w14:paraId="12DBDE9B" w14:textId="77777777" w:rsidR="00CE50A7" w:rsidRPr="00CD62F5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  <w:p w14:paraId="06C10FDE" w14:textId="17F7901E" w:rsidR="00CE50A7" w:rsidRPr="00CD62F5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681880BA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668F5D74" w14:textId="77777777" w:rsidR="00CE50A7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41C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+375 17 358 95 04</w:t>
            </w:r>
          </w:p>
          <w:p w14:paraId="716D2CDC" w14:textId="3C2909D4" w:rsidR="00CE50A7" w:rsidRDefault="00427172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83" w:history="1"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bta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@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minskexpo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.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com</w:t>
              </w:r>
            </w:hyperlink>
            <w:r w:rsidR="00CE50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0D6AE941" w14:textId="0C0260EE" w:rsidR="00CE50A7" w:rsidRPr="003E11DE" w:rsidRDefault="00427172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84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378A6B20" w14:textId="511A1A3B" w:rsidR="00CE50A7" w:rsidRPr="00CD62F5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66" w:type="dxa"/>
          </w:tcPr>
          <w:p w14:paraId="6AA149C1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48975B70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543C7C4C" w14:textId="1AEABF21" w:rsidR="00CE50A7" w:rsidRPr="00B92A3C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Футбольный манеж</w:t>
            </w:r>
          </w:p>
        </w:tc>
      </w:tr>
      <w:tr w:rsidR="00CE50A7" w:rsidRPr="00CD62F5" w14:paraId="7BFC7F2D" w14:textId="77777777" w:rsidTr="00722360">
        <w:trPr>
          <w:trHeight w:val="150"/>
        </w:trPr>
        <w:tc>
          <w:tcPr>
            <w:tcW w:w="1416" w:type="dxa"/>
            <w:vAlign w:val="center"/>
          </w:tcPr>
          <w:p w14:paraId="62C2AF14" w14:textId="77777777" w:rsidR="00CE50A7" w:rsidRPr="00722360" w:rsidRDefault="00CE50A7" w:rsidP="003F17A3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</w:tcPr>
          <w:p w14:paraId="5C01D8CB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Международная специализированная выставка</w:t>
            </w:r>
          </w:p>
          <w:p w14:paraId="61C382BB" w14:textId="46D404CD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F42E8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ДОРОЖНОЕ СТРОИТЕЛЬСТВО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84" w:type="dxa"/>
          </w:tcPr>
          <w:p w14:paraId="3847FA65" w14:textId="77777777" w:rsidR="00CE50A7" w:rsidRPr="00CD62F5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8</w:t>
            </w: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30</w:t>
            </w:r>
          </w:p>
          <w:p w14:paraId="247B326D" w14:textId="3C5DCB89" w:rsidR="00CE50A7" w:rsidRPr="00CD62F5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D62F5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</w:tcPr>
          <w:p w14:paraId="0450C517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ЗАО «МинскЭкспо»</w:t>
            </w:r>
          </w:p>
          <w:p w14:paraId="29A5A3BA" w14:textId="77777777" w:rsidR="00CE50A7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41CB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+375 17 358 95 04</w:t>
            </w:r>
          </w:p>
          <w:p w14:paraId="5286E786" w14:textId="77777777" w:rsidR="00CE50A7" w:rsidRDefault="00427172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85" w:history="1"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bta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@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minskexpo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.</w:t>
              </w:r>
              <w:r w:rsidR="00CE50A7" w:rsidRPr="005259D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 w:bidi="ru-RU"/>
                </w:rPr>
                <w:t>com</w:t>
              </w:r>
            </w:hyperlink>
            <w:r w:rsidR="00CE50A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</w:t>
            </w:r>
          </w:p>
          <w:p w14:paraId="1C6CEF23" w14:textId="77777777" w:rsidR="00CE50A7" w:rsidRPr="003E11DE" w:rsidRDefault="00427172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hyperlink r:id="rId86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www.minskexpo.com</w:t>
              </w:r>
            </w:hyperlink>
          </w:p>
          <w:p w14:paraId="254A480E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7ADCEF3C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08D2C876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</w:t>
            </w:r>
          </w:p>
          <w:p w14:paraId="2DBB0D5D" w14:textId="19610D7E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Футбольный манеж</w:t>
            </w:r>
          </w:p>
        </w:tc>
      </w:tr>
      <w:tr w:rsidR="00CE50A7" w:rsidRPr="00267682" w14:paraId="33CA8057" w14:textId="77777777" w:rsidTr="00722360">
        <w:trPr>
          <w:trHeight w:val="150"/>
        </w:trPr>
        <w:tc>
          <w:tcPr>
            <w:tcW w:w="1416" w:type="dxa"/>
            <w:shd w:val="clear" w:color="auto" w:fill="BBEAAA"/>
            <w:vAlign w:val="center"/>
          </w:tcPr>
          <w:p w14:paraId="56687755" w14:textId="3AA1691C" w:rsidR="00CE50A7" w:rsidRPr="00722360" w:rsidRDefault="00CE50A7" w:rsidP="003F17A3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shd w:val="clear" w:color="auto" w:fill="BBEAAA"/>
          </w:tcPr>
          <w:p w14:paraId="0F877D31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216D6143" w14:textId="07DB9FA0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«ДЕРЕВООБРАБОТКА»</w:t>
            </w:r>
          </w:p>
          <w:p w14:paraId="00B6DC4A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  <w:shd w:val="clear" w:color="auto" w:fill="BBEAAA"/>
          </w:tcPr>
          <w:p w14:paraId="2913A3E8" w14:textId="77777777" w:rsidR="00CE50A7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0D8E8F3" w14:textId="4091839D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  <w:p w14:paraId="022DB64A" w14:textId="4873783F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4901" w:type="dxa"/>
            <w:shd w:val="clear" w:color="auto" w:fill="BBEAAA"/>
          </w:tcPr>
          <w:p w14:paraId="193888A7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«МинскЭкспо»</w:t>
            </w:r>
          </w:p>
          <w:p w14:paraId="14756860" w14:textId="558493E4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+375 17 367 90 83</w:t>
            </w:r>
          </w:p>
          <w:p w14:paraId="4DB08570" w14:textId="057DC55E" w:rsidR="00CE50A7" w:rsidRDefault="00427172" w:rsidP="00CE50A7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7" w:history="1"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event@minskexpo.com</w:t>
              </w:r>
            </w:hyperlink>
            <w:r w:rsidR="00CE50A7" w:rsidRPr="00C551C6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2EB6D93A" w14:textId="29E9D39C" w:rsidR="00CE50A7" w:rsidRPr="00267682" w:rsidRDefault="00427172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8" w:history="1"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www.minskexpo.com</w:t>
              </w:r>
            </w:hyperlink>
          </w:p>
        </w:tc>
        <w:tc>
          <w:tcPr>
            <w:tcW w:w="2966" w:type="dxa"/>
            <w:shd w:val="clear" w:color="auto" w:fill="BBEAAA"/>
          </w:tcPr>
          <w:p w14:paraId="4A9DB3A8" w14:textId="7A2B514C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37B848B8" w14:textId="44E8D2D8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 Футбольный манеж</w:t>
            </w:r>
          </w:p>
        </w:tc>
      </w:tr>
      <w:tr w:rsidR="00CE50A7" w:rsidRPr="00267682" w14:paraId="7D9712AE" w14:textId="77777777" w:rsidTr="00722360">
        <w:trPr>
          <w:trHeight w:val="150"/>
        </w:trPr>
        <w:tc>
          <w:tcPr>
            <w:tcW w:w="1416" w:type="dxa"/>
            <w:shd w:val="clear" w:color="auto" w:fill="auto"/>
            <w:vAlign w:val="center"/>
          </w:tcPr>
          <w:p w14:paraId="084F4E74" w14:textId="45E9B636" w:rsidR="00CE50A7" w:rsidRPr="00722360" w:rsidRDefault="00CE50A7" w:rsidP="003F17A3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shd w:val="clear" w:color="auto" w:fill="auto"/>
          </w:tcPr>
          <w:p w14:paraId="6FF0DE88" w14:textId="4D34344B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Международный специализированный салон</w:t>
            </w:r>
          </w:p>
          <w:p w14:paraId="65817834" w14:textId="0695E9DE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«БИОЭНЕРГЕТИКА»</w:t>
            </w:r>
          </w:p>
        </w:tc>
        <w:tc>
          <w:tcPr>
            <w:tcW w:w="1884" w:type="dxa"/>
            <w:shd w:val="clear" w:color="auto" w:fill="auto"/>
          </w:tcPr>
          <w:p w14:paraId="7EDC7574" w14:textId="727900F7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14:paraId="32ED4858" w14:textId="71C00139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4901" w:type="dxa"/>
            <w:shd w:val="clear" w:color="auto" w:fill="auto"/>
          </w:tcPr>
          <w:p w14:paraId="1234E1BB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«МинскЭкспо»</w:t>
            </w:r>
          </w:p>
          <w:p w14:paraId="3A135F67" w14:textId="1BF70C8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+375 17 367 90 83</w:t>
            </w:r>
          </w:p>
          <w:p w14:paraId="48FB7E8E" w14:textId="09C5479B" w:rsidR="00CE50A7" w:rsidRPr="002646A7" w:rsidRDefault="00427172" w:rsidP="00CE50A7">
            <w:pPr>
              <w:autoSpaceDE w:val="0"/>
              <w:autoSpaceDN w:val="0"/>
              <w:adjustRightInd w:val="0"/>
              <w:jc w:val="both"/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</w:pPr>
            <w:hyperlink r:id="rId89" w:history="1"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event@minskexpo.com</w:t>
              </w:r>
            </w:hyperlink>
            <w:r w:rsidR="00CE50A7" w:rsidRPr="00175C3E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27FBCAF1" w14:textId="0CE812AD" w:rsidR="00CE50A7" w:rsidRPr="00267682" w:rsidRDefault="00427172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0" w:history="1"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www.minskexpo.com</w:t>
              </w:r>
            </w:hyperlink>
          </w:p>
          <w:p w14:paraId="53FD2F8F" w14:textId="67ABE84B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14:paraId="76B5CF44" w14:textId="219B8C6B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331667C0" w14:textId="37DD6841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пр-т Победителей, 20/2 Футбольный манеж</w:t>
            </w:r>
          </w:p>
        </w:tc>
      </w:tr>
      <w:tr w:rsidR="00CE50A7" w:rsidRPr="00267682" w14:paraId="4F5015C1" w14:textId="77777777" w:rsidTr="00CE50A7">
        <w:trPr>
          <w:trHeight w:val="150"/>
        </w:trPr>
        <w:tc>
          <w:tcPr>
            <w:tcW w:w="1416" w:type="dxa"/>
            <w:shd w:val="clear" w:color="auto" w:fill="FFFFFF" w:themeFill="background1"/>
            <w:vAlign w:val="center"/>
          </w:tcPr>
          <w:p w14:paraId="745EA9C7" w14:textId="64C406C8" w:rsidR="00CE50A7" w:rsidRPr="00722360" w:rsidRDefault="00CE50A7" w:rsidP="003F17A3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shd w:val="clear" w:color="auto" w:fill="FFFFFF" w:themeFill="background1"/>
          </w:tcPr>
          <w:p w14:paraId="60F626AE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Международная специализированная выставка</w:t>
            </w:r>
          </w:p>
          <w:p w14:paraId="16F1D4BB" w14:textId="62E2C673" w:rsidR="00CE50A7" w:rsidRPr="00267682" w:rsidRDefault="00CE50A7" w:rsidP="00CE50A7">
            <w:pPr>
              <w:autoSpaceDE w:val="0"/>
              <w:autoSpaceDN w:val="0"/>
              <w:adjustRightInd w:val="0"/>
              <w:spacing w:after="6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«СТОМАТОЛОГИЯ БЕЛАРУСИ 202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»</w:t>
            </w:r>
          </w:p>
          <w:p w14:paraId="6EA41E2B" w14:textId="30E40989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>X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 w:bidi="ru-RU"/>
              </w:rPr>
              <w:t>I</w:t>
            </w:r>
            <w:r w:rsidRPr="00267682">
              <w:rPr>
                <w:rFonts w:ascii="Times New Roman" w:eastAsia="Calibri" w:hAnsi="Times New Roman" w:cs="Times New Roman"/>
                <w:bCs/>
                <w:sz w:val="24"/>
                <w:szCs w:val="24"/>
                <w:lang w:bidi="ru-RU"/>
              </w:rPr>
              <w:t xml:space="preserve"> БЕЛОРУССКИЙ МЕЖДУНАРОДНЫЙ СТОМАТОЛОГИЧЕСКИЙ КОНГРЕСС</w:t>
            </w:r>
          </w:p>
        </w:tc>
        <w:tc>
          <w:tcPr>
            <w:tcW w:w="1884" w:type="dxa"/>
            <w:shd w:val="clear" w:color="auto" w:fill="FFFFFF" w:themeFill="background1"/>
          </w:tcPr>
          <w:p w14:paraId="0F7A2327" w14:textId="7F58A58D" w:rsidR="00CE50A7" w:rsidRPr="00CE50A7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E50A7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2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9</w:t>
            </w:r>
            <w:r w:rsidRPr="00CE50A7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 xml:space="preserve"> – 31</w:t>
            </w:r>
          </w:p>
          <w:p w14:paraId="29264099" w14:textId="5BA3579F" w:rsidR="00CE50A7" w:rsidRPr="00267682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CE50A7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октября</w:t>
            </w:r>
          </w:p>
        </w:tc>
        <w:tc>
          <w:tcPr>
            <w:tcW w:w="4901" w:type="dxa"/>
            <w:shd w:val="clear" w:color="auto" w:fill="FFFFFF" w:themeFill="background1"/>
          </w:tcPr>
          <w:p w14:paraId="645DF743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здравоохранения Республики Беларусь,</w:t>
            </w:r>
          </w:p>
          <w:p w14:paraId="03E3A720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УО «Белорусский государственный медицинский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университет»,</w:t>
            </w:r>
          </w:p>
          <w:p w14:paraId="4F8F2BAC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ЗАО «Техника и коммуникации»</w:t>
            </w:r>
          </w:p>
          <w:p w14:paraId="428B5667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+375 17 306 06 06,</w:t>
            </w:r>
          </w:p>
          <w:p w14:paraId="767E7CFD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+375 17 203 33 86 (факс)</w:t>
            </w:r>
          </w:p>
          <w:p w14:paraId="6D8DF25D" w14:textId="1CD737B1" w:rsidR="00CE50A7" w:rsidRPr="00267682" w:rsidRDefault="00427172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1" w:history="1"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http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://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belarusdent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/</w:t>
              </w:r>
            </w:hyperlink>
            <w:r w:rsidR="00CE50A7" w:rsidRPr="00267682">
              <w:rPr>
                <w:rStyle w:val="a4"/>
                <w:rFonts w:ascii="Times New Roman" w:eastAsia="Times New Roman" w:hAnsi="Times New Roman" w:cs="Times New Roman"/>
                <w:sz w:val="24"/>
                <w:szCs w:val="24"/>
                <w:u w:val="none"/>
                <w:lang w:eastAsia="ru-RU"/>
              </w:rPr>
              <w:t>,</w:t>
            </w:r>
          </w:p>
          <w:p w14:paraId="7997CEBF" w14:textId="77777777" w:rsidR="00CE50A7" w:rsidRPr="00267682" w:rsidRDefault="00427172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2" w:history="1"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medica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tc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CE50A7"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by</w:t>
              </w:r>
            </w:hyperlink>
          </w:p>
          <w:p w14:paraId="3B88F37E" w14:textId="77777777" w:rsidR="00CE50A7" w:rsidRPr="00267682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  <w:shd w:val="clear" w:color="auto" w:fill="FFFFFF" w:themeFill="background1"/>
          </w:tcPr>
          <w:p w14:paraId="0175516B" w14:textId="0E367412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г.Минск,</w:t>
            </w:r>
          </w:p>
          <w:p w14:paraId="0FF1EE4F" w14:textId="0CC131E4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 w:bidi="ru-RU"/>
              </w:rPr>
              <w:t>пр-т Победителей, 14</w:t>
            </w:r>
          </w:p>
        </w:tc>
      </w:tr>
      <w:tr w:rsidR="00CE50A7" w:rsidRPr="00267682" w14:paraId="1F8A0001" w14:textId="77777777" w:rsidTr="00722360">
        <w:trPr>
          <w:trHeight w:val="208"/>
        </w:trPr>
        <w:tc>
          <w:tcPr>
            <w:tcW w:w="1416" w:type="dxa"/>
            <w:shd w:val="clear" w:color="auto" w:fill="BBEAAA"/>
            <w:vAlign w:val="center"/>
          </w:tcPr>
          <w:p w14:paraId="1368B386" w14:textId="24191731" w:rsidR="00CE50A7" w:rsidRPr="00722360" w:rsidRDefault="00CE50A7" w:rsidP="003F17A3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dxa"/>
            <w:shd w:val="clear" w:color="auto" w:fill="BBEAAA"/>
          </w:tcPr>
          <w:p w14:paraId="776FA3AB" w14:textId="4F9F0F41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</w:pP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Международная специализированная оптовая выставка-ярмарка</w:t>
            </w: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br/>
              <w:t>«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bidi="ru-RU"/>
              </w:rPr>
              <w:t>PRODEXPO</w:t>
            </w: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-202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5</w:t>
            </w:r>
            <w:r w:rsidRPr="0026768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  <w:t>»</w:t>
            </w:r>
          </w:p>
          <w:p w14:paraId="32BBCA36" w14:textId="3F7B476B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bidi="ru-RU"/>
              </w:rPr>
            </w:pPr>
          </w:p>
        </w:tc>
        <w:tc>
          <w:tcPr>
            <w:tcW w:w="1884" w:type="dxa"/>
            <w:shd w:val="clear" w:color="auto" w:fill="BBEAAA"/>
          </w:tcPr>
          <w:p w14:paraId="38A905E6" w14:textId="7B4C6813" w:rsidR="00CE50A7" w:rsidRPr="0028666D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–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4</w:t>
            </w:r>
          </w:p>
          <w:p w14:paraId="7BDDA641" w14:textId="63094D73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ноября</w:t>
            </w:r>
          </w:p>
          <w:p w14:paraId="0C669A3A" w14:textId="77777777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494BBD" w14:textId="252EB871" w:rsidR="00CE50A7" w:rsidRPr="00267682" w:rsidRDefault="00CE50A7" w:rsidP="00CE50A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1" w:type="dxa"/>
            <w:shd w:val="clear" w:color="auto" w:fill="BBEAAA"/>
          </w:tcPr>
          <w:p w14:paraId="38FBE099" w14:textId="21FEBB50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Государственное предприятие «БелЭкспо»</w:t>
            </w:r>
          </w:p>
          <w:p w14:paraId="51D2B01E" w14:textId="77777777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+375 17 334 01 54, +375 29 887 22 90 </w:t>
            </w:r>
            <w:hyperlink r:id="rId93" w:history="1"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prodexpo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@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belexpo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ru-RU"/>
                </w:rPr>
                <w:t>.</w:t>
              </w:r>
              <w:r w:rsidRPr="00267682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 w:bidi="en-US"/>
                </w:rPr>
                <w:t>by</w:t>
              </w:r>
            </w:hyperlink>
          </w:p>
          <w:p w14:paraId="3BEB6E7F" w14:textId="07653C9B" w:rsidR="00CE50A7" w:rsidRPr="00267682" w:rsidRDefault="00CE50A7" w:rsidP="00CE50A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</w:tc>
        <w:tc>
          <w:tcPr>
            <w:tcW w:w="2966" w:type="dxa"/>
            <w:shd w:val="clear" w:color="auto" w:fill="BBEAAA"/>
          </w:tcPr>
          <w:p w14:paraId="599CB496" w14:textId="06728879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67682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г.Минск,</w:t>
            </w:r>
          </w:p>
          <w:p w14:paraId="1A2B7028" w14:textId="4E90BC95" w:rsidR="00CE50A7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ул. </w:t>
            </w:r>
            <w:r w:rsidR="00C313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Павлины Меделки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, 24</w:t>
            </w:r>
          </w:p>
          <w:p w14:paraId="034F2848" w14:textId="3C581507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28666D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Минский международный выставочный центр</w:t>
            </w:r>
          </w:p>
          <w:p w14:paraId="51FAD9FF" w14:textId="049C82B6" w:rsidR="00CE50A7" w:rsidRPr="00267682" w:rsidRDefault="00CE50A7" w:rsidP="00CE50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16A9D" w:rsidRPr="00916A9D" w14:paraId="46B346F1" w14:textId="77777777" w:rsidTr="004A51EB">
        <w:tc>
          <w:tcPr>
            <w:tcW w:w="15191" w:type="dxa"/>
            <w:gridSpan w:val="5"/>
            <w:vAlign w:val="center"/>
          </w:tcPr>
          <w:p w14:paraId="1762DC8A" w14:textId="77777777" w:rsidR="00CE50A7" w:rsidRPr="00916A9D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Республиканские выставки</w:t>
            </w:r>
          </w:p>
        </w:tc>
      </w:tr>
      <w:tr w:rsidR="00CE50A7" w:rsidRPr="00267682" w14:paraId="737661DA" w14:textId="77777777" w:rsidTr="00722360">
        <w:trPr>
          <w:trHeight w:val="700"/>
        </w:trPr>
        <w:tc>
          <w:tcPr>
            <w:tcW w:w="1416" w:type="dxa"/>
            <w:vAlign w:val="center"/>
          </w:tcPr>
          <w:p w14:paraId="40C6FF2B" w14:textId="77777777" w:rsidR="00CE50A7" w:rsidRPr="00722360" w:rsidRDefault="00CE50A7" w:rsidP="00CE50A7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08DC0F92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 - ярмарка авторских изделий</w:t>
            </w:r>
          </w:p>
          <w:p w14:paraId="2D37DDFA" w14:textId="4A1411CF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«Чароўны Млын»</w:t>
            </w:r>
          </w:p>
        </w:tc>
        <w:tc>
          <w:tcPr>
            <w:tcW w:w="1884" w:type="dxa"/>
          </w:tcPr>
          <w:p w14:paraId="6567DC7F" w14:textId="77777777" w:rsidR="00CE50A7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</w:rPr>
              <w:t>28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34B92FD" w14:textId="361DAC51" w:rsidR="00CE50A7" w:rsidRPr="003459F8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B0140">
              <w:rPr>
                <w:rFonts w:ascii="Times New Roman" w:hAnsi="Times New Roman" w:cs="Times New Roman"/>
                <w:sz w:val="24"/>
                <w:szCs w:val="24"/>
              </w:rPr>
              <w:br/>
              <w:t>марта</w:t>
            </w:r>
          </w:p>
        </w:tc>
        <w:tc>
          <w:tcPr>
            <w:tcW w:w="4901" w:type="dxa"/>
          </w:tcPr>
          <w:p w14:paraId="25D88C2E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«Эксполист»,</w:t>
            </w:r>
          </w:p>
          <w:p w14:paraId="3AAF1DCF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+375(29)656-15-00</w:t>
            </w:r>
          </w:p>
          <w:p w14:paraId="1AED3D86" w14:textId="1FE88DC1" w:rsidR="00CE50A7" w:rsidRDefault="00427172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4" w:history="1">
              <w:r w:rsidR="00CE50A7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expolist</w:t>
              </w:r>
              <w:r w:rsidR="00CE50A7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@gmail.com</w:t>
              </w:r>
            </w:hyperlink>
          </w:p>
          <w:p w14:paraId="1552E594" w14:textId="67D96B10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6336233D" w14:textId="77777777" w:rsidR="00CE50A7" w:rsidRPr="009B0140" w:rsidRDefault="00CE50A7" w:rsidP="00CE50A7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г.Минск,</w:t>
            </w:r>
          </w:p>
          <w:p w14:paraId="283E274C" w14:textId="1DFDC485" w:rsidR="00CE50A7" w:rsidRPr="00267682" w:rsidRDefault="00CE50A7" w:rsidP="00CE50A7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-т</w:t>
            </w: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Победителей, 14</w:t>
            </w:r>
          </w:p>
        </w:tc>
      </w:tr>
      <w:tr w:rsidR="00CE50A7" w:rsidRPr="00267682" w14:paraId="14A337C2" w14:textId="77777777" w:rsidTr="00722360">
        <w:trPr>
          <w:trHeight w:val="700"/>
        </w:trPr>
        <w:tc>
          <w:tcPr>
            <w:tcW w:w="1416" w:type="dxa"/>
            <w:vAlign w:val="center"/>
          </w:tcPr>
          <w:p w14:paraId="5FED771B" w14:textId="77777777" w:rsidR="00CE50A7" w:rsidRPr="00722360" w:rsidRDefault="00CE50A7" w:rsidP="00CE50A7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14:paraId="43F1C1B7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26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Республиканская выставка - ярмарка авторских изделий</w:t>
            </w:r>
          </w:p>
          <w:p w14:paraId="33FF2359" w14:textId="29A17EAD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F26F2B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«Чароўны Млын»</w:t>
            </w:r>
          </w:p>
        </w:tc>
        <w:tc>
          <w:tcPr>
            <w:tcW w:w="1884" w:type="dxa"/>
          </w:tcPr>
          <w:p w14:paraId="5DFBE453" w14:textId="014B8CB4" w:rsidR="00CE50A7" w:rsidRPr="00267682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26F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26F2B">
              <w:rPr>
                <w:rFonts w:ascii="Times New Roman" w:hAnsi="Times New Roman" w:cs="Times New Roman"/>
                <w:sz w:val="24"/>
                <w:szCs w:val="24"/>
              </w:rPr>
              <w:br/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901" w:type="dxa"/>
          </w:tcPr>
          <w:p w14:paraId="35BBAD27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«Эксполист»,</w:t>
            </w:r>
          </w:p>
          <w:p w14:paraId="7BEE7713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+375(29)656-15-00</w:t>
            </w:r>
          </w:p>
          <w:p w14:paraId="133050B0" w14:textId="77777777" w:rsidR="00CE50A7" w:rsidRDefault="00427172" w:rsidP="00CE50A7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5" w:history="1">
              <w:r w:rsidR="00CE50A7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expolist</w:t>
              </w:r>
              <w:r w:rsidR="00CE50A7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@gmail.com</w:t>
              </w:r>
            </w:hyperlink>
          </w:p>
          <w:p w14:paraId="23731993" w14:textId="065AFFCE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5A0856DD" w14:textId="77777777" w:rsidR="00CE50A7" w:rsidRPr="009B0140" w:rsidRDefault="00CE50A7" w:rsidP="00CE50A7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г.Минск,</w:t>
            </w:r>
          </w:p>
          <w:p w14:paraId="11A8D294" w14:textId="0CF941D1" w:rsidR="00CE50A7" w:rsidRPr="00267682" w:rsidRDefault="00CE50A7" w:rsidP="00CE50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</w:t>
            </w:r>
            <w: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-т</w:t>
            </w:r>
            <w:r w:rsidRPr="009B0140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. Победителей, 14</w:t>
            </w:r>
          </w:p>
        </w:tc>
      </w:tr>
      <w:tr w:rsidR="00CE50A7" w:rsidRPr="00267682" w14:paraId="52EF65D1" w14:textId="77777777" w:rsidTr="00722360">
        <w:trPr>
          <w:trHeight w:val="1453"/>
        </w:trPr>
        <w:tc>
          <w:tcPr>
            <w:tcW w:w="1416" w:type="dxa"/>
            <w:vAlign w:val="center"/>
          </w:tcPr>
          <w:p w14:paraId="1CE7D9F9" w14:textId="55967894" w:rsidR="00CE50A7" w:rsidRPr="00722360" w:rsidRDefault="00CE50A7" w:rsidP="00CE50A7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A1E11B" w14:textId="2EC50930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Выставка-ярмарка народного творчества в рамках республиканского праздника «Купалье» («Александрия</w:t>
            </w:r>
          </w:p>
          <w:p w14:paraId="2E456C67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собирает друзей»</w:t>
            </w:r>
            <w:r w:rsidRPr="00267682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)</w:t>
            </w:r>
          </w:p>
          <w:p w14:paraId="385C699C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</w:p>
        </w:tc>
        <w:tc>
          <w:tcPr>
            <w:tcW w:w="1884" w:type="dxa"/>
          </w:tcPr>
          <w:p w14:paraId="4C4C565F" w14:textId="78712AC3" w:rsidR="00CE50A7" w:rsidRPr="00267682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4901" w:type="dxa"/>
          </w:tcPr>
          <w:p w14:paraId="203241C0" w14:textId="6616E1F2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Учреждение культуры «Могилевский областной</w:t>
            </w:r>
          </w:p>
          <w:p w14:paraId="3F4AF11B" w14:textId="2D988F0B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методический центр народного творчества и культурно-просветительной работы»</w:t>
            </w:r>
          </w:p>
          <w:p w14:paraId="39107545" w14:textId="45652FE3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+375 222 75 98 64</w:t>
            </w:r>
          </w:p>
          <w:p w14:paraId="7DDE4090" w14:textId="2D490A5E" w:rsidR="00CE50A7" w:rsidRPr="00267682" w:rsidRDefault="00427172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6" w:history="1"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mogomc@mogomc.</w:t>
              </w:r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b</w:t>
              </w:r>
              <w:r w:rsidR="00CE50A7" w:rsidRPr="00267682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y</w:t>
              </w:r>
            </w:hyperlink>
          </w:p>
          <w:p w14:paraId="4382B2B2" w14:textId="77777777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966" w:type="dxa"/>
          </w:tcPr>
          <w:p w14:paraId="080E3933" w14:textId="77777777" w:rsidR="00CE50A7" w:rsidRPr="00267682" w:rsidRDefault="00CE50A7" w:rsidP="00CE50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Могилевская</w:t>
            </w:r>
          </w:p>
          <w:p w14:paraId="24B50789" w14:textId="77777777" w:rsidR="00CE50A7" w:rsidRPr="00267682" w:rsidRDefault="00CE50A7" w:rsidP="00CE50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область,</w:t>
            </w:r>
          </w:p>
          <w:p w14:paraId="4FEEDA7A" w14:textId="77777777" w:rsidR="00CE50A7" w:rsidRPr="00267682" w:rsidRDefault="00CE50A7" w:rsidP="00CE50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Шкловский район</w:t>
            </w: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val="be-BY" w:bidi="ru-RU"/>
              </w:rPr>
              <w:t>,</w:t>
            </w:r>
          </w:p>
          <w:p w14:paraId="19404DA5" w14:textId="77777777" w:rsidR="00CE50A7" w:rsidRPr="00267682" w:rsidRDefault="00CE50A7" w:rsidP="00CE50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 w:rsidRPr="00267682"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агрогородок Александрия</w:t>
            </w:r>
          </w:p>
        </w:tc>
      </w:tr>
      <w:tr w:rsidR="00CE50A7" w:rsidRPr="00267682" w14:paraId="139B80CD" w14:textId="77777777" w:rsidTr="00722360">
        <w:trPr>
          <w:trHeight w:val="998"/>
        </w:trPr>
        <w:tc>
          <w:tcPr>
            <w:tcW w:w="1416" w:type="dxa"/>
            <w:vAlign w:val="center"/>
          </w:tcPr>
          <w:p w14:paraId="66FCF9D5" w14:textId="77777777" w:rsidR="00CE50A7" w:rsidRPr="00722360" w:rsidRDefault="00CE50A7" w:rsidP="00CE50A7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5C310B" w14:textId="77777777" w:rsidR="00CE50A7" w:rsidRPr="00E94BA5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94BA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Республиканская выставка - ярмарка авторских изделий</w:t>
            </w:r>
          </w:p>
          <w:p w14:paraId="12095E09" w14:textId="02D2129F" w:rsidR="00CE50A7" w:rsidRPr="00267682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E94BA5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«Чароўны Млын»</w:t>
            </w:r>
          </w:p>
        </w:tc>
        <w:tc>
          <w:tcPr>
            <w:tcW w:w="1884" w:type="dxa"/>
          </w:tcPr>
          <w:p w14:paraId="35EB6884" w14:textId="7A35089A" w:rsidR="00CE50A7" w:rsidRPr="004471C0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C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71C0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C694A34" w14:textId="23155F9B" w:rsidR="00CE50A7" w:rsidRPr="00267682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71C0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4901" w:type="dxa"/>
          </w:tcPr>
          <w:p w14:paraId="21A54404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«Эксполист»,</w:t>
            </w:r>
          </w:p>
          <w:p w14:paraId="5C2F0247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+375(29)656-15-00</w:t>
            </w:r>
          </w:p>
          <w:p w14:paraId="3E505294" w14:textId="127739CF" w:rsidR="00CE50A7" w:rsidRPr="00267682" w:rsidRDefault="00427172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7" w:history="1">
              <w:r w:rsidR="00CE50A7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expolist</w:t>
              </w:r>
              <w:r w:rsidR="00CE50A7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@gmail.com</w:t>
              </w:r>
            </w:hyperlink>
          </w:p>
        </w:tc>
        <w:tc>
          <w:tcPr>
            <w:tcW w:w="2966" w:type="dxa"/>
          </w:tcPr>
          <w:p w14:paraId="2096375A" w14:textId="77777777" w:rsidR="00CE50A7" w:rsidRPr="003F3038" w:rsidRDefault="00CE50A7" w:rsidP="00CE50A7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F30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г.Минск,</w:t>
            </w:r>
          </w:p>
          <w:p w14:paraId="2A7CDF9E" w14:textId="3DD63716" w:rsidR="00CE50A7" w:rsidRPr="00267682" w:rsidRDefault="00CE50A7" w:rsidP="00CE50A7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F30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пр-т. Победителей, 14</w:t>
            </w:r>
          </w:p>
        </w:tc>
      </w:tr>
      <w:tr w:rsidR="00CE50A7" w:rsidRPr="00267682" w14:paraId="661325C0" w14:textId="77777777" w:rsidTr="00722360">
        <w:trPr>
          <w:trHeight w:val="1000"/>
        </w:trPr>
        <w:tc>
          <w:tcPr>
            <w:tcW w:w="1416" w:type="dxa"/>
            <w:vAlign w:val="center"/>
          </w:tcPr>
          <w:p w14:paraId="7B380872" w14:textId="77777777" w:rsidR="00CE50A7" w:rsidRPr="00722360" w:rsidRDefault="00CE50A7" w:rsidP="00CE50A7">
            <w:pPr>
              <w:pStyle w:val="ac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C81CFA" w14:textId="77777777" w:rsidR="00CE50A7" w:rsidRPr="00206441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2064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Республиканская выставка - ярмарка авторских изделий</w:t>
            </w:r>
          </w:p>
          <w:p w14:paraId="2FA8FC45" w14:textId="070C81C2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206441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«Чароўны Млын»</w:t>
            </w:r>
          </w:p>
        </w:tc>
        <w:tc>
          <w:tcPr>
            <w:tcW w:w="1884" w:type="dxa"/>
          </w:tcPr>
          <w:p w14:paraId="00A185C5" w14:textId="3E741B37" w:rsidR="00CE50A7" w:rsidRPr="007D61F7" w:rsidRDefault="00CE50A7" w:rsidP="00CE50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61F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7D61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  <w:p w14:paraId="00E2AA7A" w14:textId="4F9581A6" w:rsidR="00CE50A7" w:rsidRPr="00267682" w:rsidRDefault="00CE50A7" w:rsidP="00CE5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61F7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декабря</w:t>
            </w:r>
          </w:p>
        </w:tc>
        <w:tc>
          <w:tcPr>
            <w:tcW w:w="4901" w:type="dxa"/>
          </w:tcPr>
          <w:p w14:paraId="690E430E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ООО «Эксполист»,</w:t>
            </w:r>
          </w:p>
          <w:p w14:paraId="632F5DC7" w14:textId="77777777" w:rsidR="00CE50A7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9B014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+375(29)656-15-00</w:t>
            </w:r>
          </w:p>
          <w:p w14:paraId="12B2C1C5" w14:textId="2B2D9880" w:rsidR="00CE50A7" w:rsidRPr="00267682" w:rsidRDefault="00427172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hyperlink r:id="rId98" w:history="1">
              <w:r w:rsidR="00CE50A7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bidi="ru-RU"/>
                </w:rPr>
                <w:t>expolist</w:t>
              </w:r>
              <w:r w:rsidR="00CE50A7" w:rsidRPr="005259D5">
                <w:rPr>
                  <w:rStyle w:val="a4"/>
                  <w:rFonts w:ascii="Times New Roman" w:hAnsi="Times New Roman" w:cs="Times New Roman"/>
                  <w:sz w:val="24"/>
                  <w:szCs w:val="24"/>
                  <w:lang w:bidi="ru-RU"/>
                </w:rPr>
                <w:t>@gmail.com</w:t>
              </w:r>
            </w:hyperlink>
          </w:p>
        </w:tc>
        <w:tc>
          <w:tcPr>
            <w:tcW w:w="2966" w:type="dxa"/>
          </w:tcPr>
          <w:p w14:paraId="107A42D4" w14:textId="77777777" w:rsidR="00CE50A7" w:rsidRPr="003F3038" w:rsidRDefault="00CE50A7" w:rsidP="00CE50A7">
            <w:pPr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F30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г.Минск,</w:t>
            </w:r>
          </w:p>
          <w:p w14:paraId="6EC065ED" w14:textId="3D6283E0" w:rsidR="00CE50A7" w:rsidRPr="00267682" w:rsidRDefault="00CE50A7" w:rsidP="00CE50A7">
            <w:pPr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3F3038">
              <w:rPr>
                <w:rFonts w:ascii="Times New Roman" w:eastAsiaTheme="majorEastAsia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ru-RU"/>
              </w:rPr>
              <w:t>пр-т. Победителей, 14</w:t>
            </w:r>
          </w:p>
        </w:tc>
      </w:tr>
      <w:tr w:rsidR="00916A9D" w:rsidRPr="00916A9D" w14:paraId="3D5A24BC" w14:textId="77777777" w:rsidTr="00DA4644">
        <w:trPr>
          <w:trHeight w:val="303"/>
        </w:trPr>
        <w:tc>
          <w:tcPr>
            <w:tcW w:w="15191" w:type="dxa"/>
            <w:gridSpan w:val="5"/>
          </w:tcPr>
          <w:p w14:paraId="174E9942" w14:textId="64A06BF6" w:rsidR="00CE50A7" w:rsidRPr="00916A9D" w:rsidRDefault="00CE50A7" w:rsidP="00CE50A7">
            <w:pPr>
              <w:jc w:val="center"/>
              <w:rPr>
                <w:rFonts w:ascii="Times New Roman" w:eastAsiaTheme="majorEastAsia" w:hAnsi="Times New Roman" w:cs="Times New Roman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916A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Региональные выставки</w:t>
            </w:r>
          </w:p>
        </w:tc>
      </w:tr>
      <w:tr w:rsidR="00CE50A7" w:rsidRPr="00267682" w14:paraId="440C6E45" w14:textId="77777777" w:rsidTr="00722360">
        <w:trPr>
          <w:trHeight w:val="1013"/>
        </w:trPr>
        <w:tc>
          <w:tcPr>
            <w:tcW w:w="1416" w:type="dxa"/>
            <w:vAlign w:val="center"/>
          </w:tcPr>
          <w:p w14:paraId="502B7B93" w14:textId="77777777" w:rsidR="00CE50A7" w:rsidRPr="00722360" w:rsidRDefault="00CE50A7" w:rsidP="00CE50A7">
            <w:pPr>
              <w:pStyle w:val="ac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024" w:type="dxa"/>
          </w:tcPr>
          <w:p w14:paraId="2F30A1ED" w14:textId="5D0EE20F" w:rsidR="00CE50A7" w:rsidRPr="00267682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Региональная выставка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в рамках </w:t>
            </w:r>
            <w:r w:rsidRPr="0032487D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Международного форума здорового образа жизни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”Здорово живёшь“</w:t>
            </w:r>
          </w:p>
        </w:tc>
        <w:tc>
          <w:tcPr>
            <w:tcW w:w="1884" w:type="dxa"/>
          </w:tcPr>
          <w:p w14:paraId="609F0E3D" w14:textId="23F42D12" w:rsidR="00CE50A7" w:rsidRPr="007C489F" w:rsidRDefault="00CE50A7" w:rsidP="00CE50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18</w:t>
            </w:r>
            <w:r w:rsidRPr="002676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/>
              </w:rPr>
              <w:t>21</w:t>
            </w:r>
          </w:p>
          <w:p w14:paraId="77C0CDAC" w14:textId="0FFBC502" w:rsidR="00CE50A7" w:rsidRPr="007C489F" w:rsidRDefault="00B21795" w:rsidP="00CE50A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и</w:t>
            </w:r>
            <w:r w:rsidR="00CE50A7"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юня</w:t>
            </w:r>
            <w:r w:rsidR="00CE50A7"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</w:p>
        </w:tc>
        <w:tc>
          <w:tcPr>
            <w:tcW w:w="4901" w:type="dxa"/>
          </w:tcPr>
          <w:p w14:paraId="0AF3B071" w14:textId="77777777" w:rsidR="00CE50A7" w:rsidRPr="007C489F" w:rsidRDefault="00CE50A7" w:rsidP="00CE50A7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Оршанский райисполком</w:t>
            </w:r>
          </w:p>
          <w:p w14:paraId="41C4A077" w14:textId="633E9099" w:rsidR="00CE50A7" w:rsidRPr="007C489F" w:rsidRDefault="00CE50A7" w:rsidP="00CE50A7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 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12</w:t>
            </w:r>
          </w:p>
          <w:p w14:paraId="2F4CBEA9" w14:textId="3E2AC059" w:rsidR="00CE50A7" w:rsidRPr="007C489F" w:rsidRDefault="00427172" w:rsidP="00CE50A7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</w:pPr>
            <w:hyperlink r:id="rId99" w:history="1">
              <w:r w:rsidR="00CE50A7" w:rsidRPr="005B22F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rikorsha@vitobl.by</w:t>
              </w:r>
            </w:hyperlink>
            <w:r w:rsidR="00CE50A7"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</w:p>
          <w:p w14:paraId="2E3B3389" w14:textId="37564598" w:rsidR="00CE50A7" w:rsidRPr="007C489F" w:rsidRDefault="00CE50A7" w:rsidP="00CE50A7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УП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 xml:space="preserve"> по оказанию услуг ”Витебское отделение БелТПП“</w:t>
            </w:r>
          </w:p>
          <w:p w14:paraId="3034D5F4" w14:textId="2233BFF2" w:rsidR="00CE50A7" w:rsidRPr="007C489F" w:rsidRDefault="00CE50A7" w:rsidP="00CE50A7">
            <w:pPr>
              <w:shd w:val="clear" w:color="auto" w:fill="FFFFFF"/>
              <w:spacing w:line="280" w:lineRule="exact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+375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> 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216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  <w:t xml:space="preserve"> </w:t>
            </w: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57</w:t>
            </w:r>
          </w:p>
          <w:p w14:paraId="2E13D0D8" w14:textId="77777777" w:rsidR="00CE50A7" w:rsidRDefault="00427172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hyperlink r:id="rId100" w:history="1">
              <w:r w:rsidR="00CE50A7" w:rsidRPr="005B22F3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  <w:lang w:bidi="ru-RU"/>
                </w:rPr>
                <w:t>orsha@cci-vitebsk.by</w:t>
              </w:r>
            </w:hyperlink>
          </w:p>
          <w:p w14:paraId="3A9F31C0" w14:textId="2BCDE18A" w:rsidR="00CE50A7" w:rsidRPr="007C489F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</w:pPr>
          </w:p>
        </w:tc>
        <w:tc>
          <w:tcPr>
            <w:tcW w:w="2966" w:type="dxa"/>
          </w:tcPr>
          <w:p w14:paraId="08446CBE" w14:textId="07F317AE" w:rsidR="00CE50A7" w:rsidRPr="007C489F" w:rsidRDefault="00CE50A7" w:rsidP="00CE50A7">
            <w:pPr>
              <w:rPr>
                <w:rFonts w:ascii="Times New Roman" w:hAnsi="Times New Roman" w:cs="Times New Roman"/>
                <w:bCs/>
                <w:sz w:val="24"/>
                <w:szCs w:val="24"/>
                <w:lang w:val="be-BY" w:bidi="ru-RU"/>
              </w:rPr>
            </w:pPr>
            <w:r w:rsidRPr="007C489F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г. Орша, ул. Владимира Ленина, д. 79</w:t>
            </w:r>
          </w:p>
        </w:tc>
      </w:tr>
    </w:tbl>
    <w:p w14:paraId="21ADA1FE" w14:textId="3706AA46" w:rsidR="003B1A98" w:rsidRPr="00267682" w:rsidRDefault="00AC33CC" w:rsidP="002C279D">
      <w:pPr>
        <w:pStyle w:val="ac"/>
        <w:rPr>
          <w:rFonts w:ascii="Times New Roman" w:hAnsi="Times New Roman" w:cs="Times New Roman"/>
          <w:sz w:val="24"/>
          <w:szCs w:val="24"/>
          <w:shd w:val="clear" w:color="auto" w:fill="CCFFCC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5200DC" wp14:editId="1EC6FB81">
                <wp:simplePos x="0" y="0"/>
                <wp:positionH relativeFrom="column">
                  <wp:posOffset>292281</wp:posOffset>
                </wp:positionH>
                <wp:positionV relativeFrom="paragraph">
                  <wp:posOffset>161835</wp:posOffset>
                </wp:positionV>
                <wp:extent cx="881380" cy="260804"/>
                <wp:effectExtent l="0" t="0" r="13970" b="25400"/>
                <wp:wrapNone/>
                <wp:docPr id="371960440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380" cy="260804"/>
                        </a:xfrm>
                        <a:prstGeom prst="rect">
                          <a:avLst/>
                        </a:prstGeom>
                        <a:solidFill>
                          <a:srgbClr val="BBEAAA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FAC6554" id="Прямоугольник 1" o:spid="_x0000_s1026" style="position:absolute;margin-left:23pt;margin-top:12.75pt;width:69.4pt;height:20.5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" fillcolor="#bbeaaa" strokecolor="#09101d [484]" strokeweight="1pt"/>
            </w:pict>
          </mc:Fallback>
        </mc:AlternateContent>
      </w:r>
    </w:p>
    <w:p w14:paraId="3D9483C6" w14:textId="5B390F23" w:rsidR="003B1A98" w:rsidRPr="00267682" w:rsidRDefault="003B1A98" w:rsidP="002C279D">
      <w:pPr>
        <w:pStyle w:val="ac"/>
        <w:rPr>
          <w:rFonts w:ascii="Times New Roman" w:hAnsi="Times New Roman" w:cs="Times New Roman"/>
          <w:sz w:val="24"/>
          <w:szCs w:val="24"/>
        </w:rPr>
      </w:pPr>
      <w:r w:rsidRPr="00AC33C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4A0C06" w:rsidRPr="00AC33CC">
        <w:rPr>
          <w:rFonts w:ascii="Times New Roman" w:eastAsia="Times New Roman" w:hAnsi="Times New Roman" w:cs="Times New Roman"/>
          <w:sz w:val="24"/>
          <w:szCs w:val="24"/>
          <w:lang w:eastAsia="ru-RU"/>
        </w:rPr>
        <w:t>……</w:t>
      </w:r>
      <w:r w:rsidR="00AC33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267682">
        <w:rPr>
          <w:rFonts w:ascii="Times New Roman" w:hAnsi="Times New Roman" w:cs="Times New Roman"/>
          <w:i/>
          <w:sz w:val="24"/>
          <w:szCs w:val="24"/>
        </w:rPr>
        <w:t xml:space="preserve">Выделенное цветом </w:t>
      </w:r>
      <w:r w:rsidR="00B67B82" w:rsidRPr="00267682">
        <w:rPr>
          <w:rFonts w:ascii="Times New Roman" w:hAnsi="Times New Roman" w:cs="Times New Roman"/>
          <w:b/>
          <w:sz w:val="24"/>
          <w:szCs w:val="24"/>
        </w:rPr>
        <w:t>«</w:t>
      </w:r>
      <w:r w:rsidR="00341690" w:rsidRPr="00267682">
        <w:rPr>
          <w:rFonts w:ascii="Times New Roman" w:hAnsi="Times New Roman" w:cs="Times New Roman"/>
          <w:b/>
          <w:sz w:val="24"/>
          <w:szCs w:val="24"/>
        </w:rPr>
        <w:t>О</w:t>
      </w:r>
      <w:r w:rsidRPr="00267682">
        <w:rPr>
          <w:rFonts w:ascii="Times New Roman" w:hAnsi="Times New Roman" w:cs="Times New Roman"/>
          <w:b/>
          <w:sz w:val="24"/>
          <w:szCs w:val="24"/>
        </w:rPr>
        <w:t>сновные</w:t>
      </w:r>
      <w:r w:rsidR="00B724A7" w:rsidRPr="00267682">
        <w:rPr>
          <w:rFonts w:ascii="Times New Roman" w:hAnsi="Times New Roman" w:cs="Times New Roman"/>
          <w:b/>
          <w:sz w:val="24"/>
          <w:szCs w:val="24"/>
        </w:rPr>
        <w:t xml:space="preserve"> (ключевые)</w:t>
      </w:r>
      <w:r w:rsidRPr="00267682">
        <w:rPr>
          <w:rFonts w:ascii="Times New Roman" w:hAnsi="Times New Roman" w:cs="Times New Roman"/>
          <w:b/>
          <w:sz w:val="24"/>
          <w:szCs w:val="24"/>
        </w:rPr>
        <w:t xml:space="preserve"> выставки Республики Беларусь</w:t>
      </w:r>
      <w:r w:rsidR="00B67B82" w:rsidRPr="00267682">
        <w:rPr>
          <w:rFonts w:ascii="Times New Roman" w:hAnsi="Times New Roman" w:cs="Times New Roman"/>
          <w:b/>
          <w:sz w:val="24"/>
          <w:szCs w:val="24"/>
        </w:rPr>
        <w:t>»</w:t>
      </w:r>
      <w:r w:rsidRPr="00267682">
        <w:rPr>
          <w:rFonts w:ascii="Times New Roman" w:hAnsi="Times New Roman" w:cs="Times New Roman"/>
          <w:sz w:val="24"/>
          <w:szCs w:val="24"/>
        </w:rPr>
        <w:t>.</w:t>
      </w:r>
    </w:p>
    <w:sectPr w:rsidR="003B1A98" w:rsidRPr="00267682" w:rsidSect="00F76333">
      <w:headerReference w:type="default" r:id="rId101"/>
      <w:headerReference w:type="first" r:id="rId102"/>
      <w:pgSz w:w="16838" w:h="11906" w:orient="landscape"/>
      <w:pgMar w:top="1701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725C5" w14:textId="77777777" w:rsidR="00344954" w:rsidRDefault="00344954" w:rsidP="00817CD9">
      <w:pPr>
        <w:spacing w:after="0" w:line="240" w:lineRule="auto"/>
      </w:pPr>
      <w:r>
        <w:separator/>
      </w:r>
    </w:p>
  </w:endnote>
  <w:endnote w:type="continuationSeparator" w:id="0">
    <w:p w14:paraId="177DCC14" w14:textId="77777777" w:rsidR="00344954" w:rsidRDefault="00344954" w:rsidP="00817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22F1A" w14:textId="77777777" w:rsidR="00344954" w:rsidRDefault="00344954" w:rsidP="00817CD9">
      <w:pPr>
        <w:spacing w:after="0" w:line="240" w:lineRule="auto"/>
      </w:pPr>
      <w:r>
        <w:separator/>
      </w:r>
    </w:p>
  </w:footnote>
  <w:footnote w:type="continuationSeparator" w:id="0">
    <w:p w14:paraId="3A3FB203" w14:textId="77777777" w:rsidR="00344954" w:rsidRDefault="00344954" w:rsidP="00817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7714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2E04D82F" w14:textId="45FF6863" w:rsidR="00A37B22" w:rsidRPr="00C04EA6" w:rsidRDefault="00A37B22">
        <w:pPr>
          <w:pStyle w:val="ad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04EA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04EA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04EA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27172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04EA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151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11"/>
      <w:gridCol w:w="14157"/>
    </w:tblGrid>
    <w:tr w:rsidR="00A37B22" w:rsidRPr="00E1745F" w14:paraId="33C452BD" w14:textId="77777777" w:rsidTr="00E1745F">
      <w:tc>
        <w:tcPr>
          <w:tcW w:w="1011" w:type="dxa"/>
        </w:tcPr>
        <w:p w14:paraId="1F582A3C" w14:textId="77777777" w:rsidR="00A37B22" w:rsidRPr="00E1745F" w:rsidRDefault="00A37B22" w:rsidP="00E1745F">
          <w:pPr>
            <w:tabs>
              <w:tab w:val="center" w:pos="4677"/>
              <w:tab w:val="right" w:pos="9355"/>
            </w:tabs>
            <w:rPr>
              <w:rFonts w:eastAsia="Calibri"/>
              <w:b/>
              <w:sz w:val="24"/>
              <w:szCs w:val="24"/>
            </w:rPr>
          </w:pPr>
          <w:r w:rsidRPr="00E1745F">
            <w:rPr>
              <w:rFonts w:ascii="Calibri" w:eastAsia="Calibri" w:hAnsi="Calibri"/>
              <w:noProof/>
              <w:lang w:val="en-US"/>
            </w:rPr>
            <w:drawing>
              <wp:inline distT="0" distB="0" distL="0" distR="0" wp14:anchorId="00536062" wp14:editId="19A52E1A">
                <wp:extent cx="504825" cy="473409"/>
                <wp:effectExtent l="0" t="0" r="0" b="3175"/>
                <wp:docPr id="37" name="Picture 6" descr="Картинки по запросу министерство антимонопольного регулирования и торговли геральдика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ture 6" descr="Картинки по запросу министерство антимонопольного регулирования и торговли геральдика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/>
                        <a:srcRect l="8415" t="3537" r="8101" b="6119"/>
                        <a:stretch/>
                      </pic:blipFill>
                      <pic:spPr bwMode="auto">
                        <a:xfrm>
                          <a:off x="0" y="0"/>
                          <a:ext cx="508643" cy="47699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57" w:type="dxa"/>
          <w:vAlign w:val="center"/>
        </w:tcPr>
        <w:p w14:paraId="1458F539" w14:textId="77777777" w:rsidR="00A37B22" w:rsidRPr="00E1745F" w:rsidRDefault="00A37B22" w:rsidP="00E1745F">
          <w:pPr>
            <w:tabs>
              <w:tab w:val="center" w:pos="4677"/>
              <w:tab w:val="right" w:pos="9355"/>
            </w:tabs>
            <w:ind w:right="-424"/>
            <w:rPr>
              <w:rFonts w:ascii="Times New Roman" w:eastAsia="Calibri" w:hAnsi="Times New Roman" w:cs="Times New Roman"/>
              <w:b/>
              <w:sz w:val="27"/>
              <w:szCs w:val="27"/>
            </w:rPr>
          </w:pPr>
          <w:r w:rsidRPr="00E1745F">
            <w:rPr>
              <w:rFonts w:ascii="Times New Roman" w:eastAsia="Calibri" w:hAnsi="Times New Roman" w:cs="Times New Roman"/>
              <w:b/>
              <w:sz w:val="27"/>
              <w:szCs w:val="27"/>
            </w:rPr>
            <w:t>МИНИСТЕРСТВО АНТИМОНОПОЛЬНОГО РЕГУЛИРОВАНИЯ И ТОРГОВЛИ РЕСПУБЛИКИ БЕЛАРУСЬ</w:t>
          </w:r>
        </w:p>
      </w:tc>
    </w:tr>
  </w:tbl>
  <w:p w14:paraId="0DA6FDFF" w14:textId="77777777" w:rsidR="00A37B22" w:rsidRDefault="00A37B2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1A77"/>
    <w:multiLevelType w:val="hybridMultilevel"/>
    <w:tmpl w:val="D8DC12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A7B8E"/>
    <w:multiLevelType w:val="hybridMultilevel"/>
    <w:tmpl w:val="729A1740"/>
    <w:lvl w:ilvl="0" w:tplc="6360B4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3520E"/>
    <w:multiLevelType w:val="hybridMultilevel"/>
    <w:tmpl w:val="336ADAFA"/>
    <w:lvl w:ilvl="0" w:tplc="2A7E9EC4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A7301"/>
    <w:multiLevelType w:val="hybridMultilevel"/>
    <w:tmpl w:val="309C3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1B1E10"/>
    <w:multiLevelType w:val="hybridMultilevel"/>
    <w:tmpl w:val="A940A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707BF"/>
    <w:multiLevelType w:val="hybridMultilevel"/>
    <w:tmpl w:val="BD6A12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BE9"/>
    <w:rsid w:val="00000C81"/>
    <w:rsid w:val="00002B69"/>
    <w:rsid w:val="00003068"/>
    <w:rsid w:val="00003197"/>
    <w:rsid w:val="00003249"/>
    <w:rsid w:val="000035BF"/>
    <w:rsid w:val="00003634"/>
    <w:rsid w:val="00003C86"/>
    <w:rsid w:val="00003E8A"/>
    <w:rsid w:val="0000491C"/>
    <w:rsid w:val="00004E04"/>
    <w:rsid w:val="0000503A"/>
    <w:rsid w:val="000055EB"/>
    <w:rsid w:val="0000597A"/>
    <w:rsid w:val="00006C66"/>
    <w:rsid w:val="00007838"/>
    <w:rsid w:val="00010878"/>
    <w:rsid w:val="0001200C"/>
    <w:rsid w:val="00013E2D"/>
    <w:rsid w:val="000145C6"/>
    <w:rsid w:val="00016FB9"/>
    <w:rsid w:val="000178C0"/>
    <w:rsid w:val="00020A68"/>
    <w:rsid w:val="00021858"/>
    <w:rsid w:val="00021B12"/>
    <w:rsid w:val="00023085"/>
    <w:rsid w:val="00024A0F"/>
    <w:rsid w:val="000261B9"/>
    <w:rsid w:val="00026FDE"/>
    <w:rsid w:val="00033266"/>
    <w:rsid w:val="000346AC"/>
    <w:rsid w:val="000346AE"/>
    <w:rsid w:val="00034737"/>
    <w:rsid w:val="0003485E"/>
    <w:rsid w:val="0003519C"/>
    <w:rsid w:val="00036124"/>
    <w:rsid w:val="000405DE"/>
    <w:rsid w:val="000418F2"/>
    <w:rsid w:val="0004206E"/>
    <w:rsid w:val="00046691"/>
    <w:rsid w:val="00047523"/>
    <w:rsid w:val="00047731"/>
    <w:rsid w:val="0005061C"/>
    <w:rsid w:val="00051EAC"/>
    <w:rsid w:val="0005233F"/>
    <w:rsid w:val="00053C15"/>
    <w:rsid w:val="00055A1A"/>
    <w:rsid w:val="000561F2"/>
    <w:rsid w:val="00060277"/>
    <w:rsid w:val="00063594"/>
    <w:rsid w:val="000635D7"/>
    <w:rsid w:val="0006540E"/>
    <w:rsid w:val="00065AB6"/>
    <w:rsid w:val="00065D27"/>
    <w:rsid w:val="00066DE1"/>
    <w:rsid w:val="00071BF2"/>
    <w:rsid w:val="00072AF2"/>
    <w:rsid w:val="0007347C"/>
    <w:rsid w:val="0007360E"/>
    <w:rsid w:val="000750CB"/>
    <w:rsid w:val="0007556E"/>
    <w:rsid w:val="00075ECB"/>
    <w:rsid w:val="000775B9"/>
    <w:rsid w:val="00077A27"/>
    <w:rsid w:val="00077ABE"/>
    <w:rsid w:val="0008023C"/>
    <w:rsid w:val="00081129"/>
    <w:rsid w:val="000817BD"/>
    <w:rsid w:val="000849CF"/>
    <w:rsid w:val="00084B0F"/>
    <w:rsid w:val="0008570D"/>
    <w:rsid w:val="0008631F"/>
    <w:rsid w:val="00086D1A"/>
    <w:rsid w:val="00087790"/>
    <w:rsid w:val="00087B04"/>
    <w:rsid w:val="00090229"/>
    <w:rsid w:val="00091854"/>
    <w:rsid w:val="00093807"/>
    <w:rsid w:val="0009388E"/>
    <w:rsid w:val="00093E18"/>
    <w:rsid w:val="00094B11"/>
    <w:rsid w:val="000A02C8"/>
    <w:rsid w:val="000A09FD"/>
    <w:rsid w:val="000A2B64"/>
    <w:rsid w:val="000A313D"/>
    <w:rsid w:val="000A414C"/>
    <w:rsid w:val="000A6172"/>
    <w:rsid w:val="000A6F64"/>
    <w:rsid w:val="000A7D64"/>
    <w:rsid w:val="000B20E1"/>
    <w:rsid w:val="000B24E0"/>
    <w:rsid w:val="000B2CFC"/>
    <w:rsid w:val="000B3EFE"/>
    <w:rsid w:val="000B406D"/>
    <w:rsid w:val="000B426C"/>
    <w:rsid w:val="000B59EB"/>
    <w:rsid w:val="000B610F"/>
    <w:rsid w:val="000B62AE"/>
    <w:rsid w:val="000B6E66"/>
    <w:rsid w:val="000B73A1"/>
    <w:rsid w:val="000C134D"/>
    <w:rsid w:val="000C32F3"/>
    <w:rsid w:val="000C360A"/>
    <w:rsid w:val="000C3BB8"/>
    <w:rsid w:val="000C3DC7"/>
    <w:rsid w:val="000C5BE1"/>
    <w:rsid w:val="000C69ED"/>
    <w:rsid w:val="000C79F5"/>
    <w:rsid w:val="000D0C59"/>
    <w:rsid w:val="000D1606"/>
    <w:rsid w:val="000D1EEE"/>
    <w:rsid w:val="000D2C21"/>
    <w:rsid w:val="000D5089"/>
    <w:rsid w:val="000D5534"/>
    <w:rsid w:val="000D5A0F"/>
    <w:rsid w:val="000D6239"/>
    <w:rsid w:val="000D6A41"/>
    <w:rsid w:val="000D7680"/>
    <w:rsid w:val="000E0812"/>
    <w:rsid w:val="000E1037"/>
    <w:rsid w:val="000E1400"/>
    <w:rsid w:val="000E164F"/>
    <w:rsid w:val="000E2075"/>
    <w:rsid w:val="000E2B98"/>
    <w:rsid w:val="000E2E3B"/>
    <w:rsid w:val="000E4065"/>
    <w:rsid w:val="000E6D6F"/>
    <w:rsid w:val="000E7EEE"/>
    <w:rsid w:val="000F04C2"/>
    <w:rsid w:val="000F1111"/>
    <w:rsid w:val="000F152F"/>
    <w:rsid w:val="000F316B"/>
    <w:rsid w:val="000F4241"/>
    <w:rsid w:val="000F4900"/>
    <w:rsid w:val="000F6AB0"/>
    <w:rsid w:val="000F7FD3"/>
    <w:rsid w:val="00100504"/>
    <w:rsid w:val="0010079D"/>
    <w:rsid w:val="0010209B"/>
    <w:rsid w:val="00103ECB"/>
    <w:rsid w:val="00104F48"/>
    <w:rsid w:val="00107CE8"/>
    <w:rsid w:val="00111137"/>
    <w:rsid w:val="001131CC"/>
    <w:rsid w:val="00113EFD"/>
    <w:rsid w:val="001146BD"/>
    <w:rsid w:val="001151B7"/>
    <w:rsid w:val="00115249"/>
    <w:rsid w:val="00115A99"/>
    <w:rsid w:val="00115DBF"/>
    <w:rsid w:val="00115ECC"/>
    <w:rsid w:val="00116193"/>
    <w:rsid w:val="001201F5"/>
    <w:rsid w:val="001212B4"/>
    <w:rsid w:val="001214E6"/>
    <w:rsid w:val="00121863"/>
    <w:rsid w:val="00125A1D"/>
    <w:rsid w:val="0012799F"/>
    <w:rsid w:val="00134DD2"/>
    <w:rsid w:val="00135923"/>
    <w:rsid w:val="00136843"/>
    <w:rsid w:val="00141464"/>
    <w:rsid w:val="00143E36"/>
    <w:rsid w:val="0014454A"/>
    <w:rsid w:val="00150D38"/>
    <w:rsid w:val="00150F24"/>
    <w:rsid w:val="00151AAE"/>
    <w:rsid w:val="001529E3"/>
    <w:rsid w:val="001542BC"/>
    <w:rsid w:val="00154796"/>
    <w:rsid w:val="0015544A"/>
    <w:rsid w:val="00155D48"/>
    <w:rsid w:val="00156666"/>
    <w:rsid w:val="00156765"/>
    <w:rsid w:val="00157DFA"/>
    <w:rsid w:val="00163434"/>
    <w:rsid w:val="00163584"/>
    <w:rsid w:val="0016403A"/>
    <w:rsid w:val="0016524A"/>
    <w:rsid w:val="0016652F"/>
    <w:rsid w:val="00166609"/>
    <w:rsid w:val="00171029"/>
    <w:rsid w:val="00171B07"/>
    <w:rsid w:val="001751CF"/>
    <w:rsid w:val="001757F1"/>
    <w:rsid w:val="001758BD"/>
    <w:rsid w:val="00175C3E"/>
    <w:rsid w:val="001829C9"/>
    <w:rsid w:val="00184873"/>
    <w:rsid w:val="00185434"/>
    <w:rsid w:val="00185D1D"/>
    <w:rsid w:val="0019036F"/>
    <w:rsid w:val="001907FD"/>
    <w:rsid w:val="00190A04"/>
    <w:rsid w:val="00191EEB"/>
    <w:rsid w:val="001934C1"/>
    <w:rsid w:val="00193E60"/>
    <w:rsid w:val="001955AC"/>
    <w:rsid w:val="0019560B"/>
    <w:rsid w:val="001961B3"/>
    <w:rsid w:val="00196825"/>
    <w:rsid w:val="0019720F"/>
    <w:rsid w:val="001976B6"/>
    <w:rsid w:val="001A059D"/>
    <w:rsid w:val="001A1D99"/>
    <w:rsid w:val="001A212F"/>
    <w:rsid w:val="001A389D"/>
    <w:rsid w:val="001A5DAC"/>
    <w:rsid w:val="001B0EA8"/>
    <w:rsid w:val="001B298E"/>
    <w:rsid w:val="001B3A4E"/>
    <w:rsid w:val="001B3F45"/>
    <w:rsid w:val="001B5D20"/>
    <w:rsid w:val="001B5FB4"/>
    <w:rsid w:val="001B7209"/>
    <w:rsid w:val="001C0CB3"/>
    <w:rsid w:val="001C10A4"/>
    <w:rsid w:val="001C20C8"/>
    <w:rsid w:val="001C2855"/>
    <w:rsid w:val="001C3105"/>
    <w:rsid w:val="001C3AC9"/>
    <w:rsid w:val="001C4953"/>
    <w:rsid w:val="001C4CF7"/>
    <w:rsid w:val="001C7B7F"/>
    <w:rsid w:val="001D09BB"/>
    <w:rsid w:val="001D22F5"/>
    <w:rsid w:val="001D31FF"/>
    <w:rsid w:val="001D3248"/>
    <w:rsid w:val="001D715E"/>
    <w:rsid w:val="001D7939"/>
    <w:rsid w:val="001E0D95"/>
    <w:rsid w:val="001E3BFB"/>
    <w:rsid w:val="001E4112"/>
    <w:rsid w:val="001E639E"/>
    <w:rsid w:val="001E65E1"/>
    <w:rsid w:val="001E696E"/>
    <w:rsid w:val="001E755B"/>
    <w:rsid w:val="001E7747"/>
    <w:rsid w:val="001F14E4"/>
    <w:rsid w:val="001F1F72"/>
    <w:rsid w:val="001F4D1B"/>
    <w:rsid w:val="001F5070"/>
    <w:rsid w:val="001F60AC"/>
    <w:rsid w:val="001F60CA"/>
    <w:rsid w:val="001F74CC"/>
    <w:rsid w:val="001F7832"/>
    <w:rsid w:val="001F78B6"/>
    <w:rsid w:val="00200F84"/>
    <w:rsid w:val="00201599"/>
    <w:rsid w:val="00202B4D"/>
    <w:rsid w:val="00203607"/>
    <w:rsid w:val="00206441"/>
    <w:rsid w:val="00211691"/>
    <w:rsid w:val="0021170D"/>
    <w:rsid w:val="00213C76"/>
    <w:rsid w:val="00213E1C"/>
    <w:rsid w:val="0021615F"/>
    <w:rsid w:val="002167A4"/>
    <w:rsid w:val="00216E27"/>
    <w:rsid w:val="002170E3"/>
    <w:rsid w:val="002209FC"/>
    <w:rsid w:val="002217A5"/>
    <w:rsid w:val="002220AE"/>
    <w:rsid w:val="002232C4"/>
    <w:rsid w:val="0022416A"/>
    <w:rsid w:val="00224235"/>
    <w:rsid w:val="00224FC8"/>
    <w:rsid w:val="00226016"/>
    <w:rsid w:val="002260BC"/>
    <w:rsid w:val="00226269"/>
    <w:rsid w:val="0023023E"/>
    <w:rsid w:val="00230FED"/>
    <w:rsid w:val="0023227C"/>
    <w:rsid w:val="00233308"/>
    <w:rsid w:val="00234168"/>
    <w:rsid w:val="00234262"/>
    <w:rsid w:val="00234278"/>
    <w:rsid w:val="00234682"/>
    <w:rsid w:val="00234998"/>
    <w:rsid w:val="00235D89"/>
    <w:rsid w:val="00236F59"/>
    <w:rsid w:val="00237141"/>
    <w:rsid w:val="002378BD"/>
    <w:rsid w:val="00240A91"/>
    <w:rsid w:val="0024193F"/>
    <w:rsid w:val="00241CBE"/>
    <w:rsid w:val="002421AB"/>
    <w:rsid w:val="00243732"/>
    <w:rsid w:val="002459BD"/>
    <w:rsid w:val="0024643C"/>
    <w:rsid w:val="002512C5"/>
    <w:rsid w:val="002514B8"/>
    <w:rsid w:val="00253932"/>
    <w:rsid w:val="002558EF"/>
    <w:rsid w:val="00255ACC"/>
    <w:rsid w:val="00256849"/>
    <w:rsid w:val="0025685F"/>
    <w:rsid w:val="00256AD3"/>
    <w:rsid w:val="0026020B"/>
    <w:rsid w:val="00261B5A"/>
    <w:rsid w:val="00263092"/>
    <w:rsid w:val="002646A7"/>
    <w:rsid w:val="00265631"/>
    <w:rsid w:val="0026677B"/>
    <w:rsid w:val="00267682"/>
    <w:rsid w:val="002710BE"/>
    <w:rsid w:val="00271120"/>
    <w:rsid w:val="00272D44"/>
    <w:rsid w:val="0027763F"/>
    <w:rsid w:val="00280840"/>
    <w:rsid w:val="00280A59"/>
    <w:rsid w:val="00284A7D"/>
    <w:rsid w:val="00285943"/>
    <w:rsid w:val="0028666D"/>
    <w:rsid w:val="0028728F"/>
    <w:rsid w:val="00291FDD"/>
    <w:rsid w:val="00292798"/>
    <w:rsid w:val="00292F96"/>
    <w:rsid w:val="00293A8D"/>
    <w:rsid w:val="00293E84"/>
    <w:rsid w:val="00295432"/>
    <w:rsid w:val="00295AB9"/>
    <w:rsid w:val="00296D5A"/>
    <w:rsid w:val="002977AE"/>
    <w:rsid w:val="002A017F"/>
    <w:rsid w:val="002A089C"/>
    <w:rsid w:val="002A0B24"/>
    <w:rsid w:val="002A0FC5"/>
    <w:rsid w:val="002A130C"/>
    <w:rsid w:val="002A1F92"/>
    <w:rsid w:val="002A4053"/>
    <w:rsid w:val="002A491F"/>
    <w:rsid w:val="002A67DE"/>
    <w:rsid w:val="002A7FE9"/>
    <w:rsid w:val="002B1278"/>
    <w:rsid w:val="002B15EF"/>
    <w:rsid w:val="002B1C39"/>
    <w:rsid w:val="002B3C8A"/>
    <w:rsid w:val="002B67D6"/>
    <w:rsid w:val="002C0B39"/>
    <w:rsid w:val="002C279D"/>
    <w:rsid w:val="002C4284"/>
    <w:rsid w:val="002C57D9"/>
    <w:rsid w:val="002C5EFF"/>
    <w:rsid w:val="002C6180"/>
    <w:rsid w:val="002C629F"/>
    <w:rsid w:val="002C6BD3"/>
    <w:rsid w:val="002D03CE"/>
    <w:rsid w:val="002D04F3"/>
    <w:rsid w:val="002D3FD2"/>
    <w:rsid w:val="002D6687"/>
    <w:rsid w:val="002D7EE9"/>
    <w:rsid w:val="002E121A"/>
    <w:rsid w:val="002E144F"/>
    <w:rsid w:val="002E2619"/>
    <w:rsid w:val="002E2C59"/>
    <w:rsid w:val="002E2CCC"/>
    <w:rsid w:val="002E2E69"/>
    <w:rsid w:val="002E30D5"/>
    <w:rsid w:val="002E6F49"/>
    <w:rsid w:val="002E7455"/>
    <w:rsid w:val="002F1DEA"/>
    <w:rsid w:val="002F5223"/>
    <w:rsid w:val="002F53F9"/>
    <w:rsid w:val="002F6F04"/>
    <w:rsid w:val="002F71E5"/>
    <w:rsid w:val="003003F1"/>
    <w:rsid w:val="00301FA2"/>
    <w:rsid w:val="00302A39"/>
    <w:rsid w:val="0030499F"/>
    <w:rsid w:val="00304A80"/>
    <w:rsid w:val="00304F01"/>
    <w:rsid w:val="00304F0B"/>
    <w:rsid w:val="003068BA"/>
    <w:rsid w:val="003071F9"/>
    <w:rsid w:val="00310FD7"/>
    <w:rsid w:val="003113B4"/>
    <w:rsid w:val="00311B77"/>
    <w:rsid w:val="00311BA9"/>
    <w:rsid w:val="00312342"/>
    <w:rsid w:val="00312B44"/>
    <w:rsid w:val="0031487E"/>
    <w:rsid w:val="00314EAC"/>
    <w:rsid w:val="00315322"/>
    <w:rsid w:val="00317A6E"/>
    <w:rsid w:val="00317F9B"/>
    <w:rsid w:val="00320C60"/>
    <w:rsid w:val="00323520"/>
    <w:rsid w:val="00323DF1"/>
    <w:rsid w:val="0032487D"/>
    <w:rsid w:val="00324DF6"/>
    <w:rsid w:val="003251DF"/>
    <w:rsid w:val="003259BD"/>
    <w:rsid w:val="00326911"/>
    <w:rsid w:val="00326928"/>
    <w:rsid w:val="00331192"/>
    <w:rsid w:val="003313A3"/>
    <w:rsid w:val="003336C7"/>
    <w:rsid w:val="00333DAE"/>
    <w:rsid w:val="0033429E"/>
    <w:rsid w:val="0033569A"/>
    <w:rsid w:val="003358B9"/>
    <w:rsid w:val="003364B6"/>
    <w:rsid w:val="00336A0C"/>
    <w:rsid w:val="00336AA5"/>
    <w:rsid w:val="003379E9"/>
    <w:rsid w:val="0034100C"/>
    <w:rsid w:val="003412C5"/>
    <w:rsid w:val="00341690"/>
    <w:rsid w:val="00342AC0"/>
    <w:rsid w:val="00343859"/>
    <w:rsid w:val="00344954"/>
    <w:rsid w:val="00344CE0"/>
    <w:rsid w:val="003459F8"/>
    <w:rsid w:val="003471BB"/>
    <w:rsid w:val="003508BD"/>
    <w:rsid w:val="003522F8"/>
    <w:rsid w:val="00352329"/>
    <w:rsid w:val="00352D2E"/>
    <w:rsid w:val="00352F5F"/>
    <w:rsid w:val="0035387F"/>
    <w:rsid w:val="00353CF6"/>
    <w:rsid w:val="00354EC1"/>
    <w:rsid w:val="003555F8"/>
    <w:rsid w:val="003567DF"/>
    <w:rsid w:val="00356DBE"/>
    <w:rsid w:val="003572D9"/>
    <w:rsid w:val="003574DD"/>
    <w:rsid w:val="00357D8F"/>
    <w:rsid w:val="00361983"/>
    <w:rsid w:val="003622B4"/>
    <w:rsid w:val="00362B6F"/>
    <w:rsid w:val="003673E2"/>
    <w:rsid w:val="003712D4"/>
    <w:rsid w:val="00371C3A"/>
    <w:rsid w:val="00371E51"/>
    <w:rsid w:val="0037305A"/>
    <w:rsid w:val="00373464"/>
    <w:rsid w:val="0037683E"/>
    <w:rsid w:val="0037724C"/>
    <w:rsid w:val="00377DF7"/>
    <w:rsid w:val="00380431"/>
    <w:rsid w:val="003807E1"/>
    <w:rsid w:val="003811C8"/>
    <w:rsid w:val="00382D79"/>
    <w:rsid w:val="00382F86"/>
    <w:rsid w:val="00384E12"/>
    <w:rsid w:val="00384ECC"/>
    <w:rsid w:val="00385E84"/>
    <w:rsid w:val="00386680"/>
    <w:rsid w:val="00386963"/>
    <w:rsid w:val="00387A17"/>
    <w:rsid w:val="003914C6"/>
    <w:rsid w:val="00391A95"/>
    <w:rsid w:val="00391C1B"/>
    <w:rsid w:val="003927DB"/>
    <w:rsid w:val="00392808"/>
    <w:rsid w:val="00393108"/>
    <w:rsid w:val="00395C03"/>
    <w:rsid w:val="00397605"/>
    <w:rsid w:val="003A080A"/>
    <w:rsid w:val="003A3748"/>
    <w:rsid w:val="003A39CC"/>
    <w:rsid w:val="003A4821"/>
    <w:rsid w:val="003A6075"/>
    <w:rsid w:val="003A6C9D"/>
    <w:rsid w:val="003A6D1B"/>
    <w:rsid w:val="003A78F4"/>
    <w:rsid w:val="003B0512"/>
    <w:rsid w:val="003B1A98"/>
    <w:rsid w:val="003B38EC"/>
    <w:rsid w:val="003B6D5A"/>
    <w:rsid w:val="003B7C01"/>
    <w:rsid w:val="003B7EA0"/>
    <w:rsid w:val="003C04EC"/>
    <w:rsid w:val="003C09C6"/>
    <w:rsid w:val="003C0FAA"/>
    <w:rsid w:val="003C11AB"/>
    <w:rsid w:val="003C15D1"/>
    <w:rsid w:val="003C222B"/>
    <w:rsid w:val="003C2EA5"/>
    <w:rsid w:val="003C3D6A"/>
    <w:rsid w:val="003C41FE"/>
    <w:rsid w:val="003C46DC"/>
    <w:rsid w:val="003D01E4"/>
    <w:rsid w:val="003D28AF"/>
    <w:rsid w:val="003D682E"/>
    <w:rsid w:val="003D722C"/>
    <w:rsid w:val="003D7460"/>
    <w:rsid w:val="003D798F"/>
    <w:rsid w:val="003E11DE"/>
    <w:rsid w:val="003E1336"/>
    <w:rsid w:val="003E368D"/>
    <w:rsid w:val="003E3B35"/>
    <w:rsid w:val="003E4480"/>
    <w:rsid w:val="003E6955"/>
    <w:rsid w:val="003E75F7"/>
    <w:rsid w:val="003E7D2A"/>
    <w:rsid w:val="003F0FB3"/>
    <w:rsid w:val="003F17A3"/>
    <w:rsid w:val="003F3038"/>
    <w:rsid w:val="003F32E8"/>
    <w:rsid w:val="003F34A1"/>
    <w:rsid w:val="003F3F0C"/>
    <w:rsid w:val="003F4126"/>
    <w:rsid w:val="003F4E03"/>
    <w:rsid w:val="003F5FDD"/>
    <w:rsid w:val="003F63E4"/>
    <w:rsid w:val="0040028F"/>
    <w:rsid w:val="00400805"/>
    <w:rsid w:val="00403F3C"/>
    <w:rsid w:val="004138FF"/>
    <w:rsid w:val="0041452E"/>
    <w:rsid w:val="00415DDD"/>
    <w:rsid w:val="004173CF"/>
    <w:rsid w:val="00420486"/>
    <w:rsid w:val="004210D5"/>
    <w:rsid w:val="00421F0B"/>
    <w:rsid w:val="0042347E"/>
    <w:rsid w:val="0042686B"/>
    <w:rsid w:val="00427172"/>
    <w:rsid w:val="004276D3"/>
    <w:rsid w:val="00430C0C"/>
    <w:rsid w:val="004319D0"/>
    <w:rsid w:val="00431C87"/>
    <w:rsid w:val="00433B95"/>
    <w:rsid w:val="0043465C"/>
    <w:rsid w:val="00435EC3"/>
    <w:rsid w:val="004369C3"/>
    <w:rsid w:val="0044381F"/>
    <w:rsid w:val="00443D92"/>
    <w:rsid w:val="00443F7C"/>
    <w:rsid w:val="00445AF3"/>
    <w:rsid w:val="004461E3"/>
    <w:rsid w:val="00446442"/>
    <w:rsid w:val="004471C0"/>
    <w:rsid w:val="004504D0"/>
    <w:rsid w:val="00450CC0"/>
    <w:rsid w:val="00451D24"/>
    <w:rsid w:val="00451D25"/>
    <w:rsid w:val="00453612"/>
    <w:rsid w:val="00453911"/>
    <w:rsid w:val="00454032"/>
    <w:rsid w:val="00454F85"/>
    <w:rsid w:val="00457147"/>
    <w:rsid w:val="004573EA"/>
    <w:rsid w:val="00460F4A"/>
    <w:rsid w:val="0046385A"/>
    <w:rsid w:val="004641B3"/>
    <w:rsid w:val="004641EB"/>
    <w:rsid w:val="004658B5"/>
    <w:rsid w:val="00466BCA"/>
    <w:rsid w:val="00467745"/>
    <w:rsid w:val="0047091A"/>
    <w:rsid w:val="00470F86"/>
    <w:rsid w:val="0047129C"/>
    <w:rsid w:val="004729BD"/>
    <w:rsid w:val="00473409"/>
    <w:rsid w:val="004754D2"/>
    <w:rsid w:val="00475F5B"/>
    <w:rsid w:val="00477190"/>
    <w:rsid w:val="0047764B"/>
    <w:rsid w:val="00480031"/>
    <w:rsid w:val="004803D5"/>
    <w:rsid w:val="0048307B"/>
    <w:rsid w:val="004842CA"/>
    <w:rsid w:val="00486BA7"/>
    <w:rsid w:val="004878F7"/>
    <w:rsid w:val="00487F24"/>
    <w:rsid w:val="004907BE"/>
    <w:rsid w:val="0049123B"/>
    <w:rsid w:val="00491A7D"/>
    <w:rsid w:val="00494E5B"/>
    <w:rsid w:val="004953D1"/>
    <w:rsid w:val="00496091"/>
    <w:rsid w:val="004960B4"/>
    <w:rsid w:val="004A0A8D"/>
    <w:rsid w:val="004A0C06"/>
    <w:rsid w:val="004A1313"/>
    <w:rsid w:val="004A30E4"/>
    <w:rsid w:val="004A34AA"/>
    <w:rsid w:val="004A51EB"/>
    <w:rsid w:val="004A53CC"/>
    <w:rsid w:val="004A56CA"/>
    <w:rsid w:val="004A6DC2"/>
    <w:rsid w:val="004B1F56"/>
    <w:rsid w:val="004B25FC"/>
    <w:rsid w:val="004B32E9"/>
    <w:rsid w:val="004B381C"/>
    <w:rsid w:val="004B7F9A"/>
    <w:rsid w:val="004C0E97"/>
    <w:rsid w:val="004C1E6A"/>
    <w:rsid w:val="004C3F83"/>
    <w:rsid w:val="004C521D"/>
    <w:rsid w:val="004C55ED"/>
    <w:rsid w:val="004C6622"/>
    <w:rsid w:val="004C7ADF"/>
    <w:rsid w:val="004D08C4"/>
    <w:rsid w:val="004D3D0C"/>
    <w:rsid w:val="004D42EA"/>
    <w:rsid w:val="004D5C75"/>
    <w:rsid w:val="004D6E1C"/>
    <w:rsid w:val="004D7137"/>
    <w:rsid w:val="004D74D4"/>
    <w:rsid w:val="004D753E"/>
    <w:rsid w:val="004E0284"/>
    <w:rsid w:val="004E4A8F"/>
    <w:rsid w:val="004F1154"/>
    <w:rsid w:val="004F6292"/>
    <w:rsid w:val="0050080E"/>
    <w:rsid w:val="00501F26"/>
    <w:rsid w:val="00502FB0"/>
    <w:rsid w:val="00503A4D"/>
    <w:rsid w:val="005046EE"/>
    <w:rsid w:val="00505945"/>
    <w:rsid w:val="00505E62"/>
    <w:rsid w:val="00507E4C"/>
    <w:rsid w:val="005113BA"/>
    <w:rsid w:val="005113D1"/>
    <w:rsid w:val="0051203C"/>
    <w:rsid w:val="0051264F"/>
    <w:rsid w:val="00512F14"/>
    <w:rsid w:val="00513801"/>
    <w:rsid w:val="00516DF7"/>
    <w:rsid w:val="00517E12"/>
    <w:rsid w:val="00520C0B"/>
    <w:rsid w:val="00522245"/>
    <w:rsid w:val="00522B76"/>
    <w:rsid w:val="00523B99"/>
    <w:rsid w:val="0052410A"/>
    <w:rsid w:val="00525A39"/>
    <w:rsid w:val="00526780"/>
    <w:rsid w:val="0052714D"/>
    <w:rsid w:val="005276B1"/>
    <w:rsid w:val="00530476"/>
    <w:rsid w:val="005304CB"/>
    <w:rsid w:val="0053061D"/>
    <w:rsid w:val="005307DD"/>
    <w:rsid w:val="005320B5"/>
    <w:rsid w:val="0053241D"/>
    <w:rsid w:val="0053265E"/>
    <w:rsid w:val="00535570"/>
    <w:rsid w:val="0053723A"/>
    <w:rsid w:val="005374D0"/>
    <w:rsid w:val="0054197B"/>
    <w:rsid w:val="005468A0"/>
    <w:rsid w:val="00547F6E"/>
    <w:rsid w:val="0055006C"/>
    <w:rsid w:val="00550548"/>
    <w:rsid w:val="00550CEF"/>
    <w:rsid w:val="00551A07"/>
    <w:rsid w:val="00552522"/>
    <w:rsid w:val="00552CE4"/>
    <w:rsid w:val="005532AE"/>
    <w:rsid w:val="00553AFC"/>
    <w:rsid w:val="00553F00"/>
    <w:rsid w:val="00554FB4"/>
    <w:rsid w:val="005552C3"/>
    <w:rsid w:val="00556FA8"/>
    <w:rsid w:val="00557E2F"/>
    <w:rsid w:val="00557EE7"/>
    <w:rsid w:val="00561180"/>
    <w:rsid w:val="00562B4F"/>
    <w:rsid w:val="00563979"/>
    <w:rsid w:val="005641ED"/>
    <w:rsid w:val="00564332"/>
    <w:rsid w:val="0056496B"/>
    <w:rsid w:val="00567175"/>
    <w:rsid w:val="0056777F"/>
    <w:rsid w:val="00571BB1"/>
    <w:rsid w:val="00573B7C"/>
    <w:rsid w:val="00573D2A"/>
    <w:rsid w:val="0057436F"/>
    <w:rsid w:val="00574A1F"/>
    <w:rsid w:val="0057660E"/>
    <w:rsid w:val="00580139"/>
    <w:rsid w:val="00580352"/>
    <w:rsid w:val="00582144"/>
    <w:rsid w:val="005825E1"/>
    <w:rsid w:val="00582BF3"/>
    <w:rsid w:val="00583D6F"/>
    <w:rsid w:val="00584A0D"/>
    <w:rsid w:val="00584A3F"/>
    <w:rsid w:val="00586B09"/>
    <w:rsid w:val="00586EB5"/>
    <w:rsid w:val="00587BE4"/>
    <w:rsid w:val="0059191F"/>
    <w:rsid w:val="00592ACB"/>
    <w:rsid w:val="005933B3"/>
    <w:rsid w:val="00594E74"/>
    <w:rsid w:val="005962FD"/>
    <w:rsid w:val="00596E67"/>
    <w:rsid w:val="00597103"/>
    <w:rsid w:val="00597D04"/>
    <w:rsid w:val="005A0EEB"/>
    <w:rsid w:val="005A4F22"/>
    <w:rsid w:val="005A5DE6"/>
    <w:rsid w:val="005A6383"/>
    <w:rsid w:val="005A71FB"/>
    <w:rsid w:val="005A721B"/>
    <w:rsid w:val="005A7365"/>
    <w:rsid w:val="005A7D34"/>
    <w:rsid w:val="005B0C44"/>
    <w:rsid w:val="005B2AEF"/>
    <w:rsid w:val="005B33F2"/>
    <w:rsid w:val="005B6254"/>
    <w:rsid w:val="005C2640"/>
    <w:rsid w:val="005C307E"/>
    <w:rsid w:val="005C5D76"/>
    <w:rsid w:val="005C6691"/>
    <w:rsid w:val="005C7497"/>
    <w:rsid w:val="005C7C88"/>
    <w:rsid w:val="005C7D60"/>
    <w:rsid w:val="005D0258"/>
    <w:rsid w:val="005D126E"/>
    <w:rsid w:val="005D3F55"/>
    <w:rsid w:val="005D51A5"/>
    <w:rsid w:val="005D641D"/>
    <w:rsid w:val="005D64A8"/>
    <w:rsid w:val="005D6DF6"/>
    <w:rsid w:val="005D71EE"/>
    <w:rsid w:val="005D75D0"/>
    <w:rsid w:val="005E2757"/>
    <w:rsid w:val="005E49BB"/>
    <w:rsid w:val="005E6492"/>
    <w:rsid w:val="005E76FE"/>
    <w:rsid w:val="005E7BEF"/>
    <w:rsid w:val="005F0529"/>
    <w:rsid w:val="005F0F18"/>
    <w:rsid w:val="005F184E"/>
    <w:rsid w:val="005F309F"/>
    <w:rsid w:val="005F3CF3"/>
    <w:rsid w:val="005F5CAF"/>
    <w:rsid w:val="005F77B7"/>
    <w:rsid w:val="00603EE3"/>
    <w:rsid w:val="006043E0"/>
    <w:rsid w:val="00604A3A"/>
    <w:rsid w:val="00604E11"/>
    <w:rsid w:val="00605874"/>
    <w:rsid w:val="006060DE"/>
    <w:rsid w:val="00611B83"/>
    <w:rsid w:val="0061230B"/>
    <w:rsid w:val="006129F5"/>
    <w:rsid w:val="006139F3"/>
    <w:rsid w:val="006146C6"/>
    <w:rsid w:val="006166BD"/>
    <w:rsid w:val="00616EFF"/>
    <w:rsid w:val="006171B6"/>
    <w:rsid w:val="00617696"/>
    <w:rsid w:val="006214FD"/>
    <w:rsid w:val="00623BF3"/>
    <w:rsid w:val="00623F14"/>
    <w:rsid w:val="006249BF"/>
    <w:rsid w:val="00625C9F"/>
    <w:rsid w:val="0063015A"/>
    <w:rsid w:val="006304C1"/>
    <w:rsid w:val="00631C36"/>
    <w:rsid w:val="00632C4A"/>
    <w:rsid w:val="006343E1"/>
    <w:rsid w:val="0063441F"/>
    <w:rsid w:val="0063652A"/>
    <w:rsid w:val="00637492"/>
    <w:rsid w:val="00637CE0"/>
    <w:rsid w:val="00640A82"/>
    <w:rsid w:val="006418F7"/>
    <w:rsid w:val="00642465"/>
    <w:rsid w:val="00642616"/>
    <w:rsid w:val="00643DAE"/>
    <w:rsid w:val="0064474B"/>
    <w:rsid w:val="0064689B"/>
    <w:rsid w:val="00646BB0"/>
    <w:rsid w:val="00646E46"/>
    <w:rsid w:val="00647E7C"/>
    <w:rsid w:val="00650ADF"/>
    <w:rsid w:val="00650B2E"/>
    <w:rsid w:val="006526B9"/>
    <w:rsid w:val="00654FCB"/>
    <w:rsid w:val="00656F78"/>
    <w:rsid w:val="0065796F"/>
    <w:rsid w:val="0066069E"/>
    <w:rsid w:val="00661742"/>
    <w:rsid w:val="00662388"/>
    <w:rsid w:val="0066662D"/>
    <w:rsid w:val="00666B3D"/>
    <w:rsid w:val="00673B67"/>
    <w:rsid w:val="00675380"/>
    <w:rsid w:val="006755ED"/>
    <w:rsid w:val="0067588C"/>
    <w:rsid w:val="00677B3F"/>
    <w:rsid w:val="00677B64"/>
    <w:rsid w:val="00677C22"/>
    <w:rsid w:val="006805D3"/>
    <w:rsid w:val="00680A44"/>
    <w:rsid w:val="0068136C"/>
    <w:rsid w:val="0068174A"/>
    <w:rsid w:val="00681BF1"/>
    <w:rsid w:val="00682790"/>
    <w:rsid w:val="00683300"/>
    <w:rsid w:val="0068461C"/>
    <w:rsid w:val="00684B44"/>
    <w:rsid w:val="006856B0"/>
    <w:rsid w:val="00686C44"/>
    <w:rsid w:val="00687012"/>
    <w:rsid w:val="0068723B"/>
    <w:rsid w:val="0068737F"/>
    <w:rsid w:val="00687EFF"/>
    <w:rsid w:val="00691040"/>
    <w:rsid w:val="0069174E"/>
    <w:rsid w:val="00691C9A"/>
    <w:rsid w:val="00692D2A"/>
    <w:rsid w:val="006A0B56"/>
    <w:rsid w:val="006A301D"/>
    <w:rsid w:val="006A4D7A"/>
    <w:rsid w:val="006A5101"/>
    <w:rsid w:val="006A6615"/>
    <w:rsid w:val="006A7C0C"/>
    <w:rsid w:val="006B0585"/>
    <w:rsid w:val="006B0DFA"/>
    <w:rsid w:val="006B181D"/>
    <w:rsid w:val="006B1EDF"/>
    <w:rsid w:val="006B30E1"/>
    <w:rsid w:val="006B35D1"/>
    <w:rsid w:val="006B49E2"/>
    <w:rsid w:val="006B4FCD"/>
    <w:rsid w:val="006B52A4"/>
    <w:rsid w:val="006B53C3"/>
    <w:rsid w:val="006B558E"/>
    <w:rsid w:val="006B573F"/>
    <w:rsid w:val="006B6A61"/>
    <w:rsid w:val="006B6F08"/>
    <w:rsid w:val="006B7D50"/>
    <w:rsid w:val="006C10BD"/>
    <w:rsid w:val="006C2D99"/>
    <w:rsid w:val="006C3003"/>
    <w:rsid w:val="006C3D0E"/>
    <w:rsid w:val="006C3EF4"/>
    <w:rsid w:val="006C4D6B"/>
    <w:rsid w:val="006C60A1"/>
    <w:rsid w:val="006C702B"/>
    <w:rsid w:val="006D160C"/>
    <w:rsid w:val="006D1E0B"/>
    <w:rsid w:val="006D4AD2"/>
    <w:rsid w:val="006D5F67"/>
    <w:rsid w:val="006D619E"/>
    <w:rsid w:val="006D774F"/>
    <w:rsid w:val="006D7A91"/>
    <w:rsid w:val="006E03EA"/>
    <w:rsid w:val="006E0A12"/>
    <w:rsid w:val="006E118B"/>
    <w:rsid w:val="006E232E"/>
    <w:rsid w:val="006E2D4C"/>
    <w:rsid w:val="006E3B7A"/>
    <w:rsid w:val="006E58BE"/>
    <w:rsid w:val="006E60CD"/>
    <w:rsid w:val="006E7E7B"/>
    <w:rsid w:val="006F5FF1"/>
    <w:rsid w:val="006F6522"/>
    <w:rsid w:val="006F70C2"/>
    <w:rsid w:val="006F770A"/>
    <w:rsid w:val="00700871"/>
    <w:rsid w:val="00701297"/>
    <w:rsid w:val="00704990"/>
    <w:rsid w:val="00705787"/>
    <w:rsid w:val="0070668E"/>
    <w:rsid w:val="0070748C"/>
    <w:rsid w:val="00707FDA"/>
    <w:rsid w:val="0071042D"/>
    <w:rsid w:val="00710CAD"/>
    <w:rsid w:val="007114C7"/>
    <w:rsid w:val="007154E2"/>
    <w:rsid w:val="0071565D"/>
    <w:rsid w:val="00715A81"/>
    <w:rsid w:val="007165AA"/>
    <w:rsid w:val="00717813"/>
    <w:rsid w:val="00722360"/>
    <w:rsid w:val="00722406"/>
    <w:rsid w:val="00723344"/>
    <w:rsid w:val="00724540"/>
    <w:rsid w:val="00724734"/>
    <w:rsid w:val="00726343"/>
    <w:rsid w:val="00726649"/>
    <w:rsid w:val="007276DB"/>
    <w:rsid w:val="0073083F"/>
    <w:rsid w:val="00733059"/>
    <w:rsid w:val="00733A10"/>
    <w:rsid w:val="00734D05"/>
    <w:rsid w:val="007359AB"/>
    <w:rsid w:val="00735A84"/>
    <w:rsid w:val="00735D03"/>
    <w:rsid w:val="007360C5"/>
    <w:rsid w:val="007369FB"/>
    <w:rsid w:val="00736F85"/>
    <w:rsid w:val="007371EE"/>
    <w:rsid w:val="00737791"/>
    <w:rsid w:val="00740BD1"/>
    <w:rsid w:val="007420B4"/>
    <w:rsid w:val="0074321D"/>
    <w:rsid w:val="007433DE"/>
    <w:rsid w:val="00743B94"/>
    <w:rsid w:val="00744206"/>
    <w:rsid w:val="00744B4F"/>
    <w:rsid w:val="00746119"/>
    <w:rsid w:val="00746824"/>
    <w:rsid w:val="0074738B"/>
    <w:rsid w:val="0074762D"/>
    <w:rsid w:val="0075018E"/>
    <w:rsid w:val="00750C76"/>
    <w:rsid w:val="00751300"/>
    <w:rsid w:val="00751B1A"/>
    <w:rsid w:val="00752D2F"/>
    <w:rsid w:val="00754ABB"/>
    <w:rsid w:val="00755F4C"/>
    <w:rsid w:val="00756AF8"/>
    <w:rsid w:val="007571B6"/>
    <w:rsid w:val="00757C9F"/>
    <w:rsid w:val="0076149C"/>
    <w:rsid w:val="00762449"/>
    <w:rsid w:val="0076275A"/>
    <w:rsid w:val="00763C7A"/>
    <w:rsid w:val="00763F5A"/>
    <w:rsid w:val="00765F5F"/>
    <w:rsid w:val="007660EF"/>
    <w:rsid w:val="007666FF"/>
    <w:rsid w:val="00770BAC"/>
    <w:rsid w:val="00771D7E"/>
    <w:rsid w:val="00772414"/>
    <w:rsid w:val="00772BCC"/>
    <w:rsid w:val="007738AB"/>
    <w:rsid w:val="007756D8"/>
    <w:rsid w:val="00775760"/>
    <w:rsid w:val="00775F5E"/>
    <w:rsid w:val="00776DE5"/>
    <w:rsid w:val="00777136"/>
    <w:rsid w:val="00781B0B"/>
    <w:rsid w:val="007834E2"/>
    <w:rsid w:val="00785B8D"/>
    <w:rsid w:val="00790E8E"/>
    <w:rsid w:val="0079248F"/>
    <w:rsid w:val="00792E69"/>
    <w:rsid w:val="007941D9"/>
    <w:rsid w:val="00794303"/>
    <w:rsid w:val="00794506"/>
    <w:rsid w:val="00794C14"/>
    <w:rsid w:val="0079556B"/>
    <w:rsid w:val="00797067"/>
    <w:rsid w:val="007A0CD0"/>
    <w:rsid w:val="007A1792"/>
    <w:rsid w:val="007A2003"/>
    <w:rsid w:val="007A2DEA"/>
    <w:rsid w:val="007A365E"/>
    <w:rsid w:val="007A3821"/>
    <w:rsid w:val="007A5291"/>
    <w:rsid w:val="007A5F6C"/>
    <w:rsid w:val="007A6805"/>
    <w:rsid w:val="007A6A3B"/>
    <w:rsid w:val="007A6CDB"/>
    <w:rsid w:val="007A6EAC"/>
    <w:rsid w:val="007A778D"/>
    <w:rsid w:val="007B004D"/>
    <w:rsid w:val="007B077C"/>
    <w:rsid w:val="007B2238"/>
    <w:rsid w:val="007B2B7E"/>
    <w:rsid w:val="007B41FC"/>
    <w:rsid w:val="007B4A8A"/>
    <w:rsid w:val="007B5253"/>
    <w:rsid w:val="007B52D1"/>
    <w:rsid w:val="007B5571"/>
    <w:rsid w:val="007C1166"/>
    <w:rsid w:val="007C163A"/>
    <w:rsid w:val="007C1939"/>
    <w:rsid w:val="007C4055"/>
    <w:rsid w:val="007C489F"/>
    <w:rsid w:val="007C55FF"/>
    <w:rsid w:val="007C7670"/>
    <w:rsid w:val="007D2CCF"/>
    <w:rsid w:val="007D36F5"/>
    <w:rsid w:val="007D46B9"/>
    <w:rsid w:val="007D46EE"/>
    <w:rsid w:val="007D5D74"/>
    <w:rsid w:val="007D61F7"/>
    <w:rsid w:val="007D76A3"/>
    <w:rsid w:val="007D7F05"/>
    <w:rsid w:val="007E1317"/>
    <w:rsid w:val="007E1524"/>
    <w:rsid w:val="007E1BC0"/>
    <w:rsid w:val="007E1C3D"/>
    <w:rsid w:val="007E358E"/>
    <w:rsid w:val="007E5BD0"/>
    <w:rsid w:val="007E6249"/>
    <w:rsid w:val="007E6F3C"/>
    <w:rsid w:val="007E7897"/>
    <w:rsid w:val="007F2DEF"/>
    <w:rsid w:val="007F30C6"/>
    <w:rsid w:val="007F32B9"/>
    <w:rsid w:val="007F436A"/>
    <w:rsid w:val="007F4F2E"/>
    <w:rsid w:val="007F5950"/>
    <w:rsid w:val="007F5EE4"/>
    <w:rsid w:val="007F66B9"/>
    <w:rsid w:val="007F73EA"/>
    <w:rsid w:val="007F7490"/>
    <w:rsid w:val="007F7DFB"/>
    <w:rsid w:val="008016E6"/>
    <w:rsid w:val="008027F1"/>
    <w:rsid w:val="00803241"/>
    <w:rsid w:val="0080325F"/>
    <w:rsid w:val="008052A4"/>
    <w:rsid w:val="0080585B"/>
    <w:rsid w:val="0080624B"/>
    <w:rsid w:val="008112A3"/>
    <w:rsid w:val="008132E4"/>
    <w:rsid w:val="008138F4"/>
    <w:rsid w:val="00817156"/>
    <w:rsid w:val="008179D1"/>
    <w:rsid w:val="00817CD9"/>
    <w:rsid w:val="00820CF0"/>
    <w:rsid w:val="008224D7"/>
    <w:rsid w:val="00823198"/>
    <w:rsid w:val="00824F6B"/>
    <w:rsid w:val="00825F8E"/>
    <w:rsid w:val="0082612D"/>
    <w:rsid w:val="00830237"/>
    <w:rsid w:val="0083084F"/>
    <w:rsid w:val="00830D3E"/>
    <w:rsid w:val="0083169A"/>
    <w:rsid w:val="008403D0"/>
    <w:rsid w:val="008429F3"/>
    <w:rsid w:val="008453DB"/>
    <w:rsid w:val="0084677E"/>
    <w:rsid w:val="0084777E"/>
    <w:rsid w:val="0085027F"/>
    <w:rsid w:val="008541C8"/>
    <w:rsid w:val="00854B0A"/>
    <w:rsid w:val="0085560A"/>
    <w:rsid w:val="00856193"/>
    <w:rsid w:val="00861CDE"/>
    <w:rsid w:val="00861E6D"/>
    <w:rsid w:val="00861F1B"/>
    <w:rsid w:val="00862BB0"/>
    <w:rsid w:val="00863CD0"/>
    <w:rsid w:val="00865C91"/>
    <w:rsid w:val="00865EF2"/>
    <w:rsid w:val="00866716"/>
    <w:rsid w:val="00866DAC"/>
    <w:rsid w:val="00866E55"/>
    <w:rsid w:val="00867081"/>
    <w:rsid w:val="00872550"/>
    <w:rsid w:val="008725F9"/>
    <w:rsid w:val="00874A59"/>
    <w:rsid w:val="00876081"/>
    <w:rsid w:val="00876398"/>
    <w:rsid w:val="00876B72"/>
    <w:rsid w:val="008802DF"/>
    <w:rsid w:val="00880B6A"/>
    <w:rsid w:val="00881C2C"/>
    <w:rsid w:val="008821E3"/>
    <w:rsid w:val="00883E83"/>
    <w:rsid w:val="00885B90"/>
    <w:rsid w:val="00887211"/>
    <w:rsid w:val="00890371"/>
    <w:rsid w:val="008912DF"/>
    <w:rsid w:val="00891999"/>
    <w:rsid w:val="00892253"/>
    <w:rsid w:val="00892A36"/>
    <w:rsid w:val="008938D0"/>
    <w:rsid w:val="00893DD1"/>
    <w:rsid w:val="00895C5D"/>
    <w:rsid w:val="00897016"/>
    <w:rsid w:val="008979B6"/>
    <w:rsid w:val="008A092B"/>
    <w:rsid w:val="008A1893"/>
    <w:rsid w:val="008A2802"/>
    <w:rsid w:val="008A48D5"/>
    <w:rsid w:val="008A681B"/>
    <w:rsid w:val="008A687F"/>
    <w:rsid w:val="008B0EBF"/>
    <w:rsid w:val="008B1B68"/>
    <w:rsid w:val="008B450C"/>
    <w:rsid w:val="008B4AA2"/>
    <w:rsid w:val="008B5B3F"/>
    <w:rsid w:val="008B664C"/>
    <w:rsid w:val="008B6A51"/>
    <w:rsid w:val="008B6C56"/>
    <w:rsid w:val="008B6FEA"/>
    <w:rsid w:val="008C0945"/>
    <w:rsid w:val="008C09F2"/>
    <w:rsid w:val="008C0D1C"/>
    <w:rsid w:val="008C213E"/>
    <w:rsid w:val="008C2731"/>
    <w:rsid w:val="008C2D58"/>
    <w:rsid w:val="008C334A"/>
    <w:rsid w:val="008C392F"/>
    <w:rsid w:val="008C59DE"/>
    <w:rsid w:val="008C5D29"/>
    <w:rsid w:val="008C6307"/>
    <w:rsid w:val="008C7F70"/>
    <w:rsid w:val="008C7FCE"/>
    <w:rsid w:val="008D15A9"/>
    <w:rsid w:val="008D204F"/>
    <w:rsid w:val="008D2B2B"/>
    <w:rsid w:val="008D3E46"/>
    <w:rsid w:val="008D470D"/>
    <w:rsid w:val="008D7515"/>
    <w:rsid w:val="008D7FA6"/>
    <w:rsid w:val="008E0224"/>
    <w:rsid w:val="008E0A8C"/>
    <w:rsid w:val="008E17E4"/>
    <w:rsid w:val="008E17F2"/>
    <w:rsid w:val="008E2B10"/>
    <w:rsid w:val="008E3FE7"/>
    <w:rsid w:val="008E558F"/>
    <w:rsid w:val="008E655A"/>
    <w:rsid w:val="008F5AF0"/>
    <w:rsid w:val="008F77FD"/>
    <w:rsid w:val="00902BDB"/>
    <w:rsid w:val="00905143"/>
    <w:rsid w:val="00907362"/>
    <w:rsid w:val="00910CAC"/>
    <w:rsid w:val="00912294"/>
    <w:rsid w:val="00912AD9"/>
    <w:rsid w:val="00913A00"/>
    <w:rsid w:val="00914C73"/>
    <w:rsid w:val="00914E2A"/>
    <w:rsid w:val="00915574"/>
    <w:rsid w:val="00915B39"/>
    <w:rsid w:val="00915C5F"/>
    <w:rsid w:val="00916A9D"/>
    <w:rsid w:val="00916CF1"/>
    <w:rsid w:val="009215C3"/>
    <w:rsid w:val="00922A94"/>
    <w:rsid w:val="00922DFF"/>
    <w:rsid w:val="00924297"/>
    <w:rsid w:val="00925F26"/>
    <w:rsid w:val="0092770E"/>
    <w:rsid w:val="009279D8"/>
    <w:rsid w:val="00927DB4"/>
    <w:rsid w:val="009307BC"/>
    <w:rsid w:val="00932FF2"/>
    <w:rsid w:val="0093444E"/>
    <w:rsid w:val="00934C7E"/>
    <w:rsid w:val="009375D2"/>
    <w:rsid w:val="00940E44"/>
    <w:rsid w:val="00943016"/>
    <w:rsid w:val="0094425D"/>
    <w:rsid w:val="00946F8A"/>
    <w:rsid w:val="00947206"/>
    <w:rsid w:val="0095179F"/>
    <w:rsid w:val="00951E9A"/>
    <w:rsid w:val="00953247"/>
    <w:rsid w:val="009532F8"/>
    <w:rsid w:val="00953AC3"/>
    <w:rsid w:val="009544DA"/>
    <w:rsid w:val="00955BC0"/>
    <w:rsid w:val="00955E22"/>
    <w:rsid w:val="00957634"/>
    <w:rsid w:val="00961F15"/>
    <w:rsid w:val="00962D3E"/>
    <w:rsid w:val="0096345A"/>
    <w:rsid w:val="00964214"/>
    <w:rsid w:val="009642A1"/>
    <w:rsid w:val="00964514"/>
    <w:rsid w:val="00966F4B"/>
    <w:rsid w:val="009702C3"/>
    <w:rsid w:val="00972930"/>
    <w:rsid w:val="009735E4"/>
    <w:rsid w:val="009772F6"/>
    <w:rsid w:val="00977C06"/>
    <w:rsid w:val="00981080"/>
    <w:rsid w:val="00981100"/>
    <w:rsid w:val="0098320A"/>
    <w:rsid w:val="009833C4"/>
    <w:rsid w:val="009834A6"/>
    <w:rsid w:val="00984987"/>
    <w:rsid w:val="00984ABF"/>
    <w:rsid w:val="00986260"/>
    <w:rsid w:val="00986653"/>
    <w:rsid w:val="009904A4"/>
    <w:rsid w:val="00991583"/>
    <w:rsid w:val="009920CB"/>
    <w:rsid w:val="00993EAB"/>
    <w:rsid w:val="009A1665"/>
    <w:rsid w:val="009A347E"/>
    <w:rsid w:val="009A379F"/>
    <w:rsid w:val="009A47BF"/>
    <w:rsid w:val="009A4809"/>
    <w:rsid w:val="009A54F0"/>
    <w:rsid w:val="009A7BA2"/>
    <w:rsid w:val="009A7F44"/>
    <w:rsid w:val="009B0140"/>
    <w:rsid w:val="009B05E2"/>
    <w:rsid w:val="009B19EF"/>
    <w:rsid w:val="009B49EF"/>
    <w:rsid w:val="009B583C"/>
    <w:rsid w:val="009B59C1"/>
    <w:rsid w:val="009B7CCD"/>
    <w:rsid w:val="009C1754"/>
    <w:rsid w:val="009C217B"/>
    <w:rsid w:val="009C22FB"/>
    <w:rsid w:val="009C4A5B"/>
    <w:rsid w:val="009C4BEC"/>
    <w:rsid w:val="009C5952"/>
    <w:rsid w:val="009C5A64"/>
    <w:rsid w:val="009C5DAF"/>
    <w:rsid w:val="009C6730"/>
    <w:rsid w:val="009C6961"/>
    <w:rsid w:val="009C697F"/>
    <w:rsid w:val="009D0DC2"/>
    <w:rsid w:val="009D2C89"/>
    <w:rsid w:val="009D4410"/>
    <w:rsid w:val="009D48E2"/>
    <w:rsid w:val="009D4DB0"/>
    <w:rsid w:val="009D52AE"/>
    <w:rsid w:val="009D6ACA"/>
    <w:rsid w:val="009D771A"/>
    <w:rsid w:val="009E0279"/>
    <w:rsid w:val="009E0CC7"/>
    <w:rsid w:val="009E0D46"/>
    <w:rsid w:val="009E16CB"/>
    <w:rsid w:val="009E4240"/>
    <w:rsid w:val="009E47F6"/>
    <w:rsid w:val="009E5722"/>
    <w:rsid w:val="009F02AA"/>
    <w:rsid w:val="009F2A82"/>
    <w:rsid w:val="009F2C76"/>
    <w:rsid w:val="009F3A7D"/>
    <w:rsid w:val="009F44CD"/>
    <w:rsid w:val="009F47EA"/>
    <w:rsid w:val="009F6C7F"/>
    <w:rsid w:val="009F76E7"/>
    <w:rsid w:val="009F7B2A"/>
    <w:rsid w:val="00A03C77"/>
    <w:rsid w:val="00A0483B"/>
    <w:rsid w:val="00A05D63"/>
    <w:rsid w:val="00A06BCF"/>
    <w:rsid w:val="00A07B6F"/>
    <w:rsid w:val="00A139A8"/>
    <w:rsid w:val="00A1528D"/>
    <w:rsid w:val="00A1608B"/>
    <w:rsid w:val="00A16435"/>
    <w:rsid w:val="00A22B70"/>
    <w:rsid w:val="00A230EC"/>
    <w:rsid w:val="00A23C85"/>
    <w:rsid w:val="00A245E0"/>
    <w:rsid w:val="00A24DBA"/>
    <w:rsid w:val="00A31768"/>
    <w:rsid w:val="00A31A99"/>
    <w:rsid w:val="00A31D8B"/>
    <w:rsid w:val="00A31FDD"/>
    <w:rsid w:val="00A33C26"/>
    <w:rsid w:val="00A33F64"/>
    <w:rsid w:val="00A3493D"/>
    <w:rsid w:val="00A34E2D"/>
    <w:rsid w:val="00A376B4"/>
    <w:rsid w:val="00A37B22"/>
    <w:rsid w:val="00A40D4D"/>
    <w:rsid w:val="00A40DD7"/>
    <w:rsid w:val="00A41526"/>
    <w:rsid w:val="00A41895"/>
    <w:rsid w:val="00A44723"/>
    <w:rsid w:val="00A44B59"/>
    <w:rsid w:val="00A4650D"/>
    <w:rsid w:val="00A46CB9"/>
    <w:rsid w:val="00A47363"/>
    <w:rsid w:val="00A51822"/>
    <w:rsid w:val="00A52E36"/>
    <w:rsid w:val="00A53225"/>
    <w:rsid w:val="00A54FB3"/>
    <w:rsid w:val="00A56C84"/>
    <w:rsid w:val="00A5728C"/>
    <w:rsid w:val="00A57864"/>
    <w:rsid w:val="00A57BA3"/>
    <w:rsid w:val="00A64663"/>
    <w:rsid w:val="00A64E08"/>
    <w:rsid w:val="00A654F4"/>
    <w:rsid w:val="00A6563D"/>
    <w:rsid w:val="00A65A76"/>
    <w:rsid w:val="00A661D9"/>
    <w:rsid w:val="00A675A5"/>
    <w:rsid w:val="00A700ED"/>
    <w:rsid w:val="00A70277"/>
    <w:rsid w:val="00A70F43"/>
    <w:rsid w:val="00A71970"/>
    <w:rsid w:val="00A72405"/>
    <w:rsid w:val="00A754C0"/>
    <w:rsid w:val="00A80479"/>
    <w:rsid w:val="00A804B8"/>
    <w:rsid w:val="00A813A4"/>
    <w:rsid w:val="00A825F8"/>
    <w:rsid w:val="00A8335F"/>
    <w:rsid w:val="00A83F96"/>
    <w:rsid w:val="00A84C3A"/>
    <w:rsid w:val="00A8551F"/>
    <w:rsid w:val="00A85BE7"/>
    <w:rsid w:val="00A90305"/>
    <w:rsid w:val="00A9078B"/>
    <w:rsid w:val="00A91469"/>
    <w:rsid w:val="00A92240"/>
    <w:rsid w:val="00A93D68"/>
    <w:rsid w:val="00A94D0C"/>
    <w:rsid w:val="00A94D33"/>
    <w:rsid w:val="00A95FEA"/>
    <w:rsid w:val="00A96D49"/>
    <w:rsid w:val="00AA15E9"/>
    <w:rsid w:val="00AA3D32"/>
    <w:rsid w:val="00AA4151"/>
    <w:rsid w:val="00AA4A30"/>
    <w:rsid w:val="00AA5DB5"/>
    <w:rsid w:val="00AB2931"/>
    <w:rsid w:val="00AB2AA0"/>
    <w:rsid w:val="00AB2B7D"/>
    <w:rsid w:val="00AB3239"/>
    <w:rsid w:val="00AB4C06"/>
    <w:rsid w:val="00AB5562"/>
    <w:rsid w:val="00AB62CB"/>
    <w:rsid w:val="00AC0CFF"/>
    <w:rsid w:val="00AC33CC"/>
    <w:rsid w:val="00AC62E8"/>
    <w:rsid w:val="00AC6AC3"/>
    <w:rsid w:val="00AC6D86"/>
    <w:rsid w:val="00AC731A"/>
    <w:rsid w:val="00AD0015"/>
    <w:rsid w:val="00AD0D55"/>
    <w:rsid w:val="00AD32FC"/>
    <w:rsid w:val="00AD367F"/>
    <w:rsid w:val="00AD58E4"/>
    <w:rsid w:val="00AD7CBF"/>
    <w:rsid w:val="00AE15BB"/>
    <w:rsid w:val="00AE261F"/>
    <w:rsid w:val="00AE3183"/>
    <w:rsid w:val="00AE4515"/>
    <w:rsid w:val="00AE59EB"/>
    <w:rsid w:val="00AE6563"/>
    <w:rsid w:val="00AE69D3"/>
    <w:rsid w:val="00AF0DF7"/>
    <w:rsid w:val="00AF2CC0"/>
    <w:rsid w:val="00AF358B"/>
    <w:rsid w:val="00AF3D83"/>
    <w:rsid w:val="00AF3E3D"/>
    <w:rsid w:val="00AF4313"/>
    <w:rsid w:val="00AF784D"/>
    <w:rsid w:val="00B02311"/>
    <w:rsid w:val="00B03523"/>
    <w:rsid w:val="00B060B4"/>
    <w:rsid w:val="00B06393"/>
    <w:rsid w:val="00B07A82"/>
    <w:rsid w:val="00B07E20"/>
    <w:rsid w:val="00B1006A"/>
    <w:rsid w:val="00B1070F"/>
    <w:rsid w:val="00B13390"/>
    <w:rsid w:val="00B1367C"/>
    <w:rsid w:val="00B14028"/>
    <w:rsid w:val="00B17B6F"/>
    <w:rsid w:val="00B20154"/>
    <w:rsid w:val="00B2110D"/>
    <w:rsid w:val="00B21795"/>
    <w:rsid w:val="00B21A03"/>
    <w:rsid w:val="00B222FA"/>
    <w:rsid w:val="00B22955"/>
    <w:rsid w:val="00B23B3E"/>
    <w:rsid w:val="00B2429E"/>
    <w:rsid w:val="00B2476E"/>
    <w:rsid w:val="00B254AC"/>
    <w:rsid w:val="00B254AE"/>
    <w:rsid w:val="00B25F64"/>
    <w:rsid w:val="00B3007E"/>
    <w:rsid w:val="00B30EFB"/>
    <w:rsid w:val="00B31A35"/>
    <w:rsid w:val="00B33C4D"/>
    <w:rsid w:val="00B33D9E"/>
    <w:rsid w:val="00B3609F"/>
    <w:rsid w:val="00B36931"/>
    <w:rsid w:val="00B37C34"/>
    <w:rsid w:val="00B40096"/>
    <w:rsid w:val="00B40576"/>
    <w:rsid w:val="00B43BC3"/>
    <w:rsid w:val="00B446F6"/>
    <w:rsid w:val="00B44985"/>
    <w:rsid w:val="00B44AE5"/>
    <w:rsid w:val="00B44F05"/>
    <w:rsid w:val="00B46A46"/>
    <w:rsid w:val="00B52BF7"/>
    <w:rsid w:val="00B52F6C"/>
    <w:rsid w:val="00B5456D"/>
    <w:rsid w:val="00B54B7E"/>
    <w:rsid w:val="00B55535"/>
    <w:rsid w:val="00B56C80"/>
    <w:rsid w:val="00B5761C"/>
    <w:rsid w:val="00B57E3F"/>
    <w:rsid w:val="00B602D2"/>
    <w:rsid w:val="00B609D5"/>
    <w:rsid w:val="00B60DF4"/>
    <w:rsid w:val="00B614BE"/>
    <w:rsid w:val="00B61B28"/>
    <w:rsid w:val="00B61F33"/>
    <w:rsid w:val="00B62B71"/>
    <w:rsid w:val="00B6600C"/>
    <w:rsid w:val="00B66504"/>
    <w:rsid w:val="00B67578"/>
    <w:rsid w:val="00B67B82"/>
    <w:rsid w:val="00B70148"/>
    <w:rsid w:val="00B703D3"/>
    <w:rsid w:val="00B722B8"/>
    <w:rsid w:val="00B724A7"/>
    <w:rsid w:val="00B73B1E"/>
    <w:rsid w:val="00B75C1E"/>
    <w:rsid w:val="00B808F9"/>
    <w:rsid w:val="00B80B1B"/>
    <w:rsid w:val="00B81EB4"/>
    <w:rsid w:val="00B83BDF"/>
    <w:rsid w:val="00B853F7"/>
    <w:rsid w:val="00B87ECE"/>
    <w:rsid w:val="00B9031A"/>
    <w:rsid w:val="00B90384"/>
    <w:rsid w:val="00B90F72"/>
    <w:rsid w:val="00B911CA"/>
    <w:rsid w:val="00B9255A"/>
    <w:rsid w:val="00B92A3C"/>
    <w:rsid w:val="00B93C41"/>
    <w:rsid w:val="00B94275"/>
    <w:rsid w:val="00B9732E"/>
    <w:rsid w:val="00B97394"/>
    <w:rsid w:val="00B975A6"/>
    <w:rsid w:val="00B976E2"/>
    <w:rsid w:val="00BA02CE"/>
    <w:rsid w:val="00BA091F"/>
    <w:rsid w:val="00BA13A6"/>
    <w:rsid w:val="00BA1747"/>
    <w:rsid w:val="00BA3BBC"/>
    <w:rsid w:val="00BA7514"/>
    <w:rsid w:val="00BB0827"/>
    <w:rsid w:val="00BB1AAF"/>
    <w:rsid w:val="00BB24FF"/>
    <w:rsid w:val="00BB33E2"/>
    <w:rsid w:val="00BB7738"/>
    <w:rsid w:val="00BB7A66"/>
    <w:rsid w:val="00BC096A"/>
    <w:rsid w:val="00BC0E8A"/>
    <w:rsid w:val="00BC28FE"/>
    <w:rsid w:val="00BC32C0"/>
    <w:rsid w:val="00BC4ABF"/>
    <w:rsid w:val="00BC64A9"/>
    <w:rsid w:val="00BC69D5"/>
    <w:rsid w:val="00BC6C66"/>
    <w:rsid w:val="00BC7B64"/>
    <w:rsid w:val="00BC7D35"/>
    <w:rsid w:val="00BD2098"/>
    <w:rsid w:val="00BD294C"/>
    <w:rsid w:val="00BD3C1D"/>
    <w:rsid w:val="00BD420E"/>
    <w:rsid w:val="00BD558E"/>
    <w:rsid w:val="00BD6D91"/>
    <w:rsid w:val="00BE06C4"/>
    <w:rsid w:val="00BE0BB2"/>
    <w:rsid w:val="00BE16AC"/>
    <w:rsid w:val="00BE2274"/>
    <w:rsid w:val="00BE453A"/>
    <w:rsid w:val="00BE4B19"/>
    <w:rsid w:val="00BE6645"/>
    <w:rsid w:val="00BE7608"/>
    <w:rsid w:val="00BF1337"/>
    <w:rsid w:val="00BF3B36"/>
    <w:rsid w:val="00BF41CE"/>
    <w:rsid w:val="00BF4C13"/>
    <w:rsid w:val="00BF536E"/>
    <w:rsid w:val="00BF539C"/>
    <w:rsid w:val="00BF74D8"/>
    <w:rsid w:val="00BF7688"/>
    <w:rsid w:val="00C01248"/>
    <w:rsid w:val="00C02F0B"/>
    <w:rsid w:val="00C049F9"/>
    <w:rsid w:val="00C04EA6"/>
    <w:rsid w:val="00C05B66"/>
    <w:rsid w:val="00C06C8A"/>
    <w:rsid w:val="00C070E9"/>
    <w:rsid w:val="00C1007A"/>
    <w:rsid w:val="00C11EE7"/>
    <w:rsid w:val="00C12D12"/>
    <w:rsid w:val="00C145EF"/>
    <w:rsid w:val="00C166D6"/>
    <w:rsid w:val="00C16D1F"/>
    <w:rsid w:val="00C175CB"/>
    <w:rsid w:val="00C1766C"/>
    <w:rsid w:val="00C22768"/>
    <w:rsid w:val="00C22D1A"/>
    <w:rsid w:val="00C23A28"/>
    <w:rsid w:val="00C24782"/>
    <w:rsid w:val="00C26452"/>
    <w:rsid w:val="00C266DF"/>
    <w:rsid w:val="00C26E0B"/>
    <w:rsid w:val="00C274EB"/>
    <w:rsid w:val="00C2758E"/>
    <w:rsid w:val="00C30743"/>
    <w:rsid w:val="00C3082C"/>
    <w:rsid w:val="00C31378"/>
    <w:rsid w:val="00C31E69"/>
    <w:rsid w:val="00C33C6C"/>
    <w:rsid w:val="00C34CC8"/>
    <w:rsid w:val="00C41683"/>
    <w:rsid w:val="00C422C6"/>
    <w:rsid w:val="00C427DF"/>
    <w:rsid w:val="00C42B3A"/>
    <w:rsid w:val="00C465FA"/>
    <w:rsid w:val="00C47886"/>
    <w:rsid w:val="00C47905"/>
    <w:rsid w:val="00C47F0D"/>
    <w:rsid w:val="00C50004"/>
    <w:rsid w:val="00C502C1"/>
    <w:rsid w:val="00C5485B"/>
    <w:rsid w:val="00C551C6"/>
    <w:rsid w:val="00C650DE"/>
    <w:rsid w:val="00C65709"/>
    <w:rsid w:val="00C660A5"/>
    <w:rsid w:val="00C70795"/>
    <w:rsid w:val="00C709E5"/>
    <w:rsid w:val="00C71F95"/>
    <w:rsid w:val="00C72287"/>
    <w:rsid w:val="00C728A3"/>
    <w:rsid w:val="00C74005"/>
    <w:rsid w:val="00C75A4B"/>
    <w:rsid w:val="00C75B8E"/>
    <w:rsid w:val="00C75ED8"/>
    <w:rsid w:val="00C8035D"/>
    <w:rsid w:val="00C848B1"/>
    <w:rsid w:val="00C85587"/>
    <w:rsid w:val="00C87A5E"/>
    <w:rsid w:val="00C87B4D"/>
    <w:rsid w:val="00C87F06"/>
    <w:rsid w:val="00C90E04"/>
    <w:rsid w:val="00C91C3F"/>
    <w:rsid w:val="00C931D2"/>
    <w:rsid w:val="00CA1669"/>
    <w:rsid w:val="00CA27CB"/>
    <w:rsid w:val="00CA2FFB"/>
    <w:rsid w:val="00CA320F"/>
    <w:rsid w:val="00CA5EC6"/>
    <w:rsid w:val="00CA77DB"/>
    <w:rsid w:val="00CB1206"/>
    <w:rsid w:val="00CB20D7"/>
    <w:rsid w:val="00CB257E"/>
    <w:rsid w:val="00CB2D79"/>
    <w:rsid w:val="00CB7308"/>
    <w:rsid w:val="00CC09F3"/>
    <w:rsid w:val="00CC0C7E"/>
    <w:rsid w:val="00CC17E5"/>
    <w:rsid w:val="00CC28FC"/>
    <w:rsid w:val="00CC29F5"/>
    <w:rsid w:val="00CC2E85"/>
    <w:rsid w:val="00CC3E34"/>
    <w:rsid w:val="00CC47DD"/>
    <w:rsid w:val="00CD481E"/>
    <w:rsid w:val="00CD5B88"/>
    <w:rsid w:val="00CD62F5"/>
    <w:rsid w:val="00CD68E2"/>
    <w:rsid w:val="00CD76E5"/>
    <w:rsid w:val="00CD7AB0"/>
    <w:rsid w:val="00CD7DA4"/>
    <w:rsid w:val="00CE2202"/>
    <w:rsid w:val="00CE3E81"/>
    <w:rsid w:val="00CE50A7"/>
    <w:rsid w:val="00CE547C"/>
    <w:rsid w:val="00CE5F73"/>
    <w:rsid w:val="00CE7222"/>
    <w:rsid w:val="00CF2B32"/>
    <w:rsid w:val="00CF5B6F"/>
    <w:rsid w:val="00CF6742"/>
    <w:rsid w:val="00D0022C"/>
    <w:rsid w:val="00D011A6"/>
    <w:rsid w:val="00D01468"/>
    <w:rsid w:val="00D01F56"/>
    <w:rsid w:val="00D02689"/>
    <w:rsid w:val="00D02C0D"/>
    <w:rsid w:val="00D044CD"/>
    <w:rsid w:val="00D06F19"/>
    <w:rsid w:val="00D07F61"/>
    <w:rsid w:val="00D10CFD"/>
    <w:rsid w:val="00D12300"/>
    <w:rsid w:val="00D1269B"/>
    <w:rsid w:val="00D13DF6"/>
    <w:rsid w:val="00D1591E"/>
    <w:rsid w:val="00D17CFE"/>
    <w:rsid w:val="00D20AFE"/>
    <w:rsid w:val="00D21C14"/>
    <w:rsid w:val="00D225E1"/>
    <w:rsid w:val="00D23A61"/>
    <w:rsid w:val="00D23B45"/>
    <w:rsid w:val="00D24D9E"/>
    <w:rsid w:val="00D302E3"/>
    <w:rsid w:val="00D309C1"/>
    <w:rsid w:val="00D3241D"/>
    <w:rsid w:val="00D35E24"/>
    <w:rsid w:val="00D36193"/>
    <w:rsid w:val="00D36C3D"/>
    <w:rsid w:val="00D37814"/>
    <w:rsid w:val="00D40749"/>
    <w:rsid w:val="00D408DC"/>
    <w:rsid w:val="00D42C6C"/>
    <w:rsid w:val="00D46F31"/>
    <w:rsid w:val="00D47C48"/>
    <w:rsid w:val="00D50485"/>
    <w:rsid w:val="00D51EA2"/>
    <w:rsid w:val="00D54218"/>
    <w:rsid w:val="00D5544F"/>
    <w:rsid w:val="00D616D2"/>
    <w:rsid w:val="00D61C6D"/>
    <w:rsid w:val="00D6205B"/>
    <w:rsid w:val="00D624FD"/>
    <w:rsid w:val="00D62556"/>
    <w:rsid w:val="00D626DB"/>
    <w:rsid w:val="00D631AC"/>
    <w:rsid w:val="00D64EC4"/>
    <w:rsid w:val="00D65524"/>
    <w:rsid w:val="00D66343"/>
    <w:rsid w:val="00D66BB8"/>
    <w:rsid w:val="00D67091"/>
    <w:rsid w:val="00D70CC1"/>
    <w:rsid w:val="00D70EAE"/>
    <w:rsid w:val="00D71008"/>
    <w:rsid w:val="00D72219"/>
    <w:rsid w:val="00D727F2"/>
    <w:rsid w:val="00D72C60"/>
    <w:rsid w:val="00D73B3C"/>
    <w:rsid w:val="00D73D63"/>
    <w:rsid w:val="00D7456A"/>
    <w:rsid w:val="00D74CEF"/>
    <w:rsid w:val="00D76741"/>
    <w:rsid w:val="00D76EB7"/>
    <w:rsid w:val="00D770AE"/>
    <w:rsid w:val="00D7744A"/>
    <w:rsid w:val="00D775B2"/>
    <w:rsid w:val="00D77F6E"/>
    <w:rsid w:val="00D8031D"/>
    <w:rsid w:val="00D8307D"/>
    <w:rsid w:val="00D830D3"/>
    <w:rsid w:val="00D83908"/>
    <w:rsid w:val="00D85442"/>
    <w:rsid w:val="00D85ABF"/>
    <w:rsid w:val="00D869A8"/>
    <w:rsid w:val="00D86D65"/>
    <w:rsid w:val="00D9135F"/>
    <w:rsid w:val="00D9175F"/>
    <w:rsid w:val="00D91D58"/>
    <w:rsid w:val="00D923DE"/>
    <w:rsid w:val="00D93E89"/>
    <w:rsid w:val="00D93EDE"/>
    <w:rsid w:val="00D943F7"/>
    <w:rsid w:val="00D964E1"/>
    <w:rsid w:val="00D96DBB"/>
    <w:rsid w:val="00D97578"/>
    <w:rsid w:val="00D97E23"/>
    <w:rsid w:val="00DA1521"/>
    <w:rsid w:val="00DA3A28"/>
    <w:rsid w:val="00DA4644"/>
    <w:rsid w:val="00DA6373"/>
    <w:rsid w:val="00DB1475"/>
    <w:rsid w:val="00DB3BB6"/>
    <w:rsid w:val="00DB4393"/>
    <w:rsid w:val="00DB471E"/>
    <w:rsid w:val="00DB490F"/>
    <w:rsid w:val="00DB540D"/>
    <w:rsid w:val="00DB5AD9"/>
    <w:rsid w:val="00DB5D99"/>
    <w:rsid w:val="00DB66DD"/>
    <w:rsid w:val="00DC27B3"/>
    <w:rsid w:val="00DC51DA"/>
    <w:rsid w:val="00DC5428"/>
    <w:rsid w:val="00DC5FA5"/>
    <w:rsid w:val="00DD3604"/>
    <w:rsid w:val="00DD4221"/>
    <w:rsid w:val="00DD48C3"/>
    <w:rsid w:val="00DD4C77"/>
    <w:rsid w:val="00DE22CE"/>
    <w:rsid w:val="00DE29F9"/>
    <w:rsid w:val="00DE53B2"/>
    <w:rsid w:val="00DE5F6E"/>
    <w:rsid w:val="00DE6082"/>
    <w:rsid w:val="00DE7912"/>
    <w:rsid w:val="00DF09D5"/>
    <w:rsid w:val="00DF0B67"/>
    <w:rsid w:val="00DF3F27"/>
    <w:rsid w:val="00DF403B"/>
    <w:rsid w:val="00DF5AB2"/>
    <w:rsid w:val="00DF5BAA"/>
    <w:rsid w:val="00DF7A85"/>
    <w:rsid w:val="00E03676"/>
    <w:rsid w:val="00E04B9C"/>
    <w:rsid w:val="00E0534D"/>
    <w:rsid w:val="00E05D7B"/>
    <w:rsid w:val="00E06DBE"/>
    <w:rsid w:val="00E1013C"/>
    <w:rsid w:val="00E108F0"/>
    <w:rsid w:val="00E12838"/>
    <w:rsid w:val="00E12D60"/>
    <w:rsid w:val="00E13F0C"/>
    <w:rsid w:val="00E1745F"/>
    <w:rsid w:val="00E17581"/>
    <w:rsid w:val="00E204B0"/>
    <w:rsid w:val="00E2077B"/>
    <w:rsid w:val="00E21800"/>
    <w:rsid w:val="00E22EF3"/>
    <w:rsid w:val="00E23FE1"/>
    <w:rsid w:val="00E24115"/>
    <w:rsid w:val="00E26E08"/>
    <w:rsid w:val="00E30CCA"/>
    <w:rsid w:val="00E30EDD"/>
    <w:rsid w:val="00E31E6E"/>
    <w:rsid w:val="00E327F8"/>
    <w:rsid w:val="00E330B6"/>
    <w:rsid w:val="00E338BF"/>
    <w:rsid w:val="00E345D9"/>
    <w:rsid w:val="00E346FF"/>
    <w:rsid w:val="00E35B0C"/>
    <w:rsid w:val="00E40EE9"/>
    <w:rsid w:val="00E42088"/>
    <w:rsid w:val="00E441BE"/>
    <w:rsid w:val="00E44E05"/>
    <w:rsid w:val="00E4716F"/>
    <w:rsid w:val="00E47E77"/>
    <w:rsid w:val="00E5150D"/>
    <w:rsid w:val="00E53E7F"/>
    <w:rsid w:val="00E5426E"/>
    <w:rsid w:val="00E6085C"/>
    <w:rsid w:val="00E611C8"/>
    <w:rsid w:val="00E62CC0"/>
    <w:rsid w:val="00E64CD5"/>
    <w:rsid w:val="00E666FB"/>
    <w:rsid w:val="00E66843"/>
    <w:rsid w:val="00E66A09"/>
    <w:rsid w:val="00E66AF2"/>
    <w:rsid w:val="00E670BA"/>
    <w:rsid w:val="00E7005F"/>
    <w:rsid w:val="00E72A42"/>
    <w:rsid w:val="00E73267"/>
    <w:rsid w:val="00E74520"/>
    <w:rsid w:val="00E75143"/>
    <w:rsid w:val="00E75FAE"/>
    <w:rsid w:val="00E76A70"/>
    <w:rsid w:val="00E82557"/>
    <w:rsid w:val="00E82E09"/>
    <w:rsid w:val="00E832C5"/>
    <w:rsid w:val="00E83661"/>
    <w:rsid w:val="00E83D64"/>
    <w:rsid w:val="00E840EE"/>
    <w:rsid w:val="00E87DE0"/>
    <w:rsid w:val="00E910DC"/>
    <w:rsid w:val="00E91C14"/>
    <w:rsid w:val="00E92231"/>
    <w:rsid w:val="00E9457F"/>
    <w:rsid w:val="00E94BA5"/>
    <w:rsid w:val="00E96707"/>
    <w:rsid w:val="00E9672B"/>
    <w:rsid w:val="00E97E7E"/>
    <w:rsid w:val="00EA1DD8"/>
    <w:rsid w:val="00EA3612"/>
    <w:rsid w:val="00EA3D64"/>
    <w:rsid w:val="00EA4A63"/>
    <w:rsid w:val="00EA4DA3"/>
    <w:rsid w:val="00EA5AF5"/>
    <w:rsid w:val="00EA60BB"/>
    <w:rsid w:val="00EA6D2D"/>
    <w:rsid w:val="00EB004B"/>
    <w:rsid w:val="00EB0545"/>
    <w:rsid w:val="00EB09F8"/>
    <w:rsid w:val="00EB18DA"/>
    <w:rsid w:val="00EB2556"/>
    <w:rsid w:val="00EB3530"/>
    <w:rsid w:val="00EB60D0"/>
    <w:rsid w:val="00EB6650"/>
    <w:rsid w:val="00EB7EA4"/>
    <w:rsid w:val="00EC1766"/>
    <w:rsid w:val="00EC2887"/>
    <w:rsid w:val="00EC302C"/>
    <w:rsid w:val="00EC40A7"/>
    <w:rsid w:val="00EC4B21"/>
    <w:rsid w:val="00EC5073"/>
    <w:rsid w:val="00EC592D"/>
    <w:rsid w:val="00EC5CE3"/>
    <w:rsid w:val="00EC783E"/>
    <w:rsid w:val="00ED0A94"/>
    <w:rsid w:val="00ED1B80"/>
    <w:rsid w:val="00ED20BF"/>
    <w:rsid w:val="00ED2401"/>
    <w:rsid w:val="00ED25F0"/>
    <w:rsid w:val="00ED3A40"/>
    <w:rsid w:val="00ED405C"/>
    <w:rsid w:val="00ED43CB"/>
    <w:rsid w:val="00ED4CD1"/>
    <w:rsid w:val="00ED522E"/>
    <w:rsid w:val="00ED5533"/>
    <w:rsid w:val="00ED5950"/>
    <w:rsid w:val="00ED7890"/>
    <w:rsid w:val="00EE07EF"/>
    <w:rsid w:val="00EE0DF1"/>
    <w:rsid w:val="00EE1C0A"/>
    <w:rsid w:val="00EE1C0D"/>
    <w:rsid w:val="00EE1E0F"/>
    <w:rsid w:val="00EE2870"/>
    <w:rsid w:val="00EE28FA"/>
    <w:rsid w:val="00EE38C3"/>
    <w:rsid w:val="00EE4731"/>
    <w:rsid w:val="00EE6CE8"/>
    <w:rsid w:val="00EE6D8E"/>
    <w:rsid w:val="00EE7278"/>
    <w:rsid w:val="00EE799D"/>
    <w:rsid w:val="00EF1DB4"/>
    <w:rsid w:val="00EF3BF4"/>
    <w:rsid w:val="00EF3E0E"/>
    <w:rsid w:val="00EF5C22"/>
    <w:rsid w:val="00EF6210"/>
    <w:rsid w:val="00EF6802"/>
    <w:rsid w:val="00EF735F"/>
    <w:rsid w:val="00F0037B"/>
    <w:rsid w:val="00F0044F"/>
    <w:rsid w:val="00F01A20"/>
    <w:rsid w:val="00F03DF2"/>
    <w:rsid w:val="00F067B0"/>
    <w:rsid w:val="00F069F9"/>
    <w:rsid w:val="00F11C7F"/>
    <w:rsid w:val="00F11E86"/>
    <w:rsid w:val="00F12130"/>
    <w:rsid w:val="00F12252"/>
    <w:rsid w:val="00F13D39"/>
    <w:rsid w:val="00F1437A"/>
    <w:rsid w:val="00F16728"/>
    <w:rsid w:val="00F17CCB"/>
    <w:rsid w:val="00F2205A"/>
    <w:rsid w:val="00F22FDF"/>
    <w:rsid w:val="00F241D4"/>
    <w:rsid w:val="00F24937"/>
    <w:rsid w:val="00F25195"/>
    <w:rsid w:val="00F25BE9"/>
    <w:rsid w:val="00F26F2B"/>
    <w:rsid w:val="00F308C0"/>
    <w:rsid w:val="00F31023"/>
    <w:rsid w:val="00F31BA5"/>
    <w:rsid w:val="00F32723"/>
    <w:rsid w:val="00F33383"/>
    <w:rsid w:val="00F33677"/>
    <w:rsid w:val="00F40688"/>
    <w:rsid w:val="00F42E86"/>
    <w:rsid w:val="00F4301D"/>
    <w:rsid w:val="00F4382F"/>
    <w:rsid w:val="00F446DA"/>
    <w:rsid w:val="00F44B86"/>
    <w:rsid w:val="00F524AE"/>
    <w:rsid w:val="00F52C04"/>
    <w:rsid w:val="00F53B4E"/>
    <w:rsid w:val="00F53BED"/>
    <w:rsid w:val="00F53E5A"/>
    <w:rsid w:val="00F548EC"/>
    <w:rsid w:val="00F54B58"/>
    <w:rsid w:val="00F54B60"/>
    <w:rsid w:val="00F5564D"/>
    <w:rsid w:val="00F569B1"/>
    <w:rsid w:val="00F56E87"/>
    <w:rsid w:val="00F608F5"/>
    <w:rsid w:val="00F60E6E"/>
    <w:rsid w:val="00F6134D"/>
    <w:rsid w:val="00F61365"/>
    <w:rsid w:val="00F6184C"/>
    <w:rsid w:val="00F653CF"/>
    <w:rsid w:val="00F65D07"/>
    <w:rsid w:val="00F65FAE"/>
    <w:rsid w:val="00F72E09"/>
    <w:rsid w:val="00F730D5"/>
    <w:rsid w:val="00F740E9"/>
    <w:rsid w:val="00F74B8F"/>
    <w:rsid w:val="00F75038"/>
    <w:rsid w:val="00F7612F"/>
    <w:rsid w:val="00F76138"/>
    <w:rsid w:val="00F76333"/>
    <w:rsid w:val="00F8190B"/>
    <w:rsid w:val="00F846CC"/>
    <w:rsid w:val="00F85D9B"/>
    <w:rsid w:val="00FA734E"/>
    <w:rsid w:val="00FA7F93"/>
    <w:rsid w:val="00FB047C"/>
    <w:rsid w:val="00FB1AFD"/>
    <w:rsid w:val="00FB298C"/>
    <w:rsid w:val="00FB2A83"/>
    <w:rsid w:val="00FB34C9"/>
    <w:rsid w:val="00FB4EF7"/>
    <w:rsid w:val="00FB6A3E"/>
    <w:rsid w:val="00FC2D58"/>
    <w:rsid w:val="00FC38E9"/>
    <w:rsid w:val="00FC443B"/>
    <w:rsid w:val="00FC4D7D"/>
    <w:rsid w:val="00FC5679"/>
    <w:rsid w:val="00FC65AF"/>
    <w:rsid w:val="00FC7A2E"/>
    <w:rsid w:val="00FC7D5A"/>
    <w:rsid w:val="00FD00FB"/>
    <w:rsid w:val="00FD1D5C"/>
    <w:rsid w:val="00FD21C5"/>
    <w:rsid w:val="00FD5FEF"/>
    <w:rsid w:val="00FD6130"/>
    <w:rsid w:val="00FD6C88"/>
    <w:rsid w:val="00FD738D"/>
    <w:rsid w:val="00FE07A0"/>
    <w:rsid w:val="00FE165A"/>
    <w:rsid w:val="00FE2B88"/>
    <w:rsid w:val="00FE3FD4"/>
    <w:rsid w:val="00FE401B"/>
    <w:rsid w:val="00FE66E5"/>
    <w:rsid w:val="00FF37DC"/>
    <w:rsid w:val="00FF5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E04388F"/>
  <w15:docId w15:val="{1A1E35D8-7FE5-4D06-8DB5-3D55A8AF1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5B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77A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77A27"/>
    <w:rPr>
      <w:color w:val="605E5C"/>
      <w:shd w:val="clear" w:color="auto" w:fill="E1DFDD"/>
    </w:rPr>
  </w:style>
  <w:style w:type="paragraph" w:styleId="a5">
    <w:name w:val="Body Text"/>
    <w:basedOn w:val="a"/>
    <w:link w:val="a6"/>
    <w:rsid w:val="006B30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B30E1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7">
    <w:basedOn w:val="a"/>
    <w:next w:val="a8"/>
    <w:link w:val="a9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азвание Знак"/>
    <w:link w:val="a7"/>
    <w:rsid w:val="006139F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8">
    <w:name w:val="Title"/>
    <w:basedOn w:val="a"/>
    <w:next w:val="a"/>
    <w:link w:val="aa"/>
    <w:uiPriority w:val="10"/>
    <w:qFormat/>
    <w:rsid w:val="006139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8"/>
    <w:uiPriority w:val="10"/>
    <w:rsid w:val="00613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b">
    <w:basedOn w:val="a"/>
    <w:next w:val="a8"/>
    <w:qFormat/>
    <w:rsid w:val="006139F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C3BB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55pt">
    <w:name w:val="Основной текст (2) + 5;5 pt"/>
    <w:basedOn w:val="2"/>
    <w:rsid w:val="000C3BB8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255pt0">
    <w:name w:val="Основной текст (2) + 5;5 pt;Курсив"/>
    <w:basedOn w:val="2"/>
    <w:rsid w:val="000C3BB8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C3BB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650B2E"/>
    <w:rPr>
      <w:rFonts w:ascii="Calibri" w:eastAsia="Calibri" w:hAnsi="Calibri" w:cs="Calibri"/>
      <w:i/>
      <w:iCs/>
      <w:sz w:val="16"/>
      <w:szCs w:val="16"/>
      <w:shd w:val="clear" w:color="auto" w:fill="FFFFFF"/>
    </w:rPr>
  </w:style>
  <w:style w:type="paragraph" w:customStyle="1" w:styleId="22">
    <w:name w:val="Заголовок №2"/>
    <w:basedOn w:val="a"/>
    <w:link w:val="21"/>
    <w:rsid w:val="00650B2E"/>
    <w:pPr>
      <w:widowControl w:val="0"/>
      <w:shd w:val="clear" w:color="auto" w:fill="FFFFFF"/>
      <w:spacing w:after="0" w:line="0" w:lineRule="atLeast"/>
      <w:jc w:val="center"/>
      <w:outlineLvl w:val="1"/>
    </w:pPr>
    <w:rPr>
      <w:rFonts w:ascii="Calibri" w:eastAsia="Calibri" w:hAnsi="Calibri" w:cs="Calibri"/>
      <w:i/>
      <w:iCs/>
      <w:sz w:val="16"/>
      <w:szCs w:val="16"/>
    </w:rPr>
  </w:style>
  <w:style w:type="character" w:customStyle="1" w:styleId="255pt1">
    <w:name w:val="Основной текст (2) + 5;5 pt;Полужирный"/>
    <w:basedOn w:val="2"/>
    <w:rsid w:val="006A66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D77F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Verdana13pt0pt">
    <w:name w:val="Основной текст (2) + Verdana;13 pt;Интервал 0 pt"/>
    <w:basedOn w:val="2"/>
    <w:rsid w:val="00D77F6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2C279D"/>
    <w:pPr>
      <w:ind w:left="720"/>
      <w:contextualSpacing/>
    </w:pPr>
  </w:style>
  <w:style w:type="character" w:customStyle="1" w:styleId="212pt">
    <w:name w:val="Основной текст (2) + 12 pt"/>
    <w:basedOn w:val="2"/>
    <w:rsid w:val="00EA4D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9C1754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17CD9"/>
  </w:style>
  <w:style w:type="paragraph" w:styleId="af">
    <w:name w:val="footer"/>
    <w:basedOn w:val="a"/>
    <w:link w:val="af0"/>
    <w:uiPriority w:val="99"/>
    <w:unhideWhenUsed/>
    <w:rsid w:val="00817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17CD9"/>
  </w:style>
  <w:style w:type="paragraph" w:styleId="af1">
    <w:name w:val="Balloon Text"/>
    <w:basedOn w:val="a"/>
    <w:link w:val="af2"/>
    <w:uiPriority w:val="99"/>
    <w:semiHidden/>
    <w:unhideWhenUsed/>
    <w:rsid w:val="003F6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F63E4"/>
    <w:rPr>
      <w:rFonts w:ascii="Tahoma" w:hAnsi="Tahoma" w:cs="Tahoma"/>
      <w:sz w:val="16"/>
      <w:szCs w:val="16"/>
    </w:rPr>
  </w:style>
  <w:style w:type="character" w:styleId="af3">
    <w:name w:val="annotation reference"/>
    <w:basedOn w:val="a0"/>
    <w:uiPriority w:val="99"/>
    <w:semiHidden/>
    <w:unhideWhenUsed/>
    <w:rsid w:val="0037683E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7683E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7683E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7683E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7683E"/>
    <w:rPr>
      <w:b/>
      <w:bCs/>
      <w:sz w:val="20"/>
      <w:szCs w:val="20"/>
    </w:rPr>
  </w:style>
  <w:style w:type="character" w:styleId="af8">
    <w:name w:val="FollowedHyperlink"/>
    <w:basedOn w:val="a0"/>
    <w:uiPriority w:val="99"/>
    <w:semiHidden/>
    <w:unhideWhenUsed/>
    <w:rsid w:val="00113EFD"/>
    <w:rPr>
      <w:color w:val="954F72" w:themeColor="followedHyperlink"/>
      <w:u w:val="single"/>
    </w:rPr>
  </w:style>
  <w:style w:type="table" w:customStyle="1" w:styleId="10">
    <w:name w:val="Сетка таблицы1"/>
    <w:basedOn w:val="a1"/>
    <w:next w:val="a3"/>
    <w:rsid w:val="009A47BF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Неразрешенное упоминание3"/>
    <w:basedOn w:val="a0"/>
    <w:uiPriority w:val="99"/>
    <w:semiHidden/>
    <w:unhideWhenUsed/>
    <w:rsid w:val="005C30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inskexpo.com" TargetMode="External"/><Relationship Id="rId21" Type="http://schemas.openxmlformats.org/officeDocument/2006/relationships/hyperlink" Target="mailto:makbel@makbel.by" TargetMode="External"/><Relationship Id="rId42" Type="http://schemas.openxmlformats.org/officeDocument/2006/relationships/hyperlink" Target="http://www.minskexpo.com" TargetMode="External"/><Relationship Id="rId47" Type="http://schemas.openxmlformats.org/officeDocument/2006/relationships/hyperlink" Target="mailto:orsha@cci-vitebsk.by" TargetMode="External"/><Relationship Id="rId63" Type="http://schemas.openxmlformats.org/officeDocument/2006/relationships/hyperlink" Target="mailto:expo@expoforum.by" TargetMode="External"/><Relationship Id="rId68" Type="http://schemas.openxmlformats.org/officeDocument/2006/relationships/hyperlink" Target="mailto:expo@expoforum.by" TargetMode="External"/><Relationship Id="rId84" Type="http://schemas.openxmlformats.org/officeDocument/2006/relationships/hyperlink" Target="http://www.minskexpo.com" TargetMode="External"/><Relationship Id="rId89" Type="http://schemas.openxmlformats.org/officeDocument/2006/relationships/hyperlink" Target="mailto:event@minskexpo.com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transport@tc.by" TargetMode="External"/><Relationship Id="rId92" Type="http://schemas.openxmlformats.org/officeDocument/2006/relationships/hyperlink" Target="mailto:medica@tc.by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veta@minskexpo.com" TargetMode="External"/><Relationship Id="rId29" Type="http://schemas.openxmlformats.org/officeDocument/2006/relationships/hyperlink" Target="mailto:style@tc.by" TargetMode="External"/><Relationship Id="rId11" Type="http://schemas.openxmlformats.org/officeDocument/2006/relationships/hyperlink" Target="mailto:expo@expoforum.by" TargetMode="External"/><Relationship Id="rId24" Type="http://schemas.openxmlformats.org/officeDocument/2006/relationships/hyperlink" Target="http://www.minskexpo.com" TargetMode="External"/><Relationship Id="rId32" Type="http://schemas.openxmlformats.org/officeDocument/2006/relationships/hyperlink" Target="mailto:metall@minskexpo.com" TargetMode="External"/><Relationship Id="rId37" Type="http://schemas.openxmlformats.org/officeDocument/2006/relationships/hyperlink" Target="http://www.minskexpo.com" TargetMode="External"/><Relationship Id="rId40" Type="http://schemas.openxmlformats.org/officeDocument/2006/relationships/hyperlink" Target="mailto:medica@tc.by" TargetMode="External"/><Relationship Id="rId45" Type="http://schemas.openxmlformats.org/officeDocument/2006/relationships/hyperlink" Target="mailto:expo@expoforum.by" TargetMode="External"/><Relationship Id="rId53" Type="http://schemas.openxmlformats.org/officeDocument/2006/relationships/hyperlink" Target="http://www.minskexpo.com" TargetMode="External"/><Relationship Id="rId58" Type="http://schemas.openxmlformats.org/officeDocument/2006/relationships/hyperlink" Target="mailto:expo@expoforum.by" TargetMode="External"/><Relationship Id="rId66" Type="http://schemas.openxmlformats.org/officeDocument/2006/relationships/hyperlink" Target="mailto:expo@expoforum.by" TargetMode="External"/><Relationship Id="rId74" Type="http://schemas.openxmlformats.org/officeDocument/2006/relationships/hyperlink" Target="mailto:zvezdina@minskexpo.com" TargetMode="External"/><Relationship Id="rId79" Type="http://schemas.openxmlformats.org/officeDocument/2006/relationships/hyperlink" Target="http://www.minskexpo.com" TargetMode="External"/><Relationship Id="rId87" Type="http://schemas.openxmlformats.org/officeDocument/2006/relationships/hyperlink" Target="mailto:event@minskexpo.com" TargetMode="External"/><Relationship Id="rId102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yperlink" Target="https://lesdrevtech.by/" TargetMode="External"/><Relationship Id="rId82" Type="http://schemas.openxmlformats.org/officeDocument/2006/relationships/hyperlink" Target="mailto:expo@expoforum.by" TargetMode="External"/><Relationship Id="rId90" Type="http://schemas.openxmlformats.org/officeDocument/2006/relationships/hyperlink" Target="http://www.minskexpo.com" TargetMode="External"/><Relationship Id="rId95" Type="http://schemas.openxmlformats.org/officeDocument/2006/relationships/hyperlink" Target="mailto:expolist@gmail.com" TargetMode="External"/><Relationship Id="rId19" Type="http://schemas.openxmlformats.org/officeDocument/2006/relationships/hyperlink" Target="mailto:unicongameexpo@gmail.com" TargetMode="External"/><Relationship Id="rId14" Type="http://schemas.openxmlformats.org/officeDocument/2006/relationships/hyperlink" Target="mailto:sveta@minskexpo.com" TargetMode="External"/><Relationship Id="rId22" Type="http://schemas.openxmlformats.org/officeDocument/2006/relationships/hyperlink" Target="http://www.&#1082;&#1085;&#1080;&#1078;&#1085;&#1072;&#1103;-&#1103;&#1088;&#1084;&#1072;&#1088;&#1082;&#1072;.&#1073;&#1077;&#1083;" TargetMode="External"/><Relationship Id="rId27" Type="http://schemas.openxmlformats.org/officeDocument/2006/relationships/hyperlink" Target="mailto:aveltkachvk82@gmail.com" TargetMode="External"/><Relationship Id="rId30" Type="http://schemas.openxmlformats.org/officeDocument/2006/relationships/hyperlink" Target="mailto:pr.expoby@gmail.com" TargetMode="External"/><Relationship Id="rId35" Type="http://schemas.openxmlformats.org/officeDocument/2006/relationships/hyperlink" Target="mailto:metall@minskexpo.com" TargetMode="External"/><Relationship Id="rId43" Type="http://schemas.openxmlformats.org/officeDocument/2006/relationships/hyperlink" Target="mailto:exposan@minskexpo.com" TargetMode="External"/><Relationship Id="rId48" Type="http://schemas.openxmlformats.org/officeDocument/2006/relationships/hyperlink" Target="mailto:aveltkachvk82@gmail.com" TargetMode="External"/><Relationship Id="rId56" Type="http://schemas.openxmlformats.org/officeDocument/2006/relationships/hyperlink" Target="mailto:ved305@vitobl.by" TargetMode="External"/><Relationship Id="rId64" Type="http://schemas.openxmlformats.org/officeDocument/2006/relationships/hyperlink" Target="mailto:expo@expoforum.by" TargetMode="External"/><Relationship Id="rId69" Type="http://schemas.openxmlformats.org/officeDocument/2006/relationships/hyperlink" Target="mailto:expo@expoforum.by" TargetMode="External"/><Relationship Id="rId77" Type="http://schemas.openxmlformats.org/officeDocument/2006/relationships/hyperlink" Target="http://www.minskexpo.com" TargetMode="External"/><Relationship Id="rId100" Type="http://schemas.openxmlformats.org/officeDocument/2006/relationships/hyperlink" Target="mailto:orsha@cci-vitebsk.by" TargetMode="External"/><Relationship Id="rId8" Type="http://schemas.openxmlformats.org/officeDocument/2006/relationships/hyperlink" Target="mailto:memorialexpo@gmail.com" TargetMode="External"/><Relationship Id="rId51" Type="http://schemas.openxmlformats.org/officeDocument/2006/relationships/hyperlink" Target="mailto:milex@belexpo.by" TargetMode="External"/><Relationship Id="rId72" Type="http://schemas.openxmlformats.org/officeDocument/2006/relationships/hyperlink" Target="mailto:zvezdina@minskexpo.com" TargetMode="External"/><Relationship Id="rId80" Type="http://schemas.openxmlformats.org/officeDocument/2006/relationships/hyperlink" Target="mailto:sav@belexpo.by" TargetMode="External"/><Relationship Id="rId85" Type="http://schemas.openxmlformats.org/officeDocument/2006/relationships/hyperlink" Target="mailto:bta@minskexpo.com" TargetMode="External"/><Relationship Id="rId93" Type="http://schemas.openxmlformats.org/officeDocument/2006/relationships/hyperlink" Target="mailto:prodexpo@belexpo.by" TargetMode="External"/><Relationship Id="rId98" Type="http://schemas.openxmlformats.org/officeDocument/2006/relationships/hyperlink" Target="mailto:expolist@gmail.com" TargetMode="External"/><Relationship Id="rId3" Type="http://schemas.openxmlformats.org/officeDocument/2006/relationships/styles" Target="styles.xml"/><Relationship Id="rId12" Type="http://schemas.openxmlformats.org/officeDocument/2006/relationships/hyperlink" Target="mailto:sveta@minskexpo.com" TargetMode="External"/><Relationship Id="rId17" Type="http://schemas.openxmlformats.org/officeDocument/2006/relationships/hyperlink" Target="http://www.minskexpo.com" TargetMode="External"/><Relationship Id="rId25" Type="http://schemas.openxmlformats.org/officeDocument/2006/relationships/hyperlink" Target="mailto:sveta@minskexpo.com" TargetMode="External"/><Relationship Id="rId33" Type="http://schemas.openxmlformats.org/officeDocument/2006/relationships/hyperlink" Target="http://www.minskexpo.com" TargetMode="External"/><Relationship Id="rId38" Type="http://schemas.openxmlformats.org/officeDocument/2006/relationships/hyperlink" Target="mailto:tourfair@belexpo.by" TargetMode="External"/><Relationship Id="rId46" Type="http://schemas.openxmlformats.org/officeDocument/2006/relationships/hyperlink" Target="mailto:rikorsha@vitobl.by" TargetMode="External"/><Relationship Id="rId59" Type="http://schemas.openxmlformats.org/officeDocument/2006/relationships/hyperlink" Target="mailto:unicongameexpo@gmail.com" TargetMode="External"/><Relationship Id="rId67" Type="http://schemas.openxmlformats.org/officeDocument/2006/relationships/hyperlink" Target="mailto:expo@expoforum.by" TargetMode="External"/><Relationship Id="rId103" Type="http://schemas.openxmlformats.org/officeDocument/2006/relationships/fontTable" Target="fontTable.xml"/><Relationship Id="rId20" Type="http://schemas.openxmlformats.org/officeDocument/2006/relationships/hyperlink" Target="mailto:info@mininform.gov.by" TargetMode="External"/><Relationship Id="rId41" Type="http://schemas.openxmlformats.org/officeDocument/2006/relationships/hyperlink" Target="http://www.belarusmedica.by" TargetMode="External"/><Relationship Id="rId54" Type="http://schemas.openxmlformats.org/officeDocument/2006/relationships/hyperlink" Target="mailto:eg@aercom.by" TargetMode="External"/><Relationship Id="rId62" Type="http://schemas.openxmlformats.org/officeDocument/2006/relationships/hyperlink" Target="mailto:budexpo@belexpo.by" TargetMode="External"/><Relationship Id="rId70" Type="http://schemas.openxmlformats.org/officeDocument/2006/relationships/hyperlink" Target="http://transportlogistic.by/" TargetMode="External"/><Relationship Id="rId75" Type="http://schemas.openxmlformats.org/officeDocument/2006/relationships/hyperlink" Target="http://www.minskexpo.com" TargetMode="External"/><Relationship Id="rId83" Type="http://schemas.openxmlformats.org/officeDocument/2006/relationships/hyperlink" Target="mailto:bta@minskexpo.com" TargetMode="External"/><Relationship Id="rId88" Type="http://schemas.openxmlformats.org/officeDocument/2006/relationships/hyperlink" Target="http://www.minskexpo.com" TargetMode="External"/><Relationship Id="rId91" Type="http://schemas.openxmlformats.org/officeDocument/2006/relationships/hyperlink" Target="http://belarusdent.by/" TargetMode="External"/><Relationship Id="rId96" Type="http://schemas.openxmlformats.org/officeDocument/2006/relationships/hyperlink" Target="mailto:mogomc@mogomc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minskexpo.com" TargetMode="External"/><Relationship Id="rId23" Type="http://schemas.openxmlformats.org/officeDocument/2006/relationships/hyperlink" Target="mailto:sveta@minskexpo.com" TargetMode="External"/><Relationship Id="rId28" Type="http://schemas.openxmlformats.org/officeDocument/2006/relationships/hyperlink" Target="http://interstyle.by/" TargetMode="External"/><Relationship Id="rId36" Type="http://schemas.openxmlformats.org/officeDocument/2006/relationships/hyperlink" Target="mailto:e_fedorova@minskexpo.com,%20" TargetMode="External"/><Relationship Id="rId49" Type="http://schemas.openxmlformats.org/officeDocument/2006/relationships/hyperlink" Target="mailto:ves@brest-region.gov.by" TargetMode="External"/><Relationship Id="rId57" Type="http://schemas.openxmlformats.org/officeDocument/2006/relationships/hyperlink" Target="mailto:ecology@belexpo.by" TargetMode="External"/><Relationship Id="rId10" Type="http://schemas.openxmlformats.org/officeDocument/2006/relationships/hyperlink" Target="mailto:expo@expoforum.by" TargetMode="External"/><Relationship Id="rId31" Type="http://schemas.openxmlformats.org/officeDocument/2006/relationships/hyperlink" Target="mailto:agencymogilev@ya.ru" TargetMode="External"/><Relationship Id="rId44" Type="http://schemas.openxmlformats.org/officeDocument/2006/relationships/hyperlink" Target="http://www.minskexpo.com" TargetMode="External"/><Relationship Id="rId52" Type="http://schemas.openxmlformats.org/officeDocument/2006/relationships/hyperlink" Target="mailto:belagro@telecom.by" TargetMode="External"/><Relationship Id="rId60" Type="http://schemas.openxmlformats.org/officeDocument/2006/relationships/hyperlink" Target="mailto:forest@belexpo.by" TargetMode="External"/><Relationship Id="rId65" Type="http://schemas.openxmlformats.org/officeDocument/2006/relationships/hyperlink" Target="mailto:expo@expoforum.by" TargetMode="External"/><Relationship Id="rId73" Type="http://schemas.openxmlformats.org/officeDocument/2006/relationships/hyperlink" Target="http://www.minskexpo.com" TargetMode="External"/><Relationship Id="rId78" Type="http://schemas.openxmlformats.org/officeDocument/2006/relationships/hyperlink" Target="mailto:zvezdina@minskexpo.com" TargetMode="External"/><Relationship Id="rId81" Type="http://schemas.openxmlformats.org/officeDocument/2006/relationships/hyperlink" Target="https://bti.by/" TargetMode="External"/><Relationship Id="rId86" Type="http://schemas.openxmlformats.org/officeDocument/2006/relationships/hyperlink" Target="http://www.minskexpo.com" TargetMode="External"/><Relationship Id="rId94" Type="http://schemas.openxmlformats.org/officeDocument/2006/relationships/hyperlink" Target="mailto:expolist@gmail.com" TargetMode="External"/><Relationship Id="rId99" Type="http://schemas.openxmlformats.org/officeDocument/2006/relationships/hyperlink" Target="mailto:rikorsha@vitobl.by" TargetMode="External"/><Relationship Id="rId10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memorialexpo.by/" TargetMode="External"/><Relationship Id="rId13" Type="http://schemas.openxmlformats.org/officeDocument/2006/relationships/hyperlink" Target="http://www.minskexpo.com" TargetMode="External"/><Relationship Id="rId18" Type="http://schemas.openxmlformats.org/officeDocument/2006/relationships/hyperlink" Target="mailto:expo@expoforum.by" TargetMode="External"/><Relationship Id="rId39" Type="http://schemas.openxmlformats.org/officeDocument/2006/relationships/hyperlink" Target="https://tourexpo.by/" TargetMode="External"/><Relationship Id="rId34" Type="http://schemas.openxmlformats.org/officeDocument/2006/relationships/hyperlink" Target="http://www.minskexpo.com" TargetMode="External"/><Relationship Id="rId50" Type="http://schemas.openxmlformats.org/officeDocument/2006/relationships/hyperlink" Target="mailto:vcm74@mail.ru" TargetMode="External"/><Relationship Id="rId55" Type="http://schemas.openxmlformats.org/officeDocument/2006/relationships/hyperlink" Target="mailto:agencymogilev@ya.ru" TargetMode="External"/><Relationship Id="rId76" Type="http://schemas.openxmlformats.org/officeDocument/2006/relationships/hyperlink" Target="mailto:zvezdina@minskexpo.com" TargetMode="External"/><Relationship Id="rId97" Type="http://schemas.openxmlformats.org/officeDocument/2006/relationships/hyperlink" Target="mailto:expolist@gmail.com" TargetMode="External"/><Relationship Id="rId10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2DE99-AA12-478A-9BA7-91AA50280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2980</Words>
  <Characters>16992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Табала Надежда Валерьевна</dc:creator>
  <cp:lastModifiedBy>User</cp:lastModifiedBy>
  <cp:revision>2</cp:revision>
  <cp:lastPrinted>2022-11-18T07:15:00Z</cp:lastPrinted>
  <dcterms:created xsi:type="dcterms:W3CDTF">2025-04-01T12:13:00Z</dcterms:created>
  <dcterms:modified xsi:type="dcterms:W3CDTF">2025-04-01T12:13:00Z</dcterms:modified>
</cp:coreProperties>
</file>