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4A88" w14:textId="064414EA" w:rsidR="00A83638" w:rsidRDefault="00812BBD" w:rsidP="00890BAD">
      <w:pPr>
        <w:rPr>
          <w:sz w:val="28"/>
          <w:szCs w:val="28"/>
        </w:rPr>
      </w:pPr>
      <w:r>
        <w:rPr>
          <w:b/>
          <w:sz w:val="32"/>
          <w:szCs w:val="32"/>
        </w:rPr>
        <w:t>1.3.13</w:t>
      </w:r>
      <w:r w:rsidR="00890BAD">
        <w:rPr>
          <w:b/>
          <w:sz w:val="32"/>
          <w:szCs w:val="32"/>
        </w:rPr>
        <w:t xml:space="preserve">                                                   </w:t>
      </w:r>
      <w:r w:rsidR="00E935D4" w:rsidRPr="00E935D4">
        <w:rPr>
          <w:sz w:val="28"/>
          <w:szCs w:val="28"/>
        </w:rPr>
        <w:t>Администрация</w:t>
      </w:r>
      <w:r w:rsidR="00A83638">
        <w:rPr>
          <w:sz w:val="28"/>
          <w:szCs w:val="28"/>
        </w:rPr>
        <w:br/>
      </w:r>
      <w:r w:rsidR="00890BAD">
        <w:rPr>
          <w:sz w:val="28"/>
          <w:szCs w:val="28"/>
        </w:rPr>
        <w:t xml:space="preserve">                                                                     </w:t>
      </w:r>
      <w:r w:rsidR="00A83638">
        <w:rPr>
          <w:sz w:val="28"/>
          <w:szCs w:val="28"/>
        </w:rPr>
        <w:t>Ленинского района г. Гродно</w:t>
      </w:r>
    </w:p>
    <w:p w14:paraId="21960C63" w14:textId="3132E797" w:rsidR="00EA623F" w:rsidRPr="00454BA3" w:rsidRDefault="00EA623F" w:rsidP="00EA623F">
      <w:pPr>
        <w:ind w:left="4860"/>
        <w:rPr>
          <w:b/>
          <w:bCs/>
          <w:sz w:val="28"/>
          <w:szCs w:val="28"/>
          <w:u w:val="single"/>
        </w:rPr>
      </w:pPr>
      <w:r w:rsidRPr="00454BA3">
        <w:rPr>
          <w:b/>
          <w:bCs/>
          <w:sz w:val="28"/>
          <w:szCs w:val="28"/>
          <w:u w:val="single"/>
        </w:rPr>
        <w:t>Сидорова Василия Игоревича</w:t>
      </w:r>
      <w:r w:rsidRPr="00454BA3">
        <w:rPr>
          <w:b/>
          <w:bCs/>
          <w:sz w:val="28"/>
          <w:szCs w:val="28"/>
          <w:u w:val="single"/>
        </w:rPr>
        <w:tab/>
      </w:r>
    </w:p>
    <w:p w14:paraId="146608A9" w14:textId="77777777" w:rsidR="00EA623F" w:rsidRPr="002D7E9D" w:rsidRDefault="00EA623F" w:rsidP="00EA623F">
      <w:pPr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70C07E87" w14:textId="04529437" w:rsidR="00EA623F" w:rsidRPr="0047620D" w:rsidRDefault="00EA623F" w:rsidP="00EA623F">
      <w:pPr>
        <w:ind w:left="4860"/>
        <w:jc w:val="center"/>
        <w:rPr>
          <w:sz w:val="16"/>
          <w:szCs w:val="16"/>
        </w:rPr>
      </w:pPr>
    </w:p>
    <w:p w14:paraId="23C2F063" w14:textId="4783489E" w:rsidR="00EA623F" w:rsidRPr="00454BA3" w:rsidRDefault="00EA623F" w:rsidP="00C77FBD">
      <w:pPr>
        <w:ind w:left="4860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454BA3">
        <w:rPr>
          <w:b/>
          <w:bCs/>
          <w:sz w:val="28"/>
          <w:szCs w:val="28"/>
          <w:u w:val="single"/>
        </w:rPr>
        <w:t>г. Гро</w:t>
      </w:r>
      <w:r w:rsidR="00A83638" w:rsidRPr="00454BA3">
        <w:rPr>
          <w:b/>
          <w:bCs/>
          <w:sz w:val="28"/>
          <w:szCs w:val="28"/>
          <w:u w:val="single"/>
        </w:rPr>
        <w:t>дно, ул. Лиможа, д. 50, кв. 18</w:t>
      </w:r>
    </w:p>
    <w:p w14:paraId="088CDCCF" w14:textId="77777777" w:rsidR="00EA623F" w:rsidRPr="00E763F8" w:rsidRDefault="00EA623F" w:rsidP="00EA623F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(адрес пос</w:t>
      </w:r>
      <w:r w:rsidR="00C77FBD">
        <w:rPr>
          <w:sz w:val="16"/>
          <w:szCs w:val="16"/>
        </w:rPr>
        <w:t>тоянного проживания (регистрации</w:t>
      </w:r>
      <w:r>
        <w:rPr>
          <w:sz w:val="16"/>
          <w:szCs w:val="16"/>
        </w:rPr>
        <w:t>)</w:t>
      </w:r>
    </w:p>
    <w:p w14:paraId="1EFFB8AF" w14:textId="77777777" w:rsidR="00EA623F" w:rsidRPr="00454BA3" w:rsidRDefault="00EA623F" w:rsidP="00EA623F">
      <w:pPr>
        <w:ind w:left="4860"/>
        <w:rPr>
          <w:b/>
          <w:bCs/>
          <w:sz w:val="28"/>
          <w:szCs w:val="28"/>
          <w:u w:val="single"/>
        </w:rPr>
      </w:pPr>
      <w:r w:rsidRPr="00454BA3">
        <w:rPr>
          <w:b/>
          <w:bCs/>
          <w:sz w:val="28"/>
          <w:szCs w:val="28"/>
          <w:u w:val="single"/>
        </w:rPr>
        <w:t>т.д. 76</w:t>
      </w:r>
      <w:r w:rsidR="00A83638" w:rsidRPr="00454BA3">
        <w:rPr>
          <w:b/>
          <w:bCs/>
          <w:sz w:val="28"/>
          <w:szCs w:val="28"/>
          <w:u w:val="single"/>
        </w:rPr>
        <w:t xml:space="preserve"> 24 87, т.м. 8 (029) 7 505 545</w:t>
      </w:r>
      <w:r w:rsidR="00A83638" w:rsidRPr="00454BA3">
        <w:rPr>
          <w:b/>
          <w:bCs/>
          <w:sz w:val="28"/>
          <w:szCs w:val="28"/>
          <w:u w:val="single"/>
        </w:rPr>
        <w:tab/>
      </w:r>
    </w:p>
    <w:p w14:paraId="535CCFFD" w14:textId="77777777" w:rsidR="00EA623F" w:rsidRDefault="00EA623F" w:rsidP="00EA623F">
      <w:pPr>
        <w:ind w:left="6276" w:firstLine="96"/>
        <w:rPr>
          <w:sz w:val="20"/>
        </w:rPr>
      </w:pPr>
      <w:r>
        <w:rPr>
          <w:sz w:val="16"/>
          <w:szCs w:val="16"/>
        </w:rPr>
        <w:t xml:space="preserve">    </w:t>
      </w:r>
      <w:r w:rsidRPr="00D9347B">
        <w:rPr>
          <w:sz w:val="16"/>
          <w:szCs w:val="16"/>
        </w:rPr>
        <w:t>(контактный телефон)</w:t>
      </w:r>
    </w:p>
    <w:p w14:paraId="2AA40284" w14:textId="77777777" w:rsidR="00EA623F" w:rsidRDefault="00EA623F" w:rsidP="00EA623F">
      <w:pPr>
        <w:ind w:left="4860" w:hanging="4860"/>
        <w:rPr>
          <w:sz w:val="20"/>
        </w:rPr>
      </w:pPr>
    </w:p>
    <w:p w14:paraId="7101411D" w14:textId="77777777" w:rsidR="00EA623F" w:rsidRDefault="00EA623F" w:rsidP="00EA623F">
      <w:pPr>
        <w:ind w:left="4860" w:hanging="4860"/>
        <w:rPr>
          <w:sz w:val="20"/>
        </w:rPr>
      </w:pPr>
    </w:p>
    <w:p w14:paraId="582BFA75" w14:textId="77777777" w:rsidR="00EA623F" w:rsidRDefault="00EA623F" w:rsidP="00EA623F">
      <w:pPr>
        <w:jc w:val="both"/>
        <w:rPr>
          <w:sz w:val="24"/>
          <w:szCs w:val="24"/>
        </w:rPr>
      </w:pPr>
    </w:p>
    <w:p w14:paraId="2A343D56" w14:textId="77777777" w:rsidR="00812BBD" w:rsidRDefault="00812BBD" w:rsidP="00812BBD">
      <w:pPr>
        <w:pStyle w:val="1"/>
        <w:rPr>
          <w:sz w:val="28"/>
          <w:szCs w:val="28"/>
        </w:rPr>
      </w:pPr>
      <w:r w:rsidRPr="00891400">
        <w:rPr>
          <w:sz w:val="28"/>
          <w:szCs w:val="28"/>
        </w:rPr>
        <w:t>ЗАЯВЛЕНИЕ</w:t>
      </w:r>
    </w:p>
    <w:p w14:paraId="3121D61F" w14:textId="32743AE8" w:rsidR="00812BBD" w:rsidRPr="00DE0555" w:rsidRDefault="00812BBD" w:rsidP="00812BBD">
      <w:pPr>
        <w:jc w:val="center"/>
        <w:rPr>
          <w:b/>
          <w:sz w:val="24"/>
          <w:szCs w:val="24"/>
        </w:rPr>
      </w:pPr>
      <w:r w:rsidRPr="00DE0555">
        <w:rPr>
          <w:b/>
          <w:color w:val="000000"/>
          <w:sz w:val="24"/>
          <w:szCs w:val="24"/>
        </w:rPr>
        <w:t xml:space="preserve">о выдаче справки </w:t>
      </w:r>
      <w:r w:rsidR="00DE0555" w:rsidRPr="00DE0555">
        <w:rPr>
          <w:b/>
          <w:color w:val="000000"/>
          <w:sz w:val="24"/>
          <w:szCs w:val="24"/>
          <w:shd w:val="clear" w:color="auto" w:fill="FFFFFF"/>
        </w:rPr>
        <w:t>о стоимости возведения, реконструкции одноквартирного жилого дома или квартиры в блокированном жилом доме в текущих ценах, определенной на основании сметной документации (сметы), и стоимости выполненных работ, закупленных материалов и изделий</w:t>
      </w:r>
    </w:p>
    <w:p w14:paraId="7A2040D8" w14:textId="7D4AD8D9" w:rsidR="00812BBD" w:rsidRDefault="00812BBD" w:rsidP="00812BBD">
      <w:pPr>
        <w:ind w:firstLine="360"/>
        <w:jc w:val="both"/>
        <w:rPr>
          <w:sz w:val="28"/>
          <w:szCs w:val="28"/>
        </w:rPr>
      </w:pPr>
      <w:r w:rsidRPr="00D4547A">
        <w:rPr>
          <w:sz w:val="28"/>
          <w:szCs w:val="28"/>
        </w:rPr>
        <w:tab/>
        <w:t xml:space="preserve">Прошу выдать </w:t>
      </w:r>
      <w:r w:rsidRPr="00D4547A">
        <w:rPr>
          <w:color w:val="000000"/>
          <w:sz w:val="28"/>
          <w:szCs w:val="28"/>
        </w:rPr>
        <w:t xml:space="preserve">справку </w:t>
      </w:r>
      <w:r w:rsidR="008F0029" w:rsidRPr="008F0029">
        <w:rPr>
          <w:color w:val="000000"/>
          <w:sz w:val="28"/>
          <w:szCs w:val="28"/>
          <w:shd w:val="clear" w:color="auto" w:fill="FFFFFF"/>
        </w:rPr>
        <w:t>о стоимости возведения, реконструкции одноквартирного жилого дома или квартиры в блокированном жилом доме в текущих ценах</w:t>
      </w:r>
      <w:r w:rsidRPr="008F0029">
        <w:rPr>
          <w:sz w:val="28"/>
          <w:szCs w:val="28"/>
        </w:rPr>
        <w:t>, опр</w:t>
      </w:r>
      <w:r w:rsidRPr="00D4547A">
        <w:rPr>
          <w:sz w:val="28"/>
          <w:szCs w:val="28"/>
        </w:rPr>
        <w:t>еделенной на основании сметной документации, и стоимости выполненных работ, закупленных материалов и изделий</w:t>
      </w:r>
      <w:r>
        <w:rPr>
          <w:sz w:val="28"/>
          <w:szCs w:val="28"/>
        </w:rPr>
        <w:t xml:space="preserve">, расположенного </w:t>
      </w:r>
      <w:r w:rsidRPr="00D4547A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_____</w:t>
      </w:r>
      <w:r w:rsidR="00454BA3" w:rsidRPr="00454BA3">
        <w:rPr>
          <w:b/>
          <w:bCs/>
          <w:sz w:val="28"/>
          <w:szCs w:val="28"/>
        </w:rPr>
        <w:t>указать адрес</w:t>
      </w:r>
      <w:r>
        <w:rPr>
          <w:sz w:val="28"/>
          <w:szCs w:val="28"/>
        </w:rPr>
        <w:t>_______________________</w:t>
      </w:r>
    </w:p>
    <w:p w14:paraId="426499A7" w14:textId="77777777" w:rsidR="00EA623F" w:rsidRDefault="00812BBD" w:rsidP="00812B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_________________________________________________________________. </w:t>
      </w:r>
      <w:r w:rsidR="00EA623F">
        <w:rPr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9463"/>
      </w:tblGrid>
      <w:tr w:rsidR="00EA623F" w:rsidRPr="00D53E0A" w14:paraId="317FFCB2" w14:textId="77777777" w:rsidTr="00D53E0A">
        <w:tc>
          <w:tcPr>
            <w:tcW w:w="426" w:type="dxa"/>
          </w:tcPr>
          <w:p w14:paraId="286766D3" w14:textId="77777777" w:rsidR="00EA623F" w:rsidRPr="00D53E0A" w:rsidRDefault="00EA623F" w:rsidP="00EA623F">
            <w:pPr>
              <w:rPr>
                <w:sz w:val="28"/>
              </w:rPr>
            </w:pPr>
            <w:r w:rsidRPr="00D53E0A">
              <w:rPr>
                <w:sz w:val="28"/>
              </w:rPr>
              <w:t>1.</w:t>
            </w:r>
          </w:p>
        </w:tc>
        <w:tc>
          <w:tcPr>
            <w:tcW w:w="9888" w:type="dxa"/>
            <w:vMerge w:val="restart"/>
          </w:tcPr>
          <w:p w14:paraId="21E06740" w14:textId="77777777" w:rsidR="00EA623F" w:rsidRPr="00D53E0A" w:rsidRDefault="00EA623F" w:rsidP="00D53E0A">
            <w:pPr>
              <w:pStyle w:val="point"/>
              <w:ind w:firstLine="0"/>
              <w:rPr>
                <w:sz w:val="16"/>
                <w:szCs w:val="16"/>
              </w:rPr>
            </w:pPr>
            <w:r w:rsidRPr="00D53E0A">
              <w:rPr>
                <w:sz w:val="16"/>
                <w:szCs w:val="16"/>
              </w:rPr>
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</w:r>
          </w:p>
          <w:p w14:paraId="38E5B760" w14:textId="77777777" w:rsidR="00EA623F" w:rsidRPr="00D53E0A" w:rsidRDefault="00EA623F" w:rsidP="00D53E0A">
            <w:pPr>
              <w:jc w:val="both"/>
              <w:rPr>
                <w:sz w:val="16"/>
                <w:szCs w:val="16"/>
              </w:rPr>
            </w:pPr>
            <w:r w:rsidRPr="00D53E0A">
              <w:rPr>
                <w:sz w:val="16"/>
                <w:szCs w:val="16"/>
              </w:rPr>
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</w:r>
          </w:p>
          <w:p w14:paraId="5FB8AF65" w14:textId="77777777" w:rsidR="00EA623F" w:rsidRPr="00D53E0A" w:rsidRDefault="00EA623F" w:rsidP="00D53E0A">
            <w:pPr>
              <w:jc w:val="both"/>
              <w:rPr>
                <w:sz w:val="16"/>
                <w:szCs w:val="16"/>
              </w:rPr>
            </w:pPr>
            <w:r w:rsidRPr="00D53E0A">
              <w:rPr>
                <w:sz w:val="16"/>
                <w:szCs w:val="16"/>
              </w:rPr>
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</w:r>
          </w:p>
          <w:p w14:paraId="4B2DA782" w14:textId="77777777" w:rsidR="00EA623F" w:rsidRPr="00D53E0A" w:rsidRDefault="00EA623F" w:rsidP="00EA623F">
            <w:pPr>
              <w:rPr>
                <w:sz w:val="28"/>
              </w:rPr>
            </w:pPr>
            <w:r w:rsidRPr="00D53E0A">
              <w:rPr>
                <w:sz w:val="16"/>
                <w:szCs w:val="16"/>
              </w:rPr>
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</w:r>
          </w:p>
        </w:tc>
      </w:tr>
      <w:tr w:rsidR="00EA623F" w:rsidRPr="00D53E0A" w14:paraId="13536AD0" w14:textId="77777777" w:rsidTr="00D53E0A">
        <w:tc>
          <w:tcPr>
            <w:tcW w:w="426" w:type="dxa"/>
          </w:tcPr>
          <w:p w14:paraId="160E03AC" w14:textId="77777777" w:rsidR="00EA623F" w:rsidRPr="00D53E0A" w:rsidRDefault="00EA623F" w:rsidP="00EA623F">
            <w:pPr>
              <w:rPr>
                <w:sz w:val="28"/>
              </w:rPr>
            </w:pPr>
            <w:r w:rsidRPr="00D53E0A">
              <w:rPr>
                <w:sz w:val="28"/>
              </w:rPr>
              <w:t>2.</w:t>
            </w:r>
          </w:p>
        </w:tc>
        <w:tc>
          <w:tcPr>
            <w:tcW w:w="9888" w:type="dxa"/>
            <w:vMerge/>
          </w:tcPr>
          <w:p w14:paraId="32AF8A25" w14:textId="77777777" w:rsidR="00EA623F" w:rsidRPr="00D53E0A" w:rsidRDefault="00EA623F" w:rsidP="00EA623F">
            <w:pPr>
              <w:rPr>
                <w:sz w:val="28"/>
              </w:rPr>
            </w:pPr>
          </w:p>
        </w:tc>
      </w:tr>
      <w:tr w:rsidR="00EA623F" w:rsidRPr="00D53E0A" w14:paraId="739012F4" w14:textId="77777777" w:rsidTr="00D53E0A">
        <w:tc>
          <w:tcPr>
            <w:tcW w:w="426" w:type="dxa"/>
          </w:tcPr>
          <w:p w14:paraId="023557FA" w14:textId="77777777" w:rsidR="00EA623F" w:rsidRPr="00D53E0A" w:rsidRDefault="00EA623F" w:rsidP="00EA623F">
            <w:pPr>
              <w:rPr>
                <w:sz w:val="28"/>
              </w:rPr>
            </w:pPr>
            <w:r w:rsidRPr="00D53E0A">
              <w:rPr>
                <w:sz w:val="28"/>
              </w:rPr>
              <w:t>3.</w:t>
            </w:r>
          </w:p>
        </w:tc>
        <w:tc>
          <w:tcPr>
            <w:tcW w:w="9888" w:type="dxa"/>
            <w:vMerge/>
          </w:tcPr>
          <w:p w14:paraId="537CBDF4" w14:textId="77777777" w:rsidR="00EA623F" w:rsidRPr="00D53E0A" w:rsidRDefault="00EA623F" w:rsidP="00EA623F">
            <w:pPr>
              <w:rPr>
                <w:sz w:val="28"/>
              </w:rPr>
            </w:pPr>
          </w:p>
        </w:tc>
      </w:tr>
      <w:tr w:rsidR="00EA623F" w:rsidRPr="00D53E0A" w14:paraId="20F73FD6" w14:textId="77777777" w:rsidTr="00D53E0A">
        <w:tc>
          <w:tcPr>
            <w:tcW w:w="426" w:type="dxa"/>
          </w:tcPr>
          <w:p w14:paraId="79341F43" w14:textId="77777777" w:rsidR="00EA623F" w:rsidRPr="00D53E0A" w:rsidRDefault="00EA623F" w:rsidP="00EA623F">
            <w:pPr>
              <w:rPr>
                <w:sz w:val="28"/>
              </w:rPr>
            </w:pPr>
            <w:r w:rsidRPr="00D53E0A">
              <w:rPr>
                <w:sz w:val="28"/>
              </w:rPr>
              <w:t>4.</w:t>
            </w:r>
          </w:p>
        </w:tc>
        <w:tc>
          <w:tcPr>
            <w:tcW w:w="9888" w:type="dxa"/>
            <w:vMerge/>
          </w:tcPr>
          <w:p w14:paraId="5FA03AA9" w14:textId="77777777" w:rsidR="00EA623F" w:rsidRPr="00D53E0A" w:rsidRDefault="00EA623F" w:rsidP="00EA623F">
            <w:pPr>
              <w:rPr>
                <w:sz w:val="28"/>
              </w:rPr>
            </w:pPr>
          </w:p>
        </w:tc>
      </w:tr>
      <w:tr w:rsidR="00EA623F" w:rsidRPr="00D53E0A" w14:paraId="2D3ED965" w14:textId="77777777" w:rsidTr="00D53E0A">
        <w:trPr>
          <w:trHeight w:val="397"/>
        </w:trPr>
        <w:tc>
          <w:tcPr>
            <w:tcW w:w="426" w:type="dxa"/>
          </w:tcPr>
          <w:p w14:paraId="4858B16F" w14:textId="77777777" w:rsidR="00EA623F" w:rsidRPr="00D53E0A" w:rsidRDefault="00EA623F" w:rsidP="00EA623F">
            <w:pPr>
              <w:rPr>
                <w:sz w:val="28"/>
              </w:rPr>
            </w:pPr>
            <w:r w:rsidRPr="00D53E0A">
              <w:rPr>
                <w:sz w:val="28"/>
              </w:rPr>
              <w:t>5.</w:t>
            </w:r>
          </w:p>
        </w:tc>
        <w:tc>
          <w:tcPr>
            <w:tcW w:w="9888" w:type="dxa"/>
            <w:vMerge/>
          </w:tcPr>
          <w:p w14:paraId="0D9BCE1D" w14:textId="77777777" w:rsidR="00EA623F" w:rsidRPr="00D53E0A" w:rsidRDefault="00EA623F" w:rsidP="00EA623F">
            <w:pPr>
              <w:rPr>
                <w:sz w:val="28"/>
              </w:rPr>
            </w:pPr>
          </w:p>
        </w:tc>
      </w:tr>
    </w:tbl>
    <w:p w14:paraId="5F26CDA2" w14:textId="77777777" w:rsidR="00EA623F" w:rsidRDefault="00EA623F" w:rsidP="00EA623F">
      <w:pPr>
        <w:rPr>
          <w:sz w:val="28"/>
          <w:szCs w:val="28"/>
        </w:rPr>
      </w:pPr>
    </w:p>
    <w:p w14:paraId="6EABA6CD" w14:textId="77777777" w:rsidR="00EA623F" w:rsidRDefault="00EA623F" w:rsidP="00EA623F">
      <w:pPr>
        <w:rPr>
          <w:sz w:val="28"/>
          <w:szCs w:val="28"/>
        </w:rPr>
      </w:pPr>
    </w:p>
    <w:p w14:paraId="4A2AF657" w14:textId="77777777" w:rsidR="00EA623F" w:rsidRPr="00454BA3" w:rsidRDefault="00EA623F" w:rsidP="00EA62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Дата  </w:t>
      </w:r>
      <w:r>
        <w:rPr>
          <w:sz w:val="28"/>
          <w:szCs w:val="28"/>
          <w:u w:val="single"/>
        </w:rPr>
        <w:t xml:space="preserve">        </w:t>
      </w:r>
      <w:r w:rsidRPr="00454BA3">
        <w:rPr>
          <w:b/>
          <w:bCs/>
          <w:sz w:val="28"/>
          <w:szCs w:val="28"/>
          <w:u w:val="single"/>
        </w:rPr>
        <w:t xml:space="preserve">05.07.2010       </w:t>
      </w:r>
      <w:r w:rsidRPr="00454BA3">
        <w:rPr>
          <w:b/>
          <w:bCs/>
          <w:sz w:val="28"/>
          <w:szCs w:val="28"/>
        </w:rPr>
        <w:t xml:space="preserve">                   </w:t>
      </w:r>
      <w:r w:rsidRPr="00454BA3">
        <w:rPr>
          <w:b/>
          <w:bCs/>
          <w:sz w:val="28"/>
          <w:szCs w:val="28"/>
          <w:u w:val="single"/>
        </w:rPr>
        <w:t xml:space="preserve">      </w:t>
      </w:r>
      <w:r w:rsidRPr="00454BA3">
        <w:rPr>
          <w:b/>
          <w:bCs/>
          <w:i/>
          <w:sz w:val="28"/>
          <w:szCs w:val="28"/>
          <w:u w:val="single"/>
        </w:rPr>
        <w:t xml:space="preserve">Сидоров   </w:t>
      </w:r>
      <w:r w:rsidRPr="00454BA3">
        <w:rPr>
          <w:b/>
          <w:bCs/>
          <w:sz w:val="28"/>
          <w:szCs w:val="28"/>
        </w:rPr>
        <w:t xml:space="preserve">                       </w:t>
      </w:r>
      <w:r w:rsidRPr="00454BA3">
        <w:rPr>
          <w:b/>
          <w:bCs/>
          <w:sz w:val="28"/>
          <w:szCs w:val="28"/>
          <w:u w:val="single"/>
        </w:rPr>
        <w:t xml:space="preserve"> В.И. Сидоров</w:t>
      </w:r>
      <w:r w:rsidRPr="00454BA3">
        <w:rPr>
          <w:b/>
          <w:bCs/>
          <w:sz w:val="28"/>
          <w:szCs w:val="28"/>
        </w:rPr>
        <w:t xml:space="preserve">  </w:t>
      </w:r>
    </w:p>
    <w:p w14:paraId="6D3948C9" w14:textId="77777777" w:rsidR="00EA623F" w:rsidRDefault="00EA623F" w:rsidP="00EA62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A8363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14:paraId="49AA3769" w14:textId="77777777" w:rsidR="00812BBD" w:rsidRDefault="00812BBD" w:rsidP="00812BBD">
      <w:pPr>
        <w:pStyle w:val="a8"/>
        <w:ind w:left="0" w:firstLine="426"/>
        <w:jc w:val="both"/>
        <w:rPr>
          <w:b/>
          <w:sz w:val="16"/>
          <w:szCs w:val="16"/>
        </w:rPr>
      </w:pPr>
    </w:p>
    <w:p w14:paraId="221CA2AB" w14:textId="77777777" w:rsidR="00812BBD" w:rsidRDefault="00812BBD" w:rsidP="00812BBD">
      <w:pPr>
        <w:pStyle w:val="a8"/>
        <w:ind w:left="0" w:firstLine="426"/>
        <w:jc w:val="both"/>
        <w:rPr>
          <w:b/>
          <w:sz w:val="16"/>
          <w:szCs w:val="16"/>
        </w:rPr>
      </w:pPr>
    </w:p>
    <w:p w14:paraId="31D4EC39" w14:textId="77777777" w:rsidR="0065677D" w:rsidRPr="0047620D" w:rsidRDefault="0065677D" w:rsidP="0047620D"/>
    <w:sectPr w:rsidR="0065677D" w:rsidRPr="0047620D" w:rsidSect="00454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003A5" w14:textId="77777777" w:rsidR="00D53E0A" w:rsidRDefault="00D53E0A">
      <w:r>
        <w:separator/>
      </w:r>
    </w:p>
  </w:endnote>
  <w:endnote w:type="continuationSeparator" w:id="0">
    <w:p w14:paraId="2C7D3E9F" w14:textId="77777777" w:rsidR="00D53E0A" w:rsidRDefault="00D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81AA" w14:textId="77777777" w:rsidR="000A6B13" w:rsidRDefault="000A6B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2E3A" w14:textId="77777777" w:rsidR="000A6B13" w:rsidRDefault="000A6B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44ED" w14:textId="77777777" w:rsidR="000A6B13" w:rsidRDefault="000A6B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154E" w14:textId="77777777" w:rsidR="00D53E0A" w:rsidRDefault="00D53E0A">
      <w:r>
        <w:separator/>
      </w:r>
    </w:p>
  </w:footnote>
  <w:footnote w:type="continuationSeparator" w:id="0">
    <w:p w14:paraId="5D966B32" w14:textId="77777777" w:rsidR="00D53E0A" w:rsidRDefault="00D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60701" w14:textId="77777777" w:rsidR="000A6B13" w:rsidRDefault="002F58E4">
    <w:pPr>
      <w:pStyle w:val="a4"/>
    </w:pPr>
    <w:r>
      <w:rPr>
        <w:noProof/>
      </w:rPr>
      <w:pict w14:anchorId="2D5FF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68.35pt;height:162.3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4A43F" w14:textId="77777777" w:rsidR="000A6B13" w:rsidRDefault="002F58E4">
    <w:pPr>
      <w:pStyle w:val="a4"/>
    </w:pPr>
    <w:r>
      <w:rPr>
        <w:noProof/>
      </w:rPr>
      <w:pict w14:anchorId="55D5F5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568.35pt;height:162.35pt;rotation:315;z-index:-25165772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142C" w14:textId="77777777" w:rsidR="000A6B13" w:rsidRDefault="002F58E4">
    <w:pPr>
      <w:pStyle w:val="a4"/>
    </w:pPr>
    <w:r>
      <w:rPr>
        <w:noProof/>
      </w:rPr>
      <w:pict w14:anchorId="0C3EBC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68.35pt;height:162.35pt;rotation:315;z-index:-25165977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02BB1"/>
    <w:multiLevelType w:val="hybridMultilevel"/>
    <w:tmpl w:val="C99013AA"/>
    <w:lvl w:ilvl="0" w:tplc="FAEA7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5E3"/>
    <w:rsid w:val="00016600"/>
    <w:rsid w:val="000327A7"/>
    <w:rsid w:val="000A6B13"/>
    <w:rsid w:val="000D4A9A"/>
    <w:rsid w:val="000F16A7"/>
    <w:rsid w:val="0011689E"/>
    <w:rsid w:val="001B28E9"/>
    <w:rsid w:val="001C1411"/>
    <w:rsid w:val="00223F01"/>
    <w:rsid w:val="002740E2"/>
    <w:rsid w:val="0027433D"/>
    <w:rsid w:val="00284EAC"/>
    <w:rsid w:val="00296BD4"/>
    <w:rsid w:val="002E257E"/>
    <w:rsid w:val="002F58E4"/>
    <w:rsid w:val="00303FCA"/>
    <w:rsid w:val="003356B2"/>
    <w:rsid w:val="00366155"/>
    <w:rsid w:val="00454BA3"/>
    <w:rsid w:val="00472B41"/>
    <w:rsid w:val="0047620D"/>
    <w:rsid w:val="004C421F"/>
    <w:rsid w:val="00516B6E"/>
    <w:rsid w:val="0054256C"/>
    <w:rsid w:val="00547ACA"/>
    <w:rsid w:val="005F6851"/>
    <w:rsid w:val="0060202D"/>
    <w:rsid w:val="0065677D"/>
    <w:rsid w:val="006658E3"/>
    <w:rsid w:val="00681DE3"/>
    <w:rsid w:val="007145CB"/>
    <w:rsid w:val="0072127E"/>
    <w:rsid w:val="007707A6"/>
    <w:rsid w:val="00812BBD"/>
    <w:rsid w:val="00827929"/>
    <w:rsid w:val="00836CF9"/>
    <w:rsid w:val="008731E5"/>
    <w:rsid w:val="00890BAD"/>
    <w:rsid w:val="008F0029"/>
    <w:rsid w:val="00911E3E"/>
    <w:rsid w:val="009315E3"/>
    <w:rsid w:val="009719C5"/>
    <w:rsid w:val="009866EA"/>
    <w:rsid w:val="00990847"/>
    <w:rsid w:val="009A7857"/>
    <w:rsid w:val="009D33B5"/>
    <w:rsid w:val="00A269C1"/>
    <w:rsid w:val="00A309D9"/>
    <w:rsid w:val="00A83638"/>
    <w:rsid w:val="00B65119"/>
    <w:rsid w:val="00B819A1"/>
    <w:rsid w:val="00B949B9"/>
    <w:rsid w:val="00C2029D"/>
    <w:rsid w:val="00C75FCC"/>
    <w:rsid w:val="00C77FBD"/>
    <w:rsid w:val="00CF16C3"/>
    <w:rsid w:val="00CF3BBE"/>
    <w:rsid w:val="00D009CA"/>
    <w:rsid w:val="00D02A43"/>
    <w:rsid w:val="00D26221"/>
    <w:rsid w:val="00D53E0A"/>
    <w:rsid w:val="00D9347B"/>
    <w:rsid w:val="00DE0555"/>
    <w:rsid w:val="00DF1B26"/>
    <w:rsid w:val="00E763F8"/>
    <w:rsid w:val="00E935D4"/>
    <w:rsid w:val="00EA623F"/>
    <w:rsid w:val="00EB101C"/>
    <w:rsid w:val="00F02C8B"/>
    <w:rsid w:val="00F44C3D"/>
    <w:rsid w:val="00F86319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0C6FCCA"/>
  <w15:docId w15:val="{DA01663D-C0C0-441E-8DFE-1815B354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5E3"/>
    <w:rPr>
      <w:sz w:val="40"/>
      <w:szCs w:val="40"/>
    </w:rPr>
  </w:style>
  <w:style w:type="paragraph" w:styleId="1">
    <w:name w:val="heading 1"/>
    <w:basedOn w:val="a"/>
    <w:next w:val="a"/>
    <w:qFormat/>
    <w:rsid w:val="009315E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20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10">
    <w:name w:val="table10"/>
    <w:basedOn w:val="a"/>
    <w:link w:val="table100"/>
    <w:rsid w:val="00F02C8B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F02C8B"/>
    <w:rPr>
      <w:lang w:val="ru-RU" w:eastAsia="ru-RU" w:bidi="ar-SA"/>
    </w:rPr>
  </w:style>
  <w:style w:type="paragraph" w:customStyle="1" w:styleId="a3">
    <w:name w:val="Знак"/>
    <w:basedOn w:val="a"/>
    <w:autoRedefine/>
    <w:rsid w:val="00223F0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header"/>
    <w:basedOn w:val="a"/>
    <w:rsid w:val="000A6B1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6B13"/>
    <w:pPr>
      <w:tabs>
        <w:tab w:val="center" w:pos="4677"/>
        <w:tab w:val="right" w:pos="9355"/>
      </w:tabs>
    </w:pPr>
  </w:style>
  <w:style w:type="paragraph" w:customStyle="1" w:styleId="underpoint">
    <w:name w:val="underpoint"/>
    <w:basedOn w:val="a"/>
    <w:rsid w:val="009A7857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EA623F"/>
    <w:pPr>
      <w:ind w:firstLine="567"/>
      <w:jc w:val="both"/>
    </w:pPr>
    <w:rPr>
      <w:sz w:val="24"/>
      <w:szCs w:val="24"/>
    </w:rPr>
  </w:style>
  <w:style w:type="table" w:styleId="a6">
    <w:name w:val="Table Grid"/>
    <w:basedOn w:val="a1"/>
    <w:rsid w:val="00EA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autoRedefine/>
    <w:rsid w:val="00C2029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List Paragraph"/>
    <w:basedOn w:val="a"/>
    <w:uiPriority w:val="34"/>
    <w:qFormat/>
    <w:rsid w:val="00812BBD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Фрунзенского района г</vt:lpstr>
    </vt:vector>
  </TitlesOfParts>
  <Company>VP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Фрунзенского района г</dc:title>
  <dc:creator>F306-2</dc:creator>
  <cp:lastModifiedBy>Пользователь</cp:lastModifiedBy>
  <cp:revision>8</cp:revision>
  <cp:lastPrinted>2025-06-02T14:54:00Z</cp:lastPrinted>
  <dcterms:created xsi:type="dcterms:W3CDTF">2022-10-18T11:47:00Z</dcterms:created>
  <dcterms:modified xsi:type="dcterms:W3CDTF">2025-06-13T06:16:00Z</dcterms:modified>
</cp:coreProperties>
</file>