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56B" w:rsidRPr="00A414A1" w:rsidRDefault="00D54482" w:rsidP="00D54482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</w:pPr>
      <w:r w:rsidRPr="00D54482">
        <w:rPr>
          <w:rFonts w:ascii="Times New Roman" w:hAnsi="Times New Roman"/>
          <w:sz w:val="30"/>
          <w:szCs w:val="30"/>
          <w:lang w:val="ru-RU"/>
        </w:rPr>
        <w:t xml:space="preserve">Председателю постоянно действующей комиссии по координации работы по </w:t>
      </w:r>
      <w:r w:rsidRPr="00D54482">
        <w:rPr>
          <w:rFonts w:ascii="Times New Roman" w:hAnsi="Times New Roman"/>
          <w:spacing w:val="-12"/>
          <w:sz w:val="30"/>
          <w:szCs w:val="30"/>
          <w:lang w:val="ru-RU"/>
        </w:rPr>
        <w:t>содействию з</w:t>
      </w:r>
      <w:r w:rsidRPr="00D54482">
        <w:rPr>
          <w:rFonts w:ascii="Times New Roman" w:hAnsi="Times New Roman"/>
          <w:spacing w:val="-8"/>
          <w:sz w:val="30"/>
          <w:szCs w:val="30"/>
          <w:lang w:val="ru-RU"/>
        </w:rPr>
        <w:t>анятости</w:t>
      </w:r>
      <w:r w:rsidRPr="00D54482">
        <w:rPr>
          <w:rFonts w:ascii="Times New Roman" w:hAnsi="Times New Roman"/>
          <w:spacing w:val="-12"/>
          <w:sz w:val="30"/>
          <w:szCs w:val="30"/>
          <w:lang w:val="ru-RU"/>
        </w:rPr>
        <w:t xml:space="preserve"> </w:t>
      </w:r>
      <w:r w:rsidRPr="00D54482">
        <w:rPr>
          <w:rFonts w:ascii="Times New Roman" w:hAnsi="Times New Roman"/>
          <w:spacing w:val="-8"/>
          <w:sz w:val="30"/>
          <w:szCs w:val="30"/>
          <w:lang w:val="ru-RU"/>
        </w:rPr>
        <w:t>населения</w:t>
      </w:r>
      <w:r w:rsidRPr="00A414A1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 xml:space="preserve"> </w:t>
      </w:r>
      <w:r w:rsidR="0051056B" w:rsidRPr="00A414A1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____________________________</w:t>
      </w:r>
    </w:p>
    <w:p w:rsidR="0051056B" w:rsidRPr="00A414A1" w:rsidRDefault="0051056B" w:rsidP="0051056B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</w:pPr>
      <w:r w:rsidRPr="00A414A1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____________________________</w:t>
      </w:r>
    </w:p>
    <w:p w:rsidR="0051056B" w:rsidRPr="00A414A1" w:rsidRDefault="0051056B" w:rsidP="0051056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414A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Фамилия, собственное имя, отчество (если таковое имеется) ___________________________________________________________________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Число, месяц, год рождения __________________________________________,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Наименование документа, удостоверяющего личность, 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серия ____________ № _______________,  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(когда и кем выдан)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Зарегистрирован по адресу: ___________________________________________,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Прошу освободить меня (члена моей семьи)  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      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 (фамилия,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  <w:t xml:space="preserve">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собственное имя, отчество (если таковое имеется) члена семьи, степень родства)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от оплаты услуг с возмещением затрат по п</w:t>
      </w:r>
      <w:r>
        <w:rPr>
          <w:rFonts w:ascii="Times New Roman" w:hAnsi="Times New Roman"/>
          <w:color w:val="0D0D0D"/>
          <w:sz w:val="28"/>
          <w:szCs w:val="28"/>
          <w:lang w:val="ru-RU"/>
        </w:rPr>
        <w:t>ричине  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Член семьи: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Фамилия, собственное имя, отчество (если таковое имеется) _________________________________________________________________</w:t>
      </w: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 ,</w:t>
      </w:r>
      <w:proofErr w:type="gramEnd"/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Число, месяц, год рождения 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Наименование документа, удостоверяющего личность, __________________</w:t>
      </w: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 ,</w:t>
      </w:r>
      <w:proofErr w:type="gramEnd"/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серия ____________ № _______________, _______________________________,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(когда и кем выдан)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Зарегистрирован по адресу: ___________________________________________.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Документы, подтверждающие указанную причину, прилагаются.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Приложение на ____ листах: 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1. ________________________________________________________________ 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2. ________________________________________________________________ 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___________________________________________________________________.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Достоверность и полноту изложенных в настоящем заявлении сведений подтверждаю.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«___» ___________ 20___ года            ____________      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(дата заявления)                                                  (подпись заявителя)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(расшифровка подписи)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D0D0D"/>
          <w:sz w:val="28"/>
          <w:szCs w:val="28"/>
          <w:lang w:val="ru-RU"/>
        </w:rPr>
        <w:t>Р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аботник</w:t>
      </w:r>
      <w:proofErr w:type="gramEnd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принявший заявление _________   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                                  </w:t>
      </w:r>
      <w:r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(подпись)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>(расшифровка подписи)</w:t>
      </w:r>
    </w:p>
    <w:p w:rsidR="00CC4BC7" w:rsidRPr="00F73DBB" w:rsidRDefault="00CC4BC7" w:rsidP="0051056B">
      <w:pPr>
        <w:spacing w:after="0" w:line="240" w:lineRule="auto"/>
        <w:jc w:val="right"/>
      </w:pPr>
      <w:bookmarkStart w:id="0" w:name="_GoBack"/>
      <w:bookmarkEnd w:id="0"/>
    </w:p>
    <w:sectPr w:rsidR="00CC4BC7" w:rsidRPr="00F73D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0A76" w:rsidRDefault="00740A76" w:rsidP="009339DB">
      <w:pPr>
        <w:spacing w:after="0" w:line="240" w:lineRule="auto"/>
      </w:pPr>
      <w:r>
        <w:separator/>
      </w:r>
    </w:p>
  </w:endnote>
  <w:endnote w:type="continuationSeparator" w:id="0">
    <w:p w:rsidR="00740A76" w:rsidRDefault="00740A7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0A76" w:rsidRDefault="00740A76" w:rsidP="009339DB">
      <w:pPr>
        <w:spacing w:after="0" w:line="240" w:lineRule="auto"/>
      </w:pPr>
      <w:r>
        <w:separator/>
      </w:r>
    </w:p>
  </w:footnote>
  <w:footnote w:type="continuationSeparator" w:id="0">
    <w:p w:rsidR="00740A76" w:rsidRDefault="00740A7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1056B"/>
    <w:rsid w:val="00593E60"/>
    <w:rsid w:val="00616F1E"/>
    <w:rsid w:val="006525C1"/>
    <w:rsid w:val="006A62AC"/>
    <w:rsid w:val="006C4AC0"/>
    <w:rsid w:val="00740A76"/>
    <w:rsid w:val="007D55CC"/>
    <w:rsid w:val="00891E68"/>
    <w:rsid w:val="009339DB"/>
    <w:rsid w:val="00B3508C"/>
    <w:rsid w:val="00B8259E"/>
    <w:rsid w:val="00C03F1C"/>
    <w:rsid w:val="00C17468"/>
    <w:rsid w:val="00CC4BC7"/>
    <w:rsid w:val="00D54482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9175"/>
  <w15:docId w15:val="{B09F53F6-EDC4-4486-B0B0-872DC5C4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56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</cp:lastModifiedBy>
  <cp:revision>2</cp:revision>
  <dcterms:created xsi:type="dcterms:W3CDTF">2025-11-27T06:25:00Z</dcterms:created>
  <dcterms:modified xsi:type="dcterms:W3CDTF">2025-11-27T06:25:00Z</dcterms:modified>
</cp:coreProperties>
</file>