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a"/>
        <w:tblW w:w="10918" w:type="dxa"/>
        <w:tblLook w:val="04A0" w:firstRow="1" w:lastRow="0" w:firstColumn="1" w:lastColumn="0" w:noHBand="0" w:noVBand="1"/>
      </w:tblPr>
      <w:tblGrid>
        <w:gridCol w:w="5025"/>
        <w:gridCol w:w="5893"/>
      </w:tblGrid>
      <w:tr w:rsidR="00DB1B6F" w14:paraId="74D1B0DB" w14:textId="77777777" w:rsidTr="00592348">
        <w:tc>
          <w:tcPr>
            <w:tcW w:w="2049" w:type="dxa"/>
          </w:tcPr>
          <w:p w14:paraId="5ECB6F8D" w14:textId="77777777" w:rsidR="00DB1B6F" w:rsidRPr="00DB1B6F" w:rsidRDefault="00DB1B6F" w:rsidP="00592348">
            <w:pPr>
              <w:rPr>
                <w:rFonts w:ascii="Agency FB" w:hAnsi="Agency FB"/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</w:t>
            </w:r>
            <w:r w:rsidRPr="00DB1B6F">
              <w:rPr>
                <w:rFonts w:ascii="Agency FB" w:eastAsia="Times New Roman" w:hAnsi="Agency FB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869" w:type="dxa"/>
          </w:tcPr>
          <w:p w14:paraId="3D83654B" w14:textId="77777777" w:rsidR="00DB1B6F" w:rsidRPr="00DB1B6F" w:rsidRDefault="00DB1B6F" w:rsidP="0059234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Прием заявлений заинтересованных лиц о внесении изменений и (или) дополнений в административные решения, о выдаче дубликатов административного решения по административным процедурам, по которым прием заявлений на их осуществление и выдача административных решений осуществляется через службу «одно окно» администрации района</w:t>
            </w:r>
          </w:p>
        </w:tc>
      </w:tr>
      <w:tr w:rsidR="00DB1B6F" w14:paraId="7731A274" w14:textId="77777777" w:rsidTr="00592348">
        <w:tc>
          <w:tcPr>
            <w:tcW w:w="2049" w:type="dxa"/>
          </w:tcPr>
          <w:p w14:paraId="2B7AADC2" w14:textId="77777777" w:rsidR="00DB1B6F" w:rsidRPr="00DB1B6F" w:rsidRDefault="00DB1B6F" w:rsidP="00592348">
            <w:pPr>
              <w:rPr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Документы и (или) сведения, представляемые  заинтересованными лицами </w:t>
            </w:r>
          </w:p>
        </w:tc>
        <w:tc>
          <w:tcPr>
            <w:tcW w:w="8869" w:type="dxa"/>
          </w:tcPr>
          <w:p w14:paraId="1C68AA0B" w14:textId="77777777" w:rsidR="00DB1B6F" w:rsidRPr="00DB1B6F" w:rsidRDefault="00DB1B6F" w:rsidP="00DB1B6F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Заявление</w:t>
            </w:r>
          </w:p>
          <w:p w14:paraId="7650352B" w14:textId="77777777" w:rsidR="00DB1B6F" w:rsidRPr="00DB1B6F" w:rsidRDefault="00DB1B6F" w:rsidP="00DB1B6F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Документ, удостоверяющий личность</w:t>
            </w:r>
          </w:p>
          <w:p w14:paraId="7E14B644" w14:textId="77777777" w:rsidR="00DB1B6F" w:rsidRPr="00DB1B6F" w:rsidRDefault="00DB1B6F" w:rsidP="00DB1B6F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Ранее выданные при осуществлении административной процедуры справки или другие документы в случае, если одновременно с внесением изменений и (или) дополнений в административное решение требуются изменение и (или) дополнение (выдача новых) справок или других документов </w:t>
            </w:r>
          </w:p>
          <w:p w14:paraId="7BA15472" w14:textId="77777777" w:rsidR="00DB1B6F" w:rsidRPr="00DB1B6F" w:rsidRDefault="00DB1B6F" w:rsidP="00DB1B6F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Оригинал административного решения, пришедшего в негодность (при наличии) – в случае выдачи дубликата административного решения </w:t>
            </w:r>
          </w:p>
        </w:tc>
      </w:tr>
      <w:tr w:rsidR="00DB1B6F" w14:paraId="37174A53" w14:textId="77777777" w:rsidTr="00592348">
        <w:tc>
          <w:tcPr>
            <w:tcW w:w="2049" w:type="dxa"/>
          </w:tcPr>
          <w:p w14:paraId="463244E2" w14:textId="77777777" w:rsidR="00DB1B6F" w:rsidRPr="00DB1B6F" w:rsidRDefault="00DB1B6F" w:rsidP="0059234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Размер платы, взимаемой </w:t>
            </w:r>
          </w:p>
          <w:p w14:paraId="11897EFA" w14:textId="77777777" w:rsidR="00DB1B6F" w:rsidRPr="00DB1B6F" w:rsidRDefault="00DB1B6F" w:rsidP="00592348">
            <w:pPr>
              <w:rPr>
                <w:sz w:val="28"/>
                <w:szCs w:val="28"/>
              </w:rPr>
            </w:pPr>
          </w:p>
        </w:tc>
        <w:tc>
          <w:tcPr>
            <w:tcW w:w="8869" w:type="dxa"/>
          </w:tcPr>
          <w:p w14:paraId="62D8ED5F" w14:textId="77777777" w:rsidR="00DB1B6F" w:rsidRPr="00DB1B6F" w:rsidRDefault="00DB1B6F" w:rsidP="00592348">
            <w:pPr>
              <w:rPr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бесплатно</w:t>
            </w:r>
          </w:p>
        </w:tc>
      </w:tr>
      <w:tr w:rsidR="00DB1B6F" w14:paraId="48BE0A03" w14:textId="77777777" w:rsidTr="00592348">
        <w:tc>
          <w:tcPr>
            <w:tcW w:w="2049" w:type="dxa"/>
          </w:tcPr>
          <w:p w14:paraId="138B32D0" w14:textId="77777777" w:rsidR="00DB1B6F" w:rsidRPr="00DB1B6F" w:rsidRDefault="00DB1B6F" w:rsidP="0059234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Максимальный срок </w:t>
            </w:r>
          </w:p>
          <w:p w14:paraId="5E29152D" w14:textId="77777777" w:rsidR="00DB1B6F" w:rsidRPr="00DB1B6F" w:rsidRDefault="00DB1B6F" w:rsidP="00592348">
            <w:pPr>
              <w:rPr>
                <w:sz w:val="28"/>
                <w:szCs w:val="28"/>
              </w:rPr>
            </w:pPr>
          </w:p>
        </w:tc>
        <w:tc>
          <w:tcPr>
            <w:tcW w:w="8869" w:type="dxa"/>
          </w:tcPr>
          <w:p w14:paraId="691E415A" w14:textId="77777777" w:rsidR="00DB1B6F" w:rsidRPr="00DB1B6F" w:rsidRDefault="00DB1B6F" w:rsidP="005923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дней со дня регистрации заявления</w:t>
            </w:r>
            <w:r w:rsidRPr="00DB1B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B1B6F" w14:paraId="2B7F021C" w14:textId="77777777" w:rsidTr="00592348">
        <w:tc>
          <w:tcPr>
            <w:tcW w:w="2049" w:type="dxa"/>
          </w:tcPr>
          <w:p w14:paraId="3D92F9A5" w14:textId="77777777" w:rsidR="00DB1B6F" w:rsidRPr="00DB1B6F" w:rsidRDefault="00DB1B6F" w:rsidP="00592348">
            <w:pPr>
              <w:rPr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 действия справок или других документов</w:t>
            </w:r>
          </w:p>
        </w:tc>
        <w:tc>
          <w:tcPr>
            <w:tcW w:w="8869" w:type="dxa"/>
          </w:tcPr>
          <w:p w14:paraId="4A7FFFA4" w14:textId="77777777" w:rsidR="00DB1B6F" w:rsidRPr="00DB1B6F" w:rsidRDefault="00DB1B6F" w:rsidP="0059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1B6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</w:tr>
      <w:tr w:rsidR="00DB1B6F" w14:paraId="417AD0EF" w14:textId="77777777" w:rsidTr="00592348">
        <w:tc>
          <w:tcPr>
            <w:tcW w:w="2049" w:type="dxa"/>
          </w:tcPr>
          <w:p w14:paraId="4280A33F" w14:textId="77777777" w:rsidR="00DB1B6F" w:rsidRPr="00DB1B6F" w:rsidRDefault="00DB1B6F" w:rsidP="0059234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5C036EC4" w14:textId="77777777" w:rsidR="00DB1B6F" w:rsidRPr="00DB1B6F" w:rsidRDefault="00DB1B6F" w:rsidP="00592348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Ответственные за осуществление </w:t>
            </w:r>
          </w:p>
          <w:p w14:paraId="0ABD4EF7" w14:textId="77777777" w:rsidR="00DB1B6F" w:rsidRPr="00DB1B6F" w:rsidRDefault="00DB1B6F" w:rsidP="00592348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8869" w:type="dxa"/>
          </w:tcPr>
          <w:p w14:paraId="1B8B1394" w14:textId="77777777" w:rsidR="00DB1B6F" w:rsidRPr="00DB1B6F" w:rsidRDefault="00DB1B6F" w:rsidP="00592348">
            <w:pPr>
              <w:pStyle w:val="ab"/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DB1B6F">
              <w:rPr>
                <w:color w:val="000000"/>
                <w:sz w:val="28"/>
                <w:szCs w:val="28"/>
              </w:rPr>
              <w:t>специалисты структурных подразделений администрации Ленинского района г. Гродно по компетенции</w:t>
            </w:r>
          </w:p>
        </w:tc>
      </w:tr>
      <w:tr w:rsidR="00DB1B6F" w14:paraId="6EA6B9AB" w14:textId="77777777" w:rsidTr="00592348">
        <w:tc>
          <w:tcPr>
            <w:tcW w:w="2049" w:type="dxa"/>
          </w:tcPr>
          <w:p w14:paraId="1FAE3532" w14:textId="77777777" w:rsidR="00DB1B6F" w:rsidRPr="00DB1B6F" w:rsidRDefault="00DB1B6F" w:rsidP="00592348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Прием заявлений осуществляет</w:t>
            </w:r>
          </w:p>
          <w:p w14:paraId="793B86DE" w14:textId="77777777" w:rsidR="00DB1B6F" w:rsidRPr="00DB1B6F" w:rsidRDefault="00DB1B6F" w:rsidP="00592348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8869" w:type="dxa"/>
          </w:tcPr>
          <w:p w14:paraId="7BB1EC54" w14:textId="77777777" w:rsidR="00DB1B6F" w:rsidRPr="00DB1B6F" w:rsidRDefault="00DB1B6F" w:rsidP="00592348">
            <w:pPr>
              <w:spacing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служба "одно окно" администрации Ленинского района г. Гродно , ул. Лермонтова, 2, тел. 49 05 91, 49 05 92, 49 05 93, 49 05 94, 49 05 95.</w:t>
            </w:r>
          </w:p>
          <w:p w14:paraId="73C4521E" w14:textId="77777777" w:rsidR="00DB1B6F" w:rsidRPr="00DB1B6F" w:rsidRDefault="00DB1B6F" w:rsidP="00592348">
            <w:pPr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 работы:</w:t>
            </w:r>
            <w:r w:rsidRPr="00DB1B6F"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D8F2FA0" w14:textId="77777777" w:rsidR="00DB1B6F" w:rsidRPr="00DB1B6F" w:rsidRDefault="00DB1B6F" w:rsidP="00592348">
            <w:pPr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понедельник, вторник, четверг, пятница: 08.00 - 18.00</w:t>
            </w:r>
            <w:r w:rsidRPr="00DB1B6F">
              <w:rPr>
                <w:rFonts w:ascii="Verdana" w:eastAsia="Times New Roman" w:hAnsi="Verdana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922E82B" w14:textId="77777777" w:rsidR="00DB1B6F" w:rsidRPr="00DB1B6F" w:rsidRDefault="00DB1B6F" w:rsidP="005923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среда: 08.00 - 20.00</w:t>
            </w:r>
          </w:p>
          <w:p w14:paraId="1B316156" w14:textId="77777777" w:rsidR="00DB1B6F" w:rsidRPr="00DB1B6F" w:rsidRDefault="00DB1B6F" w:rsidP="005923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суббота: 09.00 - 13.00,</w:t>
            </w:r>
          </w:p>
          <w:p w14:paraId="506FDE0F" w14:textId="77777777" w:rsidR="00DB1B6F" w:rsidRPr="00DB1B6F" w:rsidRDefault="00DB1B6F" w:rsidP="00592348">
            <w:pPr>
              <w:rPr>
                <w:sz w:val="28"/>
                <w:szCs w:val="28"/>
              </w:rPr>
            </w:pPr>
            <w:r w:rsidRPr="00DB1B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воскресенье – выходной</w:t>
            </w:r>
          </w:p>
        </w:tc>
      </w:tr>
    </w:tbl>
    <w:p w14:paraId="15D9B206" w14:textId="77777777" w:rsidR="00DB1B6F" w:rsidRDefault="00DB1B6F" w:rsidP="00DB1B6F">
      <w:pPr>
        <w:rPr>
          <w:sz w:val="28"/>
          <w:szCs w:val="28"/>
        </w:rPr>
      </w:pPr>
    </w:p>
    <w:p w14:paraId="233A2929" w14:textId="77777777" w:rsidR="00DB1B6F" w:rsidRDefault="00DB1B6F" w:rsidP="00740CBC">
      <w:pPr>
        <w:ind w:left="4860" w:firstLine="96"/>
        <w:rPr>
          <w:sz w:val="28"/>
          <w:szCs w:val="28"/>
        </w:rPr>
      </w:pPr>
    </w:p>
    <w:p w14:paraId="7037318C" w14:textId="77777777" w:rsidR="00DB1B6F" w:rsidRDefault="00DB1B6F" w:rsidP="00740CBC">
      <w:pPr>
        <w:ind w:left="4860" w:firstLine="96"/>
        <w:rPr>
          <w:sz w:val="28"/>
          <w:szCs w:val="28"/>
        </w:rPr>
      </w:pPr>
    </w:p>
    <w:p w14:paraId="699C5175" w14:textId="77777777" w:rsidR="00DB1B6F" w:rsidRDefault="00DB1B6F" w:rsidP="00740CBC">
      <w:pPr>
        <w:ind w:left="4860" w:firstLine="96"/>
        <w:rPr>
          <w:sz w:val="28"/>
          <w:szCs w:val="28"/>
        </w:rPr>
      </w:pPr>
    </w:p>
    <w:p w14:paraId="3F8217BA" w14:textId="77777777" w:rsidR="00DB1B6F" w:rsidRDefault="00DB1B6F" w:rsidP="00740CBC">
      <w:pPr>
        <w:ind w:left="4860" w:firstLine="96"/>
        <w:rPr>
          <w:sz w:val="28"/>
          <w:szCs w:val="28"/>
        </w:rPr>
      </w:pPr>
    </w:p>
    <w:p w14:paraId="77C2B449" w14:textId="77777777" w:rsidR="00DB1B6F" w:rsidRDefault="00DB1B6F" w:rsidP="00DB1B6F">
      <w:pPr>
        <w:rPr>
          <w:sz w:val="28"/>
          <w:szCs w:val="28"/>
        </w:rPr>
      </w:pPr>
    </w:p>
    <w:p w14:paraId="591CC3DF" w14:textId="59BB0BDB" w:rsidR="00722066" w:rsidRDefault="00740CBC" w:rsidP="00DB1B6F">
      <w:pPr>
        <w:ind w:left="4860"/>
        <w:rPr>
          <w:sz w:val="28"/>
          <w:szCs w:val="28"/>
        </w:rPr>
      </w:pPr>
      <w:r>
        <w:rPr>
          <w:sz w:val="28"/>
          <w:szCs w:val="28"/>
        </w:rPr>
        <w:t>А</w:t>
      </w:r>
      <w:r w:rsidR="00722066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722066">
        <w:rPr>
          <w:sz w:val="28"/>
          <w:szCs w:val="28"/>
        </w:rPr>
        <w:br/>
        <w:t>Ленинского района г. Гродно</w:t>
      </w:r>
    </w:p>
    <w:p w14:paraId="3F93260B" w14:textId="77777777" w:rsidR="00722066" w:rsidRDefault="00722066" w:rsidP="00722066">
      <w:pPr>
        <w:ind w:left="4860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0B273A48" w14:textId="77777777" w:rsidR="00722066" w:rsidRDefault="00722066" w:rsidP="00722066">
      <w:pPr>
        <w:spacing w:after="120"/>
        <w:ind w:left="4859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инициатора)</w:t>
      </w:r>
    </w:p>
    <w:p w14:paraId="7AF39E2A" w14:textId="77777777" w:rsidR="00722066" w:rsidRDefault="00227A40" w:rsidP="00722066">
      <w:pPr>
        <w:ind w:left="4859"/>
        <w:rPr>
          <w:sz w:val="16"/>
          <w:szCs w:val="16"/>
        </w:rPr>
      </w:pPr>
      <w:bookmarkStart w:id="0" w:name="_GoBack"/>
      <w:bookmarkEnd w:id="0"/>
      <w:r>
        <w:rPr>
          <w:sz w:val="28"/>
          <w:szCs w:val="28"/>
        </w:rPr>
        <w:t>зарегистрированного</w:t>
      </w:r>
      <w:r w:rsidR="00342427">
        <w:rPr>
          <w:sz w:val="28"/>
          <w:szCs w:val="28"/>
        </w:rPr>
        <w:t>(о</w:t>
      </w:r>
      <w:r w:rsidR="00722066" w:rsidRPr="00EF3D7D">
        <w:rPr>
          <w:sz w:val="28"/>
          <w:szCs w:val="28"/>
        </w:rPr>
        <w:t>й) по адресу:</w:t>
      </w:r>
    </w:p>
    <w:p w14:paraId="6F07B26E" w14:textId="77777777" w:rsidR="00722066" w:rsidRDefault="00722066" w:rsidP="00722066">
      <w:pPr>
        <w:ind w:left="4860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15552BDC" w14:textId="77777777" w:rsidR="00722066" w:rsidRDefault="00722066" w:rsidP="00722066">
      <w:pPr>
        <w:ind w:left="4860"/>
        <w:jc w:val="center"/>
        <w:rPr>
          <w:sz w:val="16"/>
          <w:szCs w:val="16"/>
        </w:rPr>
      </w:pPr>
      <w:r>
        <w:rPr>
          <w:sz w:val="16"/>
          <w:szCs w:val="16"/>
        </w:rPr>
        <w:t>(указать место регистрации)</w:t>
      </w:r>
    </w:p>
    <w:p w14:paraId="7F80612C" w14:textId="77777777" w:rsidR="00722066" w:rsidRDefault="00722066" w:rsidP="00722066">
      <w:pPr>
        <w:ind w:left="4860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14:paraId="7B1CD568" w14:textId="77777777" w:rsidR="00722066" w:rsidRDefault="00722066" w:rsidP="00722066">
      <w:pPr>
        <w:ind w:left="4860"/>
        <w:jc w:val="center"/>
        <w:rPr>
          <w:sz w:val="16"/>
          <w:szCs w:val="16"/>
        </w:rPr>
      </w:pPr>
      <w:r>
        <w:rPr>
          <w:sz w:val="16"/>
          <w:szCs w:val="16"/>
        </w:rPr>
        <w:t>(контактный телефон)</w:t>
      </w:r>
    </w:p>
    <w:p w14:paraId="1C3403E0" w14:textId="77777777" w:rsidR="0027433D" w:rsidRDefault="0027433D" w:rsidP="00722066">
      <w:pPr>
        <w:spacing w:line="360" w:lineRule="auto"/>
        <w:ind w:left="4860" w:hanging="4860"/>
        <w:rPr>
          <w:sz w:val="20"/>
        </w:rPr>
      </w:pPr>
    </w:p>
    <w:p w14:paraId="12855D0D" w14:textId="77777777" w:rsidR="0027433D" w:rsidRPr="006C4DA8" w:rsidRDefault="0027433D" w:rsidP="0027433D">
      <w:pPr>
        <w:pStyle w:val="1"/>
        <w:rPr>
          <w:sz w:val="28"/>
          <w:szCs w:val="28"/>
        </w:rPr>
      </w:pPr>
      <w:r w:rsidRPr="006C4DA8">
        <w:rPr>
          <w:sz w:val="28"/>
          <w:szCs w:val="28"/>
        </w:rPr>
        <w:t>ЗАЯВЛЕНИЕ</w:t>
      </w:r>
    </w:p>
    <w:p w14:paraId="214F89CD" w14:textId="77777777" w:rsidR="007F0B81" w:rsidRPr="007F0B81" w:rsidRDefault="007F0B81" w:rsidP="00722066"/>
    <w:p w14:paraId="03663B4B" w14:textId="77777777" w:rsidR="00293105" w:rsidRDefault="00E763F8" w:rsidP="00342427">
      <w:pPr>
        <w:jc w:val="both"/>
        <w:rPr>
          <w:color w:val="000000" w:themeColor="text1"/>
          <w:sz w:val="28"/>
          <w:szCs w:val="28"/>
        </w:rPr>
      </w:pPr>
      <w:r>
        <w:tab/>
      </w:r>
      <w:r w:rsidR="004E7A79">
        <w:rPr>
          <w:sz w:val="28"/>
          <w:szCs w:val="28"/>
        </w:rPr>
        <w:t xml:space="preserve"> Прошу </w:t>
      </w:r>
      <w:r w:rsidR="00342427">
        <w:rPr>
          <w:sz w:val="28"/>
          <w:szCs w:val="28"/>
        </w:rPr>
        <w:t xml:space="preserve">внести </w:t>
      </w:r>
      <w:r w:rsidR="00227A40">
        <w:rPr>
          <w:color w:val="003366"/>
          <w:sz w:val="24"/>
          <w:szCs w:val="24"/>
        </w:rPr>
        <w:t xml:space="preserve"> </w:t>
      </w:r>
      <w:r w:rsidR="00227A40">
        <w:rPr>
          <w:color w:val="000000" w:themeColor="text1"/>
          <w:sz w:val="28"/>
          <w:szCs w:val="28"/>
        </w:rPr>
        <w:t>изменение</w:t>
      </w:r>
      <w:r w:rsidR="00227A40" w:rsidRPr="00227A40">
        <w:rPr>
          <w:color w:val="000000" w:themeColor="text1"/>
          <w:sz w:val="28"/>
          <w:szCs w:val="28"/>
        </w:rPr>
        <w:t xml:space="preserve"> и (или) дополнение в административное решение</w:t>
      </w:r>
      <w:r w:rsidR="00227A40">
        <w:rPr>
          <w:color w:val="000000" w:themeColor="text1"/>
          <w:sz w:val="28"/>
          <w:szCs w:val="28"/>
        </w:rPr>
        <w:t xml:space="preserve">, </w:t>
      </w:r>
      <w:r w:rsidR="00227A40" w:rsidRPr="00227A40">
        <w:rPr>
          <w:color w:val="000000" w:themeColor="text1"/>
          <w:sz w:val="28"/>
          <w:szCs w:val="28"/>
        </w:rPr>
        <w:t>выдать дубликат  административного решения по административно</w:t>
      </w:r>
      <w:r w:rsidR="00293105">
        <w:rPr>
          <w:color w:val="000000" w:themeColor="text1"/>
          <w:sz w:val="28"/>
          <w:szCs w:val="28"/>
        </w:rPr>
        <w:t xml:space="preserve">й </w:t>
      </w:r>
      <w:r w:rsidR="00227A40" w:rsidRPr="00227A40">
        <w:rPr>
          <w:color w:val="000000" w:themeColor="text1"/>
          <w:sz w:val="28"/>
          <w:szCs w:val="28"/>
        </w:rPr>
        <w:t>процедуре</w:t>
      </w:r>
    </w:p>
    <w:p w14:paraId="03FD5A1B" w14:textId="77777777" w:rsidR="00293105" w:rsidRDefault="00293105" w:rsidP="0034242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_________________________________________________________________________</w:t>
      </w:r>
      <w:r w:rsidR="00227A40">
        <w:rPr>
          <w:color w:val="000000" w:themeColor="text1"/>
          <w:sz w:val="28"/>
          <w:szCs w:val="28"/>
        </w:rPr>
        <w:t xml:space="preserve">, </w:t>
      </w:r>
    </w:p>
    <w:p w14:paraId="29767794" w14:textId="77777777" w:rsidR="00293105" w:rsidRPr="00DB1B6F" w:rsidRDefault="00293105" w:rsidP="00342427">
      <w:pPr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</w:t>
      </w:r>
      <w:r w:rsidRPr="00DB1B6F">
        <w:rPr>
          <w:color w:val="000000" w:themeColor="text1"/>
          <w:sz w:val="16"/>
          <w:szCs w:val="16"/>
        </w:rPr>
        <w:t>(наименование процедуры)</w:t>
      </w:r>
    </w:p>
    <w:p w14:paraId="40D64454" w14:textId="77777777" w:rsidR="00227A40" w:rsidRPr="00227A40" w:rsidRDefault="00227A40" w:rsidP="0034242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   №________от __________г.</w:t>
      </w:r>
      <w:r>
        <w:rPr>
          <w:color w:val="003366"/>
          <w:sz w:val="24"/>
          <w:szCs w:val="24"/>
        </w:rPr>
        <w:t xml:space="preserve">, </w:t>
      </w:r>
      <w:r w:rsidRPr="00227A40">
        <w:rPr>
          <w:color w:val="000000" w:themeColor="text1"/>
          <w:sz w:val="28"/>
          <w:szCs w:val="28"/>
        </w:rPr>
        <w:t>в связи с ______________________</w:t>
      </w:r>
      <w:r w:rsidR="00293105">
        <w:rPr>
          <w:color w:val="000000" w:themeColor="text1"/>
          <w:sz w:val="28"/>
          <w:szCs w:val="28"/>
        </w:rPr>
        <w:t>____</w:t>
      </w:r>
      <w:r w:rsidRPr="00227A40">
        <w:rPr>
          <w:color w:val="000000" w:themeColor="text1"/>
          <w:sz w:val="28"/>
          <w:szCs w:val="28"/>
        </w:rPr>
        <w:t>______</w:t>
      </w:r>
    </w:p>
    <w:p w14:paraId="77082301" w14:textId="77777777" w:rsidR="00422958" w:rsidRPr="00227A40" w:rsidRDefault="00293105" w:rsidP="00342427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8"/>
          <w:szCs w:val="28"/>
        </w:rPr>
        <w:t xml:space="preserve"> </w:t>
      </w:r>
      <w:r w:rsidR="00227A40" w:rsidRPr="00227A40">
        <w:rPr>
          <w:color w:val="000000" w:themeColor="text1"/>
          <w:sz w:val="28"/>
          <w:szCs w:val="28"/>
        </w:rPr>
        <w:t>________________________________________________________________</w:t>
      </w:r>
      <w:r>
        <w:rPr>
          <w:color w:val="000000" w:themeColor="text1"/>
          <w:sz w:val="28"/>
          <w:szCs w:val="28"/>
        </w:rPr>
        <w:t>____</w:t>
      </w:r>
      <w:r w:rsidR="00227A40" w:rsidRPr="00227A40">
        <w:rPr>
          <w:color w:val="000000" w:themeColor="text1"/>
          <w:sz w:val="28"/>
          <w:szCs w:val="28"/>
        </w:rPr>
        <w:t>____.</w:t>
      </w:r>
    </w:p>
    <w:p w14:paraId="0E33CB10" w14:textId="77777777" w:rsidR="00227A40" w:rsidRPr="00227A40" w:rsidRDefault="007145CB" w:rsidP="00227A40">
      <w:pPr>
        <w:jc w:val="both"/>
        <w:rPr>
          <w:color w:val="000000" w:themeColor="text1"/>
          <w:sz w:val="28"/>
          <w:szCs w:val="28"/>
        </w:rPr>
      </w:pPr>
      <w:r w:rsidRPr="00227A40">
        <w:rPr>
          <w:color w:val="000000" w:themeColor="text1"/>
          <w:sz w:val="28"/>
          <w:szCs w:val="28"/>
        </w:rPr>
        <w:tab/>
      </w:r>
    </w:p>
    <w:p w14:paraId="7401D54A" w14:textId="77777777" w:rsidR="00547ACA" w:rsidRDefault="00547ACA" w:rsidP="00827929">
      <w:pPr>
        <w:rPr>
          <w:sz w:val="28"/>
          <w:szCs w:val="28"/>
        </w:rPr>
      </w:pPr>
    </w:p>
    <w:p w14:paraId="056065BB" w14:textId="77777777" w:rsidR="0065677D" w:rsidRDefault="0065677D" w:rsidP="0027433D">
      <w:pPr>
        <w:rPr>
          <w:sz w:val="28"/>
          <w:szCs w:val="28"/>
        </w:rPr>
      </w:pPr>
    </w:p>
    <w:p w14:paraId="5E2B757F" w14:textId="77777777" w:rsidR="0065677D" w:rsidRDefault="0065677D" w:rsidP="0027433D">
      <w:pPr>
        <w:rPr>
          <w:sz w:val="28"/>
          <w:szCs w:val="28"/>
        </w:rPr>
      </w:pPr>
      <w:r>
        <w:rPr>
          <w:sz w:val="28"/>
          <w:szCs w:val="28"/>
        </w:rPr>
        <w:t>Дата _________________                  _____________              _______________________</w:t>
      </w:r>
    </w:p>
    <w:p w14:paraId="44477CAD" w14:textId="77777777" w:rsidR="0065677D" w:rsidRPr="004716D9" w:rsidRDefault="0065677D" w:rsidP="0027433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</w:t>
      </w:r>
      <w:r w:rsidRPr="0065677D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                                     </w:t>
      </w:r>
      <w:r w:rsidRPr="0065677D">
        <w:rPr>
          <w:sz w:val="16"/>
          <w:szCs w:val="16"/>
        </w:rPr>
        <w:t>(инициалы, фамилия)</w:t>
      </w:r>
    </w:p>
    <w:p w14:paraId="0586D623" w14:textId="77777777" w:rsidR="00047363" w:rsidRPr="004716D9" w:rsidRDefault="00047363" w:rsidP="0027433D">
      <w:pPr>
        <w:rPr>
          <w:sz w:val="16"/>
          <w:szCs w:val="16"/>
        </w:rPr>
      </w:pPr>
    </w:p>
    <w:p w14:paraId="20D1B5AA" w14:textId="77777777" w:rsidR="00227A40" w:rsidRDefault="00227A40" w:rsidP="00BC1B58">
      <w:pPr>
        <w:pStyle w:val="a7"/>
        <w:ind w:left="0" w:firstLine="426"/>
        <w:jc w:val="both"/>
        <w:rPr>
          <w:b/>
          <w:sz w:val="24"/>
          <w:szCs w:val="24"/>
        </w:rPr>
      </w:pPr>
    </w:p>
    <w:p w14:paraId="639B52C3" w14:textId="77777777" w:rsidR="00DB1B6F" w:rsidRDefault="00DB1B6F" w:rsidP="00BC1B58">
      <w:pPr>
        <w:pStyle w:val="a7"/>
        <w:ind w:left="0" w:firstLine="426"/>
        <w:jc w:val="both"/>
        <w:rPr>
          <w:b/>
          <w:sz w:val="24"/>
          <w:szCs w:val="24"/>
        </w:rPr>
      </w:pPr>
    </w:p>
    <w:p w14:paraId="4111D35C" w14:textId="61686891" w:rsidR="00047363" w:rsidRPr="00DB1B6F" w:rsidRDefault="00BC1B58" w:rsidP="00BC1B58">
      <w:pPr>
        <w:pStyle w:val="a7"/>
        <w:ind w:left="0" w:firstLine="426"/>
        <w:jc w:val="both"/>
        <w:rPr>
          <w:sz w:val="20"/>
          <w:lang w:val="en-US"/>
        </w:rPr>
      </w:pPr>
      <w:r w:rsidRPr="00DB1B6F">
        <w:rPr>
          <w:sz w:val="20"/>
        </w:rPr>
        <w:t xml:space="preserve"> </w:t>
      </w:r>
    </w:p>
    <w:sectPr w:rsidR="00047363" w:rsidRPr="00DB1B6F" w:rsidSect="00722066">
      <w:pgSz w:w="11906" w:h="16838"/>
      <w:pgMar w:top="709" w:right="746" w:bottom="18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A728F" w14:textId="77777777" w:rsidR="00342427" w:rsidRDefault="00342427">
      <w:r>
        <w:separator/>
      </w:r>
    </w:p>
  </w:endnote>
  <w:endnote w:type="continuationSeparator" w:id="0">
    <w:p w14:paraId="1CE5DD47" w14:textId="77777777" w:rsidR="00342427" w:rsidRDefault="0034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647A3" w14:textId="77777777" w:rsidR="00342427" w:rsidRDefault="00342427">
      <w:r>
        <w:separator/>
      </w:r>
    </w:p>
  </w:footnote>
  <w:footnote w:type="continuationSeparator" w:id="0">
    <w:p w14:paraId="6DD4D84E" w14:textId="77777777" w:rsidR="00342427" w:rsidRDefault="00342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302BB1"/>
    <w:multiLevelType w:val="hybridMultilevel"/>
    <w:tmpl w:val="C99013AA"/>
    <w:lvl w:ilvl="0" w:tplc="FAEA77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7E974085"/>
    <w:multiLevelType w:val="hybridMultilevel"/>
    <w:tmpl w:val="E80EF4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5E3"/>
    <w:rsid w:val="00016600"/>
    <w:rsid w:val="000312A2"/>
    <w:rsid w:val="00047363"/>
    <w:rsid w:val="000662C9"/>
    <w:rsid w:val="0009533A"/>
    <w:rsid w:val="000B1E93"/>
    <w:rsid w:val="000D4A9A"/>
    <w:rsid w:val="000E0C04"/>
    <w:rsid w:val="000F16A7"/>
    <w:rsid w:val="001320A2"/>
    <w:rsid w:val="00173AE5"/>
    <w:rsid w:val="00185425"/>
    <w:rsid w:val="00186DE3"/>
    <w:rsid w:val="00196047"/>
    <w:rsid w:val="001C1805"/>
    <w:rsid w:val="00212877"/>
    <w:rsid w:val="00227A40"/>
    <w:rsid w:val="0027433D"/>
    <w:rsid w:val="00293105"/>
    <w:rsid w:val="00296BD4"/>
    <w:rsid w:val="002E257E"/>
    <w:rsid w:val="00303FCA"/>
    <w:rsid w:val="003356B2"/>
    <w:rsid w:val="00342427"/>
    <w:rsid w:val="00380836"/>
    <w:rsid w:val="003835E6"/>
    <w:rsid w:val="00422958"/>
    <w:rsid w:val="004433A0"/>
    <w:rsid w:val="00460B2D"/>
    <w:rsid w:val="004716D9"/>
    <w:rsid w:val="00472B41"/>
    <w:rsid w:val="00491C17"/>
    <w:rsid w:val="004A704E"/>
    <w:rsid w:val="004E7A79"/>
    <w:rsid w:val="004F45F2"/>
    <w:rsid w:val="00507866"/>
    <w:rsid w:val="00547ACA"/>
    <w:rsid w:val="00565929"/>
    <w:rsid w:val="006067D5"/>
    <w:rsid w:val="006404B2"/>
    <w:rsid w:val="006409DF"/>
    <w:rsid w:val="0065677D"/>
    <w:rsid w:val="006658E3"/>
    <w:rsid w:val="006B2987"/>
    <w:rsid w:val="006C4DA8"/>
    <w:rsid w:val="006C65BC"/>
    <w:rsid w:val="00707C23"/>
    <w:rsid w:val="007145CB"/>
    <w:rsid w:val="00722066"/>
    <w:rsid w:val="00724C09"/>
    <w:rsid w:val="00740615"/>
    <w:rsid w:val="00740CBC"/>
    <w:rsid w:val="00760C49"/>
    <w:rsid w:val="007707A6"/>
    <w:rsid w:val="007F0B81"/>
    <w:rsid w:val="00827929"/>
    <w:rsid w:val="008305D3"/>
    <w:rsid w:val="00836CF9"/>
    <w:rsid w:val="00845C5C"/>
    <w:rsid w:val="008731E5"/>
    <w:rsid w:val="00875704"/>
    <w:rsid w:val="009315E3"/>
    <w:rsid w:val="009719C5"/>
    <w:rsid w:val="00984076"/>
    <w:rsid w:val="00995A8D"/>
    <w:rsid w:val="00A1028F"/>
    <w:rsid w:val="00A23A6D"/>
    <w:rsid w:val="00A309D9"/>
    <w:rsid w:val="00A35732"/>
    <w:rsid w:val="00B5056B"/>
    <w:rsid w:val="00B56F03"/>
    <w:rsid w:val="00B758B9"/>
    <w:rsid w:val="00BC1B58"/>
    <w:rsid w:val="00C55AE9"/>
    <w:rsid w:val="00C60779"/>
    <w:rsid w:val="00C63FAB"/>
    <w:rsid w:val="00C641CE"/>
    <w:rsid w:val="00C75FCC"/>
    <w:rsid w:val="00CC3F62"/>
    <w:rsid w:val="00CE277A"/>
    <w:rsid w:val="00CF16C3"/>
    <w:rsid w:val="00D26221"/>
    <w:rsid w:val="00D9347B"/>
    <w:rsid w:val="00DB1B6F"/>
    <w:rsid w:val="00E15069"/>
    <w:rsid w:val="00E217EB"/>
    <w:rsid w:val="00E763F8"/>
    <w:rsid w:val="00E916D2"/>
    <w:rsid w:val="00EB101C"/>
    <w:rsid w:val="00ED61D5"/>
    <w:rsid w:val="00F44140"/>
    <w:rsid w:val="00F57621"/>
    <w:rsid w:val="00FC58DB"/>
    <w:rsid w:val="00FD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0A6CEE43"/>
  <w15:docId w15:val="{769D549A-1C99-4ED1-9036-F3979E8E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15E3"/>
    <w:rPr>
      <w:sz w:val="40"/>
      <w:szCs w:val="40"/>
    </w:rPr>
  </w:style>
  <w:style w:type="paragraph" w:styleId="1">
    <w:name w:val="heading 1"/>
    <w:basedOn w:val="a"/>
    <w:next w:val="a"/>
    <w:qFormat/>
    <w:rsid w:val="009315E3"/>
    <w:pPr>
      <w:keepNext/>
      <w:jc w:val="center"/>
      <w:outlineLvl w:val="0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0C4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60C49"/>
    <w:pPr>
      <w:tabs>
        <w:tab w:val="center" w:pos="4677"/>
        <w:tab w:val="right" w:pos="9355"/>
      </w:tabs>
    </w:pPr>
  </w:style>
  <w:style w:type="paragraph" w:customStyle="1" w:styleId="a5">
    <w:name w:val="Знак"/>
    <w:basedOn w:val="a"/>
    <w:autoRedefine/>
    <w:rsid w:val="008305D3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a6">
    <w:name w:val="Знак"/>
    <w:basedOn w:val="a"/>
    <w:autoRedefine/>
    <w:rsid w:val="00422958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7">
    <w:name w:val="List Paragraph"/>
    <w:basedOn w:val="a"/>
    <w:uiPriority w:val="34"/>
    <w:qFormat/>
    <w:rsid w:val="00BC1B58"/>
    <w:pPr>
      <w:ind w:left="720"/>
      <w:contextualSpacing/>
    </w:pPr>
    <w:rPr>
      <w:sz w:val="30"/>
      <w:szCs w:val="20"/>
    </w:rPr>
  </w:style>
  <w:style w:type="paragraph" w:styleId="a8">
    <w:name w:val="Balloon Text"/>
    <w:basedOn w:val="a"/>
    <w:link w:val="a9"/>
    <w:rsid w:val="006404B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404B2"/>
    <w:rPr>
      <w:rFonts w:ascii="Segoe UI" w:hAnsi="Segoe UI" w:cs="Segoe UI"/>
      <w:sz w:val="18"/>
      <w:szCs w:val="18"/>
      <w:lang w:val="ru-RU" w:eastAsia="ru-RU"/>
    </w:rPr>
  </w:style>
  <w:style w:type="table" w:styleId="aa">
    <w:name w:val="Table Grid"/>
    <w:basedOn w:val="a1"/>
    <w:uiPriority w:val="59"/>
    <w:rsid w:val="00DB1B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B1B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40C53-C299-403A-9D93-455279DD2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2256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администрацию Фрунзенского района г</vt:lpstr>
    </vt:vector>
  </TitlesOfParts>
  <Company>VP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администрацию Фрунзенского района г</dc:title>
  <dc:creator>F306-2</dc:creator>
  <cp:lastModifiedBy>Мальчевская Анастасия Игоревна</cp:lastModifiedBy>
  <cp:revision>4</cp:revision>
  <cp:lastPrinted>2024-08-05T09:29:00Z</cp:lastPrinted>
  <dcterms:created xsi:type="dcterms:W3CDTF">2025-01-16T09:18:00Z</dcterms:created>
  <dcterms:modified xsi:type="dcterms:W3CDTF">2026-10-05T14:21:00Z</dcterms:modified>
</cp:coreProperties>
</file>